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91A" w:rsidRPr="00F6591A" w:rsidRDefault="00F6591A" w:rsidP="005C530D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6591A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ab/>
      </w:r>
      <w:r w:rsidRPr="00F6591A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ab/>
      </w:r>
      <w:r w:rsidRPr="00F6591A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ab/>
      </w:r>
      <w:r w:rsidRPr="00F6591A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ab/>
      </w:r>
      <w:r w:rsidRPr="00F6591A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ab/>
      </w:r>
      <w:r w:rsidRPr="00F6591A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ab/>
      </w:r>
    </w:p>
    <w:p w:rsidR="00F6591A" w:rsidRPr="00E474BB" w:rsidRDefault="00F6591A" w:rsidP="005C53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РЕГЛАМЕНТ</w:t>
      </w:r>
    </w:p>
    <w:p w:rsidR="00F6591A" w:rsidRPr="00E474BB" w:rsidRDefault="00F6591A" w:rsidP="005C53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информационного взаимодействия </w:t>
      </w: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>между участниками системы обязательного медицинского страхования Республики Крым, в части ведения персонифицированного учета сведений о медицинской помощи</w:t>
      </w:r>
      <w:r w:rsidRPr="00E474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, оказанной застрахованным лицам и предоставления медицинскими организациями счетов и реестров счетов за медицинские услуги, оказанные по территориальной программе обязательного медицинского страхования</w:t>
      </w:r>
    </w:p>
    <w:p w:rsidR="00F6591A" w:rsidRPr="00E474BB" w:rsidRDefault="00F6591A" w:rsidP="005C530D">
      <w:pPr>
        <w:spacing w:after="0" w:line="240" w:lineRule="auto"/>
        <w:ind w:left="-187" w:right="-27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spacing w:after="0" w:line="240" w:lineRule="auto"/>
        <w:ind w:left="-187" w:right="-27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регламент разработан в целях реализации Территориальной программы обязательного медицинского страхования 201</w:t>
      </w:r>
      <w:r w:rsidR="00917F7E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на основании:</w:t>
      </w:r>
    </w:p>
    <w:p w:rsidR="00F6591A" w:rsidRPr="00E474BB" w:rsidRDefault="00F6591A" w:rsidP="005C530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Федерального закона от 29.11.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2010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326-ФЗ «Об обязательном медицинском страховании в Российской Федерации»;</w:t>
      </w:r>
    </w:p>
    <w:p w:rsidR="00F6591A" w:rsidRPr="00E474BB" w:rsidRDefault="00F6591A" w:rsidP="005C530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приказа Министерства здравоохранения и социального развития Российской Федерации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E474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от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74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28</w:t>
      </w:r>
      <w:r w:rsidRPr="00E474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 </w:t>
      </w:r>
      <w:r w:rsidRPr="00E474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февраля 2011 №158н «Об утверждении 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 обязательного медицинского страхования» (в редакции</w:t>
      </w:r>
      <w:r w:rsidR="00FF41FC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приказа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20.11.2013 №859ан);</w:t>
      </w:r>
    </w:p>
    <w:p w:rsidR="00F6591A" w:rsidRPr="00E474BB" w:rsidRDefault="00F6591A" w:rsidP="005C530D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приказа Федерального фонда обязательного медицинского страхования от 01.12.2010 № 230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 (зарегистрирован в Минюсте РФ 28.01.2011 №19614) (в редакции приказа ФОМС от 16.08.2011 №144)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F6591A" w:rsidRPr="00E474BB" w:rsidRDefault="00F6591A" w:rsidP="005C530D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порядка оплаты медицинских услуг в системе обязательного медицинского страхования на территории Республики Крым на 2015 год (Тарифное  соглашение в сфере обязательного медицинского страхования Республики Крым на 2015 год);</w:t>
      </w:r>
    </w:p>
    <w:p w:rsidR="00F6591A" w:rsidRPr="00E474BB" w:rsidRDefault="00F6591A" w:rsidP="005C530D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методических указаний по представлению информации в сфере обязательного медицинского страхования, утвержденные Федеральным фондом обязательного медицинского страхования от 30.12.2011;</w:t>
      </w:r>
    </w:p>
    <w:p w:rsidR="00F6591A" w:rsidRPr="00E474BB" w:rsidRDefault="00F6591A" w:rsidP="005C530D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приказа Министерства здравоохранения и социального развития Российской Федерации от 25.01.2011 № 29н «Об утверждении порядка ведения персонифицированного учета в сфере обязательного медицинского страхования»;</w:t>
      </w:r>
    </w:p>
    <w:p w:rsidR="00F6591A" w:rsidRPr="00E474BB" w:rsidRDefault="00F6591A" w:rsidP="00B97F50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приказа Федерального фонда обязательного медицинского страхования от 07.04.2011 №79 (</w:t>
      </w:r>
      <w:r w:rsidR="00B97F50" w:rsidRPr="00B97F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редакции приказа ФОМС от 09.09.2016 №169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страховании».</w:t>
      </w:r>
    </w:p>
    <w:p w:rsidR="002F036D" w:rsidRPr="00E474BB" w:rsidRDefault="002F036D" w:rsidP="005C530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p w:rsidR="002F036D" w:rsidRPr="00E474BB" w:rsidRDefault="002F036D" w:rsidP="005C530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163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745B9" w:rsidRPr="00E474BB" w:rsidRDefault="000745B9" w:rsidP="005C530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Основные сокращения</w:t>
      </w:r>
    </w:p>
    <w:p w:rsidR="000745B9" w:rsidRPr="00E474BB" w:rsidRDefault="000745B9" w:rsidP="005C530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0745B9" w:rsidRPr="00E474BB" w:rsidRDefault="000745B9" w:rsidP="005C530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В настоящем регламенте используются следующие сокращения: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1623"/>
        <w:gridCol w:w="9060"/>
      </w:tblGrid>
      <w:tr w:rsidR="004E2ADF" w:rsidRPr="00E474BB" w:rsidTr="001F41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4E2ADF" w:rsidRPr="00E474BB" w:rsidRDefault="004E2ADF" w:rsidP="005C530D">
            <w:pPr>
              <w:pStyle w:val="18"/>
              <w:keepNext w:val="0"/>
            </w:pPr>
            <w:r w:rsidRPr="00E474BB">
              <w:t>Сокращение</w:t>
            </w:r>
          </w:p>
        </w:tc>
        <w:tc>
          <w:tcPr>
            <w:tcW w:w="0" w:type="auto"/>
            <w:shd w:val="clear" w:color="auto" w:fill="auto"/>
          </w:tcPr>
          <w:p w:rsidR="004E2ADF" w:rsidRPr="00E474BB" w:rsidRDefault="004E2ADF" w:rsidP="005C530D">
            <w:pPr>
              <w:pStyle w:val="18"/>
              <w:keepNext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Определение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ДПФС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Документ, подтверждающий факт страхования по ОМС (полис ОМС или временное свидетельство).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ЕНП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Единый номер полиса ОМС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ЕРЗ (ЕРП)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Единый регистр застрахованных лиц (полисов)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Органы ЗАГС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Органы записи актов гражданского состояния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ЗЛ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Застрахованное лицо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ИС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Информационная система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ИС РС ЕРЗ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Информационная система ведения Регионального сегмента Единого регистра застрахованных лиц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МО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Медицинская организация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МП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Медицинская помощь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МТР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Межтерриториальные расчёты за медицинскую помощь, оказанную застрахованным лицам в Российской Федерации вне территории страхования по видам, включённым в базовую программу обязательного медицинского страхования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МЭК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Медико-экономический контроль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МЭЭ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Медико-экономическая экспертиза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НСИ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Нормативно-справочная информация - информация, заимствованная из нормативных документов и справочников, используемая при функционировании информационной системы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ОКАТО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Общероссийский классификатор административно-территориального деления.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ОМС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Обязательное медицинское страхование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Полис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Полис обязательного медицинского страхования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Правила ОМС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Правила обязательного медицинского страхования, утверждённые Приказом Министерства здравоохранения и социального развития Российской Федерации № 158н от 28.02.2011г.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ПУ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Персонифицированный учет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РИС ОМС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Региональная информационная система обязательного медицинского страхования.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РС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Региональный сегмент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СМО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 xml:space="preserve">Страховая медицинская организация </w:t>
            </w:r>
            <w:r w:rsidR="00053C73" w:rsidRPr="00E474BB">
              <w:t>(работающая в данном субъекте)</w:t>
            </w:r>
          </w:p>
        </w:tc>
      </w:tr>
      <w:tr w:rsidR="009B136B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B136B" w:rsidRPr="00E474BB" w:rsidRDefault="009B136B" w:rsidP="005C530D">
            <w:pPr>
              <w:pStyle w:val="18"/>
            </w:pPr>
            <w:r w:rsidRPr="00E474BB">
              <w:t>СМП</w:t>
            </w:r>
          </w:p>
        </w:tc>
        <w:tc>
          <w:tcPr>
            <w:tcW w:w="0" w:type="auto"/>
          </w:tcPr>
          <w:p w:rsidR="009B136B" w:rsidRPr="00E474BB" w:rsidRDefault="009B136B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Средний медицинский персонал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ТФОМС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Территориальный фонд обязательного медицинского страхования.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ФЛК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Форматно-логический контроль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ФОМС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Федеральный фонд обязательного медицинского страхования.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ЦС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Центральный сегмент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ЭКМП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Экспертиза качества медицинской помощи</w:t>
            </w:r>
          </w:p>
        </w:tc>
      </w:tr>
      <w:tr w:rsidR="004E2ADF" w:rsidRPr="00E474BB" w:rsidTr="004E2A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E2ADF" w:rsidRPr="00E474BB" w:rsidRDefault="004E2ADF" w:rsidP="005C530D">
            <w:pPr>
              <w:pStyle w:val="18"/>
            </w:pPr>
            <w:r w:rsidRPr="00E474BB">
              <w:t>326-ФЗ</w:t>
            </w:r>
          </w:p>
        </w:tc>
        <w:tc>
          <w:tcPr>
            <w:tcW w:w="0" w:type="auto"/>
          </w:tcPr>
          <w:p w:rsidR="004E2ADF" w:rsidRPr="00E474BB" w:rsidRDefault="004E2ADF" w:rsidP="005C530D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74BB">
              <w:t>Федеральный закон об обязательном медицинском страховании в Российской Федерации № 326-ФЗ от 29 ноября 2010 года</w:t>
            </w:r>
          </w:p>
        </w:tc>
      </w:tr>
    </w:tbl>
    <w:p w:rsidR="004E0975" w:rsidRPr="00E474BB" w:rsidRDefault="000745B9" w:rsidP="005C530D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 w:type="page"/>
      </w:r>
      <w:r w:rsidR="004E0975"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Общие положения</w:t>
      </w:r>
    </w:p>
    <w:p w:rsidR="004E0975" w:rsidRPr="00E474BB" w:rsidRDefault="004E0975" w:rsidP="005C530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E0975" w:rsidRPr="00E474BB" w:rsidRDefault="004E0975" w:rsidP="005C530D">
      <w:pPr>
        <w:pStyle w:val="af2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Настоящий регламент определяет:</w:t>
      </w:r>
    </w:p>
    <w:p w:rsidR="004E0975" w:rsidRPr="00E474BB" w:rsidRDefault="004E0975" w:rsidP="005C530D">
      <w:pPr>
        <w:pStyle w:val="af2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Порядок предоставления </w:t>
      </w:r>
      <w:r w:rsidR="00F1443A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МО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счетов и реестров счетов к оплате за медицинские услуги, оказанные в рамках территориальной программы государственных гарантий оказания гражданам медицинской помощи в Республике Крым на 2016 год и на плановый период 201</w:t>
      </w:r>
      <w:r w:rsidR="000745B9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201</w:t>
      </w:r>
      <w:r w:rsidR="000745B9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</w:t>
      </w:r>
      <w:r w:rsidR="001F1637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годов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4E0975" w:rsidRPr="00E474BB" w:rsidRDefault="004E0975" w:rsidP="005C530D">
      <w:pPr>
        <w:pStyle w:val="af2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Правила предоставления информации в электронном виде при информационном взаимодействии между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ТФОМС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Республики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Крым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 и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осуществлении персонифицированного учета оказанной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МП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E0975" w:rsidRPr="00E474BB" w:rsidRDefault="00051A05" w:rsidP="005C530D">
      <w:pPr>
        <w:pStyle w:val="af2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Правила предоставления информации в электронном виде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ТФОМС Республики Крым результатов проведения контроля объемов, сроков, качества и условий предоставления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МП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реестрам счетов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рамках Территориальной программы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ОМС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Республики Крым на 2016 год;</w:t>
      </w:r>
    </w:p>
    <w:p w:rsidR="00106A57" w:rsidRPr="00E474BB" w:rsidRDefault="00106A57" w:rsidP="005C530D">
      <w:pPr>
        <w:pStyle w:val="af2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Правила проведения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ФЛК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МЭК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информационном взаимодействии между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ТФОМС 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Республики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Крым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 и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осуществлении персонифицированного учета оказанной </w:t>
      </w:r>
      <w:r w:rsidR="00F1443A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МП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E0975" w:rsidRPr="00E474BB" w:rsidRDefault="004E0975" w:rsidP="005C530D">
      <w:pPr>
        <w:pStyle w:val="af2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Реестр </w:t>
      </w:r>
      <w:r w:rsidR="00F1443A" w:rsidRPr="00E474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НСИ</w:t>
      </w:r>
      <w:r w:rsidRPr="00E474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4E0975" w:rsidRPr="00E474BB" w:rsidRDefault="004E0975" w:rsidP="005C530D">
      <w:pPr>
        <w:pStyle w:val="af2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Форму реестра счетов на оплату </w:t>
      </w:r>
      <w:r w:rsidR="00F1443A" w:rsidRPr="00E474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МП</w:t>
      </w:r>
      <w:r w:rsidRPr="00E474B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 порядок ведения реестра счетов на бумажном и электронном носителе.</w:t>
      </w:r>
    </w:p>
    <w:p w:rsidR="00F6591A" w:rsidRPr="00E474BB" w:rsidRDefault="00F6591A" w:rsidP="005C530D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6591A" w:rsidRPr="00E474BB" w:rsidRDefault="00F6591A" w:rsidP="005C530D">
      <w:pPr>
        <w:autoSpaceDE w:val="0"/>
        <w:autoSpaceDN w:val="0"/>
        <w:adjustRightInd w:val="0"/>
        <w:spacing w:after="0" w:line="36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Сроки и порядок предоставления медицинскими организациями счетов и реестров счетов к оплате за медицинские услуги</w:t>
      </w:r>
    </w:p>
    <w:p w:rsidR="00F6591A" w:rsidRPr="00E474BB" w:rsidRDefault="00F6591A" w:rsidP="005C530D">
      <w:pPr>
        <w:autoSpaceDE w:val="0"/>
        <w:autoSpaceDN w:val="0"/>
        <w:adjustRightInd w:val="0"/>
        <w:spacing w:after="0" w:line="36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6591A" w:rsidRPr="00E474BB" w:rsidRDefault="00F6591A" w:rsidP="005C530D">
      <w:pPr>
        <w:pStyle w:val="af2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Участники информационного взаимодействия в системе ОМС должны придерживаться следующих сроков и порядка предоставления сведений:</w:t>
      </w:r>
    </w:p>
    <w:p w:rsidR="002F036D" w:rsidRPr="00E760F2" w:rsidRDefault="002F036D" w:rsidP="00266BB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67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Ежедневно</w:t>
      </w:r>
      <w:r w:rsid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(не реже 1 раза в 3 дня)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МО направляют в ТФОМС по защищенному каналу связи 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="00266BBD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а при его отсутствии - на магнитном носителе МО, 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сформированные файлы </w:t>
      </w:r>
      <w:r w:rsidR="001F41F7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предварительных 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реестров счетов оказанной </w:t>
      </w:r>
      <w:r w:rsidR="001F41F7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МП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для </w:t>
      </w:r>
      <w:r w:rsidR="00F1443A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определени</w:t>
      </w:r>
      <w:r w:rsidR="006575EB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="00F1443A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страховой принадлежности,</w:t>
      </w:r>
      <w:r w:rsidR="00D7176A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575EB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проведения </w:t>
      </w:r>
      <w:r w:rsidR="001F41F7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ФЛК</w:t>
      </w:r>
      <w:r w:rsidR="00F1443A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</w:t>
      </w:r>
      <w:r w:rsidR="001F41F7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МЭК</w:t>
      </w:r>
      <w:r w:rsidR="006575EB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(Приложение №5)</w:t>
      </w:r>
      <w:r w:rsidR="00B9577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, расчета стоимости случаев лечения</w:t>
      </w:r>
      <w:r w:rsidR="00957DE8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4A1230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4A1230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Данные реестры счетов к оплате не принимаются.</w:t>
      </w:r>
      <w:r w:rsidR="00B9577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 получении от ТФОМС результатов обработки предварительных реестров они должны быть загружены в программное обеспечение </w:t>
      </w:r>
      <w:r w:rsidR="004A1230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МО</w:t>
      </w:r>
      <w:r w:rsidR="00B9577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 обязательной заменой страховой принадлежности, тарифа и стоимости лечения, </w:t>
      </w:r>
      <w:r w:rsidR="004A1230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ошибок ФЛК и МЭК. МО должна обеспечить исправление ошибок ФЛК и МЭК для последующего включения данных случаев в </w:t>
      </w:r>
      <w:r w:rsidR="00AE77CB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файлы реестров счетов</w:t>
      </w:r>
      <w:r w:rsidR="004A1230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 оплату;</w:t>
      </w:r>
    </w:p>
    <w:p w:rsidR="00266BBD" w:rsidRPr="00E760F2" w:rsidRDefault="00266BBD" w:rsidP="00266BB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67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МО </w:t>
      </w:r>
      <w:r w:rsidR="00E67A8B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перед формированием окончательных файлов реестров счетов</w:t>
      </w:r>
      <w:r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направляют</w:t>
      </w:r>
      <w:r w:rsidR="001435FC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, принимают и обрабатывают</w:t>
      </w:r>
      <w:r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оставшиеся части предварительных реестров</w:t>
      </w:r>
      <w:r w:rsidR="001435FC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F6591A" w:rsidRPr="00E474BB" w:rsidRDefault="00F6591A" w:rsidP="00571070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МО с 25 числа отчетного месяца в течение 2-х рабочих дней направляют в ТФОМС по защищенному каналу связи 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="00266BB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все сформированные </w:t>
      </w:r>
      <w:r w:rsidR="00957DE8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окончательные 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файлы реестров счетов оказанной</w:t>
      </w:r>
      <w:r w:rsidR="001F41F7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МП</w:t>
      </w:r>
      <w:r w:rsidR="009D09D1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E760F2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760F2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Файлы </w:t>
      </w:r>
      <w:r w:rsidR="000568E2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предъявляемых к оплате </w:t>
      </w:r>
      <w:r w:rsidR="00E760F2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реестров счетов</w:t>
      </w:r>
      <w:r w:rsidR="000568E2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могут</w:t>
      </w:r>
      <w:r w:rsidR="00E760F2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содержать случаи </w:t>
      </w:r>
      <w:r w:rsidR="000568E2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помощи, оказанной застрахованным лицам </w:t>
      </w:r>
      <w:r w:rsidR="000568E2" w:rsidRPr="0057107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0000"/>
          <w:lang w:eastAsia="ru-RU"/>
        </w:rPr>
        <w:t>за отчетный период</w:t>
      </w:r>
      <w:r w:rsidR="000568E2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9D09D1" w:rsidRPr="00D30FA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9D09D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Файлы реестров счетов</w:t>
      </w:r>
      <w:r w:rsidR="001435FC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формируются</w:t>
      </w:r>
      <w:r w:rsidR="009D09D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435FC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разрезе СМО и </w:t>
      </w:r>
      <w:r w:rsidR="009D09D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МТР</w:t>
      </w:r>
      <w:r w:rsidR="001435FC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9D09D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предоставляются</w:t>
      </w:r>
      <w:r w:rsidR="001435FC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ТФОМС</w:t>
      </w:r>
      <w:r w:rsidR="009D09D1" w:rsidRPr="00E760F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отдельными файлами</w:t>
      </w:r>
      <w:r w:rsidR="0057107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571070" w:rsidRPr="0057107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0000"/>
          <w:lang w:eastAsia="ru-RU"/>
        </w:rPr>
        <w:t>Случаи с признаком исправительной записи выставляются отдельным счетом;</w:t>
      </w:r>
    </w:p>
    <w:p w:rsidR="00C007CD" w:rsidRPr="00E474BB" w:rsidRDefault="00F6591A" w:rsidP="005C530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ТФОМС в течение 2-х рабочих дней после предоставления МО файлов реестров счетов проводит определение страховой принадлежности, ФЛК, МЭК;</w:t>
      </w:r>
      <w:r w:rsidR="001F41F7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</w:p>
    <w:p w:rsidR="00F6591A" w:rsidRPr="00E474BB" w:rsidRDefault="00F6591A" w:rsidP="005C530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ТФОМС в течение 1-го рабочего дня после проведения проверок производит формирование реестров счетов в разрезе страховой принадлежности и отправку файлов реестров счетов по защище</w:t>
      </w:r>
      <w:r w:rsidR="00D7176A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нному каналу связи </w:t>
      </w:r>
      <w:proofErr w:type="spellStart"/>
      <w:r w:rsidR="00D7176A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="00D7176A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СМО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F6591A" w:rsidRPr="00E474BB" w:rsidRDefault="00F6591A" w:rsidP="005C530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ТФОМС в течение 1-го рабочего дня после проведения проверок передает в МО по защищенному каналу связи 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проверенный файл реестров счетов (файл-ответ) с указанными суммами оплаты и выявленными дефектами, по лицам, застрахованным на территории других субъектов Российской Федерации. В МО, где нет защищенного канала связи 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файл-ответ передается на магнитном носителе МО по мере обращения МО в ТФОМС. ТФОМС формирует Акт медико-экономического контроля (Приложение №4) на бумажном носителе в 2-х экземплярах. После подписания Акта МЭК руководителем МО 1 экземпляр возвращается в ТФОМС.</w:t>
      </w:r>
    </w:p>
    <w:p w:rsidR="00F6591A" w:rsidRPr="00E474BB" w:rsidRDefault="00F6591A" w:rsidP="005C530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МО в течение 2-х рабочих дней со дня передачи ТФОМС информации о суммах распечатывает, подписывает руководителем МО и передает в бумажном виде бухгалтерские счета по межтерриториальным расчетам в ТФОМС (Приложение №2) и остальные бухгалтерские счета в СМО (Приложение №1);</w:t>
      </w:r>
    </w:p>
    <w:p w:rsidR="00F6591A" w:rsidRPr="00E474BB" w:rsidRDefault="00F6591A" w:rsidP="005C530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СМО в течение </w:t>
      </w:r>
      <w:r w:rsidR="00D7176A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5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-х</w:t>
      </w:r>
      <w:r w:rsidR="008A6AAE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рабочих дней со дня передачи ТФОМС файлов реестров счетов проводит определение страховой принадлежности, ФЛК</w:t>
      </w:r>
      <w:r w:rsidR="001F41F7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D7176A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МЭК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F6591A" w:rsidRPr="00E474BB" w:rsidRDefault="00F6591A" w:rsidP="005C530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СМО в течение 1-го рабочего дня после проведения проверок файлов реестров счетов  формирует Акт приема-передачи реестров счетов (Приложение №3) и передает подписанный руководителем или уполномоченным лицом Акт в ТФОМС. СМО направляет в ТФОМС по защищенному каналу связи 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проверенные файлы реестров счетов (файлы-ответы) с указанными суммами оплаты и выявленными дефектами.</w:t>
      </w:r>
    </w:p>
    <w:p w:rsidR="00F6591A" w:rsidRPr="00E474BB" w:rsidRDefault="00F6591A" w:rsidP="005C530D">
      <w:pPr>
        <w:pStyle w:val="af2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СМО в течение 1-го рабочего дня с момента подписания с ТФОМС Акта приема-передачи передает по защищенному каналу связи 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МО проверенные файлы реестров счетов (файлы-ответы) с указанными суммами оплаты и выявленными дефектами. В МО, где нет защищенного канала связи 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ViPNet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, файл-ответ передается на магнитном носителе МО по мере обращения МО в СМО. СМО формирует Акт медико-экономического контроля (Приложение №4) на бумажном носителе в 2-х экземплярах и передает подписанный руководителем или уполномоченным лицом Акт в МО. После подписания Акта МЭК руководителем МО 1 экземпляр возвращается в СМО.</w:t>
      </w:r>
    </w:p>
    <w:p w:rsidR="00F6591A" w:rsidRPr="00E474BB" w:rsidRDefault="00F6591A" w:rsidP="005C53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Формат электронных данных при выставлении счетов на оплату </w:t>
      </w:r>
    </w:p>
    <w:p w:rsidR="00F6591A" w:rsidRPr="00E474BB" w:rsidRDefault="00F6591A" w:rsidP="005C53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lastRenderedPageBreak/>
        <w:t>за оказанную медицинскую помощь</w:t>
      </w:r>
    </w:p>
    <w:p w:rsidR="00183D08" w:rsidRPr="00E474BB" w:rsidRDefault="00183D08" w:rsidP="005C53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pStyle w:val="af2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выставлении МО счетов на оплату медицинской помощи в электронном виде применяются форматы согласно приказа Федерального фонда обязательного медицинского страхования </w:t>
      </w:r>
      <w:r w:rsidR="00FF2B08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07.04.2011 №79 (</w:t>
      </w:r>
      <w:r w:rsidR="00FF2B08" w:rsidRPr="00B97F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редакции приказа ФОМС от 09.09.2016 №169</w:t>
      </w:r>
      <w:r w:rsidR="00FF2B08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</w:t>
      </w:r>
      <w:r w:rsidR="002F036D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страховании» Приложение Д с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036D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ерриториальны</w:t>
      </w:r>
      <w:r w:rsidR="002F036D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036D"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дополнениями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360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81C7F" w:rsidRPr="00E543B2" w:rsidRDefault="00981C7F" w:rsidP="00D30FA4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Информационное взаимодействие между ТФОМС и МО при подаче предварительных реестров.</w:t>
      </w:r>
    </w:p>
    <w:p w:rsidR="00DE5440" w:rsidRDefault="00DE5440" w:rsidP="00D30FA4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Структура файлов предварительных реестров полностью повторяет структуру файлов основных счетов</w:t>
      </w:r>
      <w:r w:rsid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счетов по диспансеризациям и осмотрам, счетов по </w:t>
      </w:r>
      <w:r w:rsidR="00B95771"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высокотехнологичной медицинской помощи</w:t>
      </w:r>
      <w:r w:rsidR="000E5AC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Информационные файлы имеют формат XML с кодовой страницей Windows-1251.</w:t>
      </w:r>
    </w:p>
    <w:p w:rsidR="000E5AC8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Файлы пакета информационного обмена должны быть упакованы в архив формата ZIP. </w:t>
      </w:r>
      <w:r w:rsidR="000E5AC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Имя файла предварительного реестра </w:t>
      </w:r>
      <w:r w:rsidR="003812BB" w:rsidRPr="003812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формируется по следующему принципу:</w:t>
      </w:r>
    </w:p>
    <w:p w:rsidR="003812BB" w:rsidRPr="003812BB" w:rsidRDefault="003812BB" w:rsidP="00D30FA4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PN</w:t>
      </w:r>
      <w:r w:rsidRPr="003812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, где</w:t>
      </w:r>
    </w:p>
    <w:p w:rsidR="000E5AC8" w:rsidRPr="00E474BB" w:rsidRDefault="000E5AC8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P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3812BB" w:rsidRPr="003812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константа, обозначающая передаваемые данные.</w:t>
      </w:r>
    </w:p>
    <w:p w:rsidR="000E5AC8" w:rsidRDefault="000E5AC8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 w:rsidR="003812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</w:t>
      </w:r>
      <w:r w:rsidR="003812BB" w:rsidRPr="003812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</w:t>
      </w:r>
      <w:r w:rsidR="0053732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мя </w:t>
      </w:r>
      <w:r w:rsidR="0053732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файла согласно основного реестра счета.</w:t>
      </w:r>
    </w:p>
    <w:p w:rsidR="00CD73B0" w:rsidRDefault="00CD73B0" w:rsidP="00D30FA4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Примеры наименований предварительных реестров:</w:t>
      </w:r>
    </w:p>
    <w:p w:rsidR="00CD73B0" w:rsidRPr="00CD73B0" w:rsidRDefault="00CD73B0" w:rsidP="00D30FA4">
      <w:pPr>
        <w:pStyle w:val="af2"/>
        <w:autoSpaceDE w:val="0"/>
        <w:autoSpaceDN w:val="0"/>
        <w:adjustRightInd w:val="0"/>
        <w:spacing w:after="0" w:line="360" w:lineRule="auto"/>
        <w:ind w:left="0" w:firstLine="1134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P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DPM850108T85000_151200013.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CD73B0" w:rsidRPr="00CD73B0" w:rsidRDefault="00CD73B0" w:rsidP="00D30FA4">
      <w:pPr>
        <w:pStyle w:val="af2"/>
        <w:autoSpaceDE w:val="0"/>
        <w:autoSpaceDN w:val="0"/>
        <w:adjustRightInd w:val="0"/>
        <w:spacing w:after="0" w:line="360" w:lineRule="auto"/>
        <w:ind w:left="0" w:firstLine="1134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P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DDM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850402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85000_151200076.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CD73B0" w:rsidRPr="00B95771" w:rsidRDefault="00CD73B0" w:rsidP="00D30FA4">
      <w:pPr>
        <w:pStyle w:val="af2"/>
        <w:autoSpaceDE w:val="0"/>
        <w:autoSpaceDN w:val="0"/>
        <w:adjustRightInd w:val="0"/>
        <w:spacing w:after="0" w:line="360" w:lineRule="auto"/>
        <w:ind w:left="0" w:firstLine="1134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P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HM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850108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85000_151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00007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7C3F96" w:rsidRPr="001435FC" w:rsidRDefault="00CD73B0" w:rsidP="00D30FA4">
      <w:pPr>
        <w:pStyle w:val="af2"/>
        <w:autoSpaceDE w:val="0"/>
        <w:autoSpaceDN w:val="0"/>
        <w:adjustRightInd w:val="0"/>
        <w:spacing w:after="0" w:line="360" w:lineRule="auto"/>
        <w:ind w:left="0" w:firstLine="1134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P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TM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850118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85000_151200009.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3F55CD" w:rsidRDefault="003F55CD" w:rsidP="00D30FA4">
      <w:pPr>
        <w:pStyle w:val="af2"/>
        <w:autoSpaceDE w:val="0"/>
        <w:autoSpaceDN w:val="0"/>
        <w:adjustRightInd w:val="0"/>
        <w:spacing w:after="0" w:line="360" w:lineRule="auto"/>
        <w:ind w:left="127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174A1E" w:rsidRPr="00E543B2" w:rsidRDefault="00174A1E" w:rsidP="00D30FA4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lastRenderedPageBreak/>
        <w:t>Информационное взаимодействие между ТФОМС и МО при осуществлении взаиморасчетов между медицинскими организациями</w:t>
      </w:r>
      <w:r w:rsidR="00B87E80"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.</w:t>
      </w:r>
    </w:p>
    <w:p w:rsidR="00174A1E" w:rsidRDefault="00174A1E" w:rsidP="00D30FA4">
      <w:pPr>
        <w:pStyle w:val="af2"/>
        <w:widowControl w:val="0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Структура файлов реестров по взаиморасчетам полностью повторяет структуру файлов основных счетов. При этом обязательными к заполнению являются тэги </w:t>
      </w:r>
      <w:r w:rsidR="00AC65C6" w:rsidRPr="00AC65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NPR_N</w:t>
      </w:r>
      <w:r w:rsidR="00AC65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NPR_</w:t>
      </w:r>
      <w:r w:rsidR="00AC65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MO</w:t>
      </w:r>
      <w:r w:rsidR="00AC65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Информационные файлы имеют формат XML с кодовой страницей Windows-1251.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:rsidR="00C17F70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V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PiNiPpNp_YYMMN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NNNN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.XML,</w:t>
      </w:r>
    </w:p>
    <w:p w:rsidR="00AC65C6" w:rsidRPr="00E474BB" w:rsidRDefault="00C17F70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W</w:t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PiNiPpNp_YYMMN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NNNN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.XML</w:t>
      </w:r>
      <w:r w:rsidR="00AC65C6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где</w:t>
      </w:r>
    </w:p>
    <w:p w:rsidR="00546034" w:rsidRPr="00546034" w:rsidRDefault="00546034" w:rsidP="00D30FA4">
      <w:pPr>
        <w:autoSpaceDE w:val="0"/>
        <w:autoSpaceDN w:val="0"/>
        <w:adjustRightInd w:val="0"/>
        <w:spacing w:after="0" w:line="360" w:lineRule="auto"/>
        <w:ind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V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константа, обозначающая передаваемые данные по вз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аиморасчетам по диспансеризации;</w:t>
      </w:r>
    </w:p>
    <w:p w:rsidR="00546034" w:rsidRPr="00546034" w:rsidRDefault="00546034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– 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W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константа, обозначающая передаваемые данные по взаиморасчетам по лечебно-диагностическим услугам.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Pi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Параметр, определяющий организацию-источник: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ТФОМС;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S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СМО;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M – МО.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Ni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Номер источника (двузначный код ТФОМС или реестровый номер СМО или МО).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Pp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Параметр, определяющий организацию-получателя: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ТФОМС;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S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СМО;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M – МО.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Np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Номер получателя (двузначный код ТФОМС или реестровый номер СМО или МО).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YY – две последние цифры порядкового номера года отчетного периода.</w:t>
      </w:r>
    </w:p>
    <w:p w:rsidR="00AC65C6" w:rsidRPr="00E474BB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MM – порядковый номер месяца отчетного периода:</w:t>
      </w:r>
    </w:p>
    <w:p w:rsidR="00AC65C6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NNNN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порядковый номер пакета. Присваивается в порядке возрастания, начиная со значения «1», увеличиваясь на единицу для каждого следующего пакета.</w:t>
      </w:r>
    </w:p>
    <w:p w:rsidR="00AC65C6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Примеры наименований реестров</w:t>
      </w:r>
      <w:r w:rsidR="00E543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взаиморасчетам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:rsidR="00AC65C6" w:rsidRDefault="00AC65C6" w:rsidP="00D30FA4">
      <w:pPr>
        <w:pStyle w:val="af2"/>
        <w:autoSpaceDE w:val="0"/>
        <w:autoSpaceDN w:val="0"/>
        <w:adjustRightInd w:val="0"/>
        <w:spacing w:after="0" w:line="360" w:lineRule="auto"/>
        <w:ind w:left="0" w:firstLine="1134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V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M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85010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S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04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_1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601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0000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BE5D7E" w:rsidRPr="00E543B2" w:rsidRDefault="00BE5D7E" w:rsidP="00D30FA4">
      <w:pPr>
        <w:pStyle w:val="af2"/>
        <w:autoSpaceDE w:val="0"/>
        <w:autoSpaceDN w:val="0"/>
        <w:adjustRightInd w:val="0"/>
        <w:spacing w:after="0" w:line="360" w:lineRule="auto"/>
        <w:ind w:left="0" w:firstLine="1134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W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M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8501</w:t>
      </w:r>
      <w:r w:rsidRPr="00E543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05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S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0</w:t>
      </w:r>
      <w:r w:rsidRPr="00E543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_1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60</w:t>
      </w:r>
      <w:r w:rsidRPr="00E543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000</w:t>
      </w:r>
      <w:r w:rsidRPr="00E543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11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 w:rsidR="00546034" w:rsidRPr="00E543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1E0363" w:rsidRPr="00E543B2" w:rsidRDefault="001E0363" w:rsidP="00D30FA4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Информационное взаимодействие между СМО и ТФОМС при осуществлении снятия сумм по взаиморасчетам между медицинскими организациями.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Информационные файлы имеют формат XML с кодовой страницей Windows-1251.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X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PiNiPpNp_YYMMN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NNNN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.XML, где</w:t>
      </w:r>
    </w:p>
    <w:p w:rsidR="001E0363" w:rsidRPr="00546034" w:rsidRDefault="001E0363" w:rsidP="00D30FA4">
      <w:pPr>
        <w:autoSpaceDE w:val="0"/>
        <w:autoSpaceDN w:val="0"/>
        <w:adjustRightInd w:val="0"/>
        <w:spacing w:after="0" w:line="360" w:lineRule="auto"/>
        <w:ind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константа, обозначающая передаваемые данные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при осуществлении снятия сумм</w:t>
      </w:r>
      <w:r w:rsidRPr="005460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вз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аиморасчетам.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Pi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Параметр, определяющий организацию-источник: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ТФОМС;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S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СМО.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Ni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Номер источника (двузначный код ТФОМС или реестровый номер СМО).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Pp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Параметр, определяющий организацию-получателя: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M – МО.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Np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Номер получателя (реестровый номер МО).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YY – две последние цифры порядкового номера года отчетного периода.</w:t>
      </w:r>
    </w:p>
    <w:p w:rsidR="001E0363" w:rsidRPr="00E474BB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MM – порядковый номер месяца отчетного периода:</w:t>
      </w:r>
    </w:p>
    <w:p w:rsidR="001E0363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NNNN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порядковый номер пакета. Присваивается в порядке возрастания, начиная со значения «1», увеличиваясь на единицу для каждого следующего пакета.</w:t>
      </w:r>
    </w:p>
    <w:p w:rsidR="001E0363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Примеры наименований предварительных реестров:</w:t>
      </w:r>
    </w:p>
    <w:p w:rsidR="001E0363" w:rsidRDefault="001E0363" w:rsidP="00D30FA4">
      <w:pPr>
        <w:pStyle w:val="af2"/>
        <w:autoSpaceDE w:val="0"/>
        <w:autoSpaceDN w:val="0"/>
        <w:adjustRightInd w:val="0"/>
        <w:spacing w:after="0" w:line="360" w:lineRule="auto"/>
        <w:ind w:left="0" w:firstLine="1134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XS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04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M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850</w:t>
      </w:r>
      <w:r w:rsidRPr="001E036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315</w:t>
      </w:r>
      <w:r w:rsidRPr="00CD73B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_1</w:t>
      </w:r>
      <w:r w:rsidRPr="000557A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60</w:t>
      </w:r>
      <w:r w:rsidRPr="001E036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514</w:t>
      </w:r>
      <w:r w:rsidRPr="00B9577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XML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1E0363" w:rsidRPr="00E474BB" w:rsidRDefault="001E0363" w:rsidP="00D30FA4">
      <w:pPr>
        <w:pStyle w:val="ac"/>
        <w:numPr>
          <w:ilvl w:val="0"/>
          <w:numId w:val="0"/>
        </w:numPr>
        <w:rPr>
          <w:lang w:eastAsia="ru-RU"/>
        </w:rPr>
      </w:pPr>
      <w:r w:rsidRPr="00E474BB">
        <w:rPr>
          <w:lang w:eastAsia="ru-RU"/>
        </w:rPr>
        <w:t xml:space="preserve">Таблица 1. Файл со сведениями </w:t>
      </w:r>
      <w:r w:rsidRPr="001E0363">
        <w:rPr>
          <w:lang w:eastAsia="ru-RU"/>
        </w:rPr>
        <w:t>при осуществлении снятия сумм по взаиморасчетам между медицинскими организациями</w:t>
      </w:r>
    </w:p>
    <w:tbl>
      <w:tblPr>
        <w:tblStyle w:val="100"/>
        <w:tblW w:w="10396" w:type="dxa"/>
        <w:tblLayout w:type="fixed"/>
        <w:tblLook w:val="0000" w:firstRow="0" w:lastRow="0" w:firstColumn="0" w:lastColumn="0" w:noHBand="0" w:noVBand="0"/>
      </w:tblPr>
      <w:tblGrid>
        <w:gridCol w:w="1383"/>
        <w:gridCol w:w="2399"/>
        <w:gridCol w:w="709"/>
        <w:gridCol w:w="1134"/>
        <w:gridCol w:w="2268"/>
        <w:gridCol w:w="2503"/>
      </w:tblGrid>
      <w:tr w:rsidR="001E0363" w:rsidRPr="00E474BB" w:rsidTr="00D30FA4">
        <w:trPr>
          <w:tblHeader/>
        </w:trPr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Код элемента</w:t>
            </w:r>
          </w:p>
        </w:tc>
        <w:tc>
          <w:tcPr>
            <w:tcW w:w="23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Наименование</w:t>
            </w:r>
          </w:p>
        </w:tc>
        <w:tc>
          <w:tcPr>
            <w:tcW w:w="2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Дополнительная информация</w:t>
            </w:r>
          </w:p>
        </w:tc>
      </w:tr>
      <w:tr w:rsidR="001E0363" w:rsidRPr="00E474BB" w:rsidTr="00D30FA4">
        <w:tc>
          <w:tcPr>
            <w:tcW w:w="10396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1E0363" w:rsidRPr="00E474BB" w:rsidRDefault="001E0363" w:rsidP="00D30FA4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Корневой элемент (Сведения о медпомощи)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rFonts w:eastAsia="Calibri"/>
                <w:lang w:val="en-US"/>
              </w:rPr>
              <w:t>ZL_</w:t>
            </w:r>
            <w:r w:rsidRPr="00E474BB">
              <w:rPr>
                <w:rFonts w:eastAsia="Calibri"/>
              </w:rPr>
              <w:t>LIST</w:t>
            </w: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Заголовок файла</w:t>
            </w:r>
          </w:p>
        </w:tc>
        <w:tc>
          <w:tcPr>
            <w:tcW w:w="250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 xml:space="preserve">Информация о </w:t>
            </w:r>
            <w:r w:rsidRPr="00E474BB">
              <w:lastRenderedPageBreak/>
              <w:t>передаваемом файле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</w:rPr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727F00" w:rsidP="00D30FA4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1E0363" w:rsidRPr="00E474BB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1E0363" w:rsidRPr="00CB28C1" w:rsidRDefault="001E0363" w:rsidP="00D30FA4">
            <w:pPr>
              <w:pStyle w:val="18"/>
              <w:jc w:val="left"/>
            </w:pPr>
            <w:r w:rsidRPr="00E474BB">
              <w:t>Счёт</w:t>
            </w:r>
            <w:r w:rsidR="00CB28C1">
              <w:rPr>
                <w:lang w:val="en-US"/>
              </w:rPr>
              <w:t xml:space="preserve"> </w:t>
            </w:r>
            <w:r w:rsidR="00CB28C1">
              <w:t>по взаиморасчетам</w:t>
            </w:r>
          </w:p>
        </w:tc>
        <w:tc>
          <w:tcPr>
            <w:tcW w:w="2503" w:type="dxa"/>
            <w:shd w:val="clear" w:color="auto" w:fill="auto"/>
            <w:noWrap/>
          </w:tcPr>
          <w:p w:rsidR="001E0363" w:rsidRPr="00E474BB" w:rsidRDefault="00CB28C1" w:rsidP="00D30FA4">
            <w:pPr>
              <w:pStyle w:val="18"/>
            </w:pPr>
            <w:r>
              <w:t>Информация о снятии с текущей МО сумм по взаиморасчетам</w:t>
            </w:r>
          </w:p>
        </w:tc>
      </w:tr>
      <w:tr w:rsidR="001E0363" w:rsidRPr="00E474BB" w:rsidTr="00D30FA4">
        <w:tc>
          <w:tcPr>
            <w:tcW w:w="10396" w:type="dxa"/>
            <w:gridSpan w:val="6"/>
            <w:shd w:val="clear" w:color="auto" w:fill="auto"/>
            <w:noWrap/>
          </w:tcPr>
          <w:p w:rsidR="001E0363" w:rsidRPr="00E474BB" w:rsidRDefault="001E0363" w:rsidP="00D30FA4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Заголовок файла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ZGLV</w:t>
            </w: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 xml:space="preserve">Версия взаимодействия </w:t>
            </w:r>
          </w:p>
        </w:tc>
        <w:tc>
          <w:tcPr>
            <w:tcW w:w="2503" w:type="dxa"/>
            <w:shd w:val="clear" w:color="auto" w:fill="auto"/>
          </w:tcPr>
          <w:p w:rsidR="001E0363" w:rsidRPr="00D410F2" w:rsidRDefault="001E0363" w:rsidP="00D410F2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Текущей редакции соответствует значение «2.1».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Дата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В формате ГГГГ-ММ-ДД</w:t>
            </w:r>
          </w:p>
        </w:tc>
      </w:tr>
      <w:tr w:rsidR="00CB28C1" w:rsidRPr="00E474BB" w:rsidTr="00D30FA4">
        <w:tc>
          <w:tcPr>
            <w:tcW w:w="1383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(26)</w:t>
            </w:r>
          </w:p>
        </w:tc>
        <w:tc>
          <w:tcPr>
            <w:tcW w:w="2268" w:type="dxa"/>
            <w:shd w:val="clear" w:color="auto" w:fill="auto"/>
          </w:tcPr>
          <w:p w:rsidR="00CB28C1" w:rsidRPr="00E474BB" w:rsidRDefault="00CB28C1" w:rsidP="00D30FA4">
            <w:pPr>
              <w:pStyle w:val="18"/>
            </w:pPr>
            <w:r w:rsidRPr="00E474BB">
              <w:t>Имя файла</w:t>
            </w:r>
          </w:p>
        </w:tc>
        <w:tc>
          <w:tcPr>
            <w:tcW w:w="2503" w:type="dxa"/>
            <w:shd w:val="clear" w:color="auto" w:fill="auto"/>
          </w:tcPr>
          <w:p w:rsidR="00CB28C1" w:rsidRPr="00E474BB" w:rsidRDefault="00CB28C1" w:rsidP="00D30FA4">
            <w:pPr>
              <w:pStyle w:val="18"/>
            </w:pPr>
            <w:r w:rsidRPr="00E474BB">
              <w:t>Имя файла без расширения.</w:t>
            </w:r>
          </w:p>
        </w:tc>
      </w:tr>
      <w:tr w:rsidR="00CB28C1" w:rsidRPr="00E474BB" w:rsidTr="00D30FA4">
        <w:tc>
          <w:tcPr>
            <w:tcW w:w="1383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CB28C1" w:rsidRPr="00CB28C1" w:rsidRDefault="00CB28C1" w:rsidP="00D30FA4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FILENAME</w:t>
            </w: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(26)</w:t>
            </w:r>
          </w:p>
        </w:tc>
        <w:tc>
          <w:tcPr>
            <w:tcW w:w="2268" w:type="dxa"/>
            <w:shd w:val="clear" w:color="auto" w:fill="auto"/>
          </w:tcPr>
          <w:p w:rsidR="00CB28C1" w:rsidRPr="00E474BB" w:rsidRDefault="00CB28C1" w:rsidP="00D30FA4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основного файла</w:t>
            </w:r>
          </w:p>
        </w:tc>
        <w:tc>
          <w:tcPr>
            <w:tcW w:w="2503" w:type="dxa"/>
            <w:shd w:val="clear" w:color="auto" w:fill="auto"/>
          </w:tcPr>
          <w:p w:rsidR="00CB28C1" w:rsidRPr="00E474BB" w:rsidRDefault="00CB28C1" w:rsidP="00D30FA4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файла, с которым связан данный файл, без расширен</w:t>
            </w:r>
            <w:r>
              <w:rPr>
                <w:kern w:val="24"/>
                <w:sz w:val="24"/>
                <w:szCs w:val="24"/>
              </w:rPr>
              <w:t>ия (</w:t>
            </w:r>
            <w:r w:rsidRPr="00CB28C1">
              <w:rPr>
                <w:kern w:val="24"/>
                <w:sz w:val="24"/>
                <w:szCs w:val="24"/>
              </w:rPr>
              <w:t>V(W)-файл, на основании которого производится снятие</w:t>
            </w:r>
            <w:r>
              <w:rPr>
                <w:kern w:val="24"/>
                <w:sz w:val="24"/>
                <w:szCs w:val="24"/>
              </w:rPr>
              <w:t>)</w:t>
            </w:r>
          </w:p>
        </w:tc>
      </w:tr>
      <w:tr w:rsidR="001E0363" w:rsidRPr="00E474BB" w:rsidTr="00D30FA4">
        <w:tc>
          <w:tcPr>
            <w:tcW w:w="10396" w:type="dxa"/>
            <w:gridSpan w:val="6"/>
            <w:shd w:val="clear" w:color="auto" w:fill="auto"/>
            <w:noWrap/>
          </w:tcPr>
          <w:p w:rsidR="001E0363" w:rsidRPr="00E474BB" w:rsidRDefault="001E0363" w:rsidP="00D30FA4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Счёт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727F00" w:rsidP="00D30FA4">
            <w:pPr>
              <w:pStyle w:val="18"/>
            </w:pPr>
            <w:r>
              <w:rPr>
                <w:lang w:val="en-US"/>
              </w:rPr>
              <w:t>V</w:t>
            </w:r>
            <w:r w:rsidR="001E0363" w:rsidRPr="00E474BB">
              <w:rPr>
                <w:lang w:val="en-US"/>
              </w:rPr>
              <w:t>SCHET</w:t>
            </w: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8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Код записи счета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Уникальный код (например, порядковый номер).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(6)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Реестровый номер медицинской организации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Код МО – юридического лица. Заполняется в соответствии со справочником F003.</w:t>
            </w:r>
          </w:p>
        </w:tc>
      </w:tr>
      <w:tr w:rsidR="00CB28C1" w:rsidRPr="00E474BB" w:rsidTr="00D30FA4">
        <w:tc>
          <w:tcPr>
            <w:tcW w:w="1383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(4)</w:t>
            </w:r>
          </w:p>
        </w:tc>
        <w:tc>
          <w:tcPr>
            <w:tcW w:w="2268" w:type="dxa"/>
            <w:shd w:val="clear" w:color="auto" w:fill="auto"/>
          </w:tcPr>
          <w:p w:rsidR="00CB28C1" w:rsidRPr="00E474BB" w:rsidRDefault="00CB28C1" w:rsidP="00D30FA4">
            <w:pPr>
              <w:pStyle w:val="18"/>
            </w:pPr>
            <w:r w:rsidRPr="00E474BB">
              <w:t>Отчетный год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CB28C1" w:rsidRPr="00E474BB" w:rsidRDefault="00CB28C1" w:rsidP="00D30FA4">
            <w:pPr>
              <w:pStyle w:val="18"/>
            </w:pPr>
            <w:r>
              <w:t>Период, в который производится снятие сумм</w:t>
            </w:r>
          </w:p>
        </w:tc>
      </w:tr>
      <w:tr w:rsidR="00CB28C1" w:rsidRPr="00E474BB" w:rsidTr="00D30FA4">
        <w:tc>
          <w:tcPr>
            <w:tcW w:w="1383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B28C1" w:rsidRPr="00E474BB" w:rsidRDefault="00CB28C1" w:rsidP="00D30FA4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</w:t>
            </w:r>
            <w:r w:rsidRPr="00E474BB">
              <w:rPr>
                <w:lang w:val="en-US"/>
              </w:rPr>
              <w:t>2</w:t>
            </w:r>
            <w:r w:rsidRPr="00E474BB">
              <w:t>)</w:t>
            </w:r>
          </w:p>
        </w:tc>
        <w:tc>
          <w:tcPr>
            <w:tcW w:w="2268" w:type="dxa"/>
            <w:shd w:val="clear" w:color="auto" w:fill="auto"/>
          </w:tcPr>
          <w:p w:rsidR="00CB28C1" w:rsidRPr="00E474BB" w:rsidRDefault="00CB28C1" w:rsidP="00D30FA4">
            <w:pPr>
              <w:pStyle w:val="18"/>
            </w:pPr>
            <w:r w:rsidRPr="00E474BB">
              <w:t>Отчетный месяц</w:t>
            </w:r>
          </w:p>
        </w:tc>
        <w:tc>
          <w:tcPr>
            <w:tcW w:w="2503" w:type="dxa"/>
            <w:vMerge/>
            <w:shd w:val="clear" w:color="auto" w:fill="auto"/>
          </w:tcPr>
          <w:p w:rsidR="00CB28C1" w:rsidRPr="00E474BB" w:rsidRDefault="00CB28C1" w:rsidP="00D30FA4">
            <w:pPr>
              <w:pStyle w:val="18"/>
            </w:pP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240596" w:rsidRDefault="001E0363" w:rsidP="00D30FA4">
            <w:pPr>
              <w:pStyle w:val="18"/>
            </w:pPr>
            <w:r w:rsidRPr="00240596"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240596">
              <w:t>T</w:t>
            </w:r>
            <w:r w:rsidRPr="00E474BB">
              <w:t>(15)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Номер счёта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240596" w:rsidRDefault="001E0363" w:rsidP="00D30FA4">
            <w:pPr>
              <w:pStyle w:val="18"/>
            </w:pPr>
            <w:r w:rsidRPr="00240596"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240596">
              <w:t>D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Дата выставления счёта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В формате ГГГГ-ММ-ДД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727F00" w:rsidRDefault="00727F00" w:rsidP="00D30FA4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CONTRACTOR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727F00" w:rsidP="00D30FA4">
            <w:pPr>
              <w:pStyle w:val="18"/>
            </w:pPr>
            <w: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</w:t>
            </w:r>
            <w:r w:rsidR="00727F00">
              <w:rPr>
                <w:lang w:val="en-US"/>
              </w:rPr>
              <w:t>6</w:t>
            </w:r>
            <w:r w:rsidRPr="00E474BB">
              <w:t>)</w:t>
            </w:r>
          </w:p>
        </w:tc>
        <w:tc>
          <w:tcPr>
            <w:tcW w:w="2268" w:type="dxa"/>
            <w:shd w:val="clear" w:color="auto" w:fill="auto"/>
          </w:tcPr>
          <w:p w:rsidR="001E0363" w:rsidRPr="00727F00" w:rsidRDefault="00727F00" w:rsidP="00D30FA4">
            <w:pPr>
              <w:pStyle w:val="18"/>
            </w:pPr>
            <w:r w:rsidRPr="00E474BB">
              <w:t>Реестровый номер медицинской организации</w:t>
            </w:r>
            <w:r w:rsidRPr="00727F00">
              <w:t>-</w:t>
            </w:r>
            <w:r>
              <w:t>Исполнителя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Заполняется в соответствии со справочником F002</w:t>
            </w:r>
          </w:p>
        </w:tc>
      </w:tr>
      <w:tr w:rsidR="001E0363" w:rsidRPr="00E474BB" w:rsidTr="00D30FA4">
        <w:trPr>
          <w:trHeight w:val="426"/>
        </w:trPr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Сумма МО, выставленная на оплату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Служебное поле к счету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Сумма, принятая к оплате СМО (ТФОМС)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Заполняется СМО (ТФОМС).</w:t>
            </w:r>
          </w:p>
        </w:tc>
      </w:tr>
      <w:tr w:rsidR="001E0363" w:rsidRPr="00E474BB" w:rsidTr="00D30FA4">
        <w:tc>
          <w:tcPr>
            <w:tcW w:w="1383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</w:p>
        </w:tc>
        <w:tc>
          <w:tcPr>
            <w:tcW w:w="239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SANK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E0363" w:rsidRPr="00E474BB" w:rsidRDefault="001E0363" w:rsidP="00D30FA4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Финансовые санкции (МЭК)</w:t>
            </w:r>
          </w:p>
        </w:tc>
        <w:tc>
          <w:tcPr>
            <w:tcW w:w="2503" w:type="dxa"/>
            <w:shd w:val="clear" w:color="auto" w:fill="auto"/>
          </w:tcPr>
          <w:p w:rsidR="001E0363" w:rsidRPr="00E474BB" w:rsidRDefault="001E0363" w:rsidP="00D30FA4">
            <w:pPr>
              <w:pStyle w:val="18"/>
            </w:pPr>
            <w:r w:rsidRPr="00E474BB">
              <w:t>Сумма, снятая с оплаты по результатам МЭК, заполняется после проведения МЭК.</w:t>
            </w:r>
          </w:p>
        </w:tc>
      </w:tr>
    </w:tbl>
    <w:p w:rsidR="001E0363" w:rsidRPr="00AC65C6" w:rsidRDefault="001E0363" w:rsidP="001E0363">
      <w:pPr>
        <w:pStyle w:val="af2"/>
        <w:autoSpaceDE w:val="0"/>
        <w:autoSpaceDN w:val="0"/>
        <w:adjustRightInd w:val="0"/>
        <w:spacing w:after="0" w:line="360" w:lineRule="auto"/>
        <w:ind w:left="0" w:firstLine="851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2F036D" w:rsidRPr="00E543B2" w:rsidRDefault="002F036D" w:rsidP="005C530D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Информационное взаимодействие между ТФОМС, МО и СМО при осуществлении персонифицированного учета оказанной медицинской помощи, кроме высокотехнологичной медицинской помощи, медицинской помощи по диспансеризации, медицинским осмотрам несовершеннолетних и профилактических медицинским осмотрам взрослого населения</w:t>
      </w:r>
      <w:r w:rsidR="00BB66A6"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Информационные файлы имеют формат XML с кодовой страницей Windows-1251.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HPiNiPpNp_YYMMN</w:t>
      </w:r>
      <w:proofErr w:type="spellEnd"/>
      <w:r w:rsidR="00C007CD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NNNN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.XML, где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H – константа, обозначающая передаваемые данные.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Pi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Параметр, определяющий организацию-источник: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ТФОМС;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S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СМО;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M – МО.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Ni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Номер источника (двузначный код ТФОМС или реестровый номер СМО или МО).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Pp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Пар</w:t>
      </w:r>
      <w:r w:rsidR="00F1443A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аметр, определяющий организацию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-получателя: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T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ТФОМС;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S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СМО;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708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M – МО.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proofErr w:type="spellStart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Np</w:t>
      </w:r>
      <w:proofErr w:type="spellEnd"/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Номер получателя (двузначный код ТФОМС или реестровый номер СМО или МО).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YY – две последние цифры порядкового номера года отчетного периода.</w:t>
      </w:r>
    </w:p>
    <w:p w:rsidR="00BB66A6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MM – порядковый номер месяца отчетного периода:</w:t>
      </w:r>
    </w:p>
    <w:p w:rsidR="00D765A5" w:rsidRPr="00E474BB" w:rsidRDefault="00BB66A6" w:rsidP="005C530D">
      <w:pPr>
        <w:pStyle w:val="af2"/>
        <w:autoSpaceDE w:val="0"/>
        <w:autoSpaceDN w:val="0"/>
        <w:adjustRightInd w:val="0"/>
        <w:spacing w:after="0" w:line="360" w:lineRule="auto"/>
        <w:ind w:left="0" w:firstLine="42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–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ab/>
        <w:t>N</w:t>
      </w:r>
      <w:r w:rsidR="00C007CD"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 w:eastAsia="ru-RU"/>
        </w:rPr>
        <w:t>NNNN</w:t>
      </w:r>
      <w:r w:rsidRPr="00E474B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порядковый номер пакета. Присваивается в порядке возрастания, начиная со значения «1», увеличиваясь на единицу для каждого следующего пакета.</w:t>
      </w:r>
    </w:p>
    <w:p w:rsidR="00A933AC" w:rsidRPr="00E474BB" w:rsidRDefault="00A933AC" w:rsidP="005C530D">
      <w:pPr>
        <w:pStyle w:val="ac"/>
        <w:numPr>
          <w:ilvl w:val="0"/>
          <w:numId w:val="0"/>
        </w:numPr>
        <w:rPr>
          <w:lang w:eastAsia="ru-RU"/>
        </w:rPr>
      </w:pPr>
      <w:r w:rsidRPr="00E474BB">
        <w:rPr>
          <w:lang w:eastAsia="ru-RU"/>
        </w:rPr>
        <w:t>Таблица 1. Файл со сведениями об оказанной медицинской помощи кроме высокотехнологичной</w:t>
      </w:r>
    </w:p>
    <w:tbl>
      <w:tblPr>
        <w:tblStyle w:val="100"/>
        <w:tblW w:w="10333" w:type="dxa"/>
        <w:tblLayout w:type="fixed"/>
        <w:tblLook w:val="0000" w:firstRow="0" w:lastRow="0" w:firstColumn="0" w:lastColumn="0" w:noHBand="0" w:noVBand="0"/>
      </w:tblPr>
      <w:tblGrid>
        <w:gridCol w:w="1403"/>
        <w:gridCol w:w="2379"/>
        <w:gridCol w:w="709"/>
        <w:gridCol w:w="1134"/>
        <w:gridCol w:w="2268"/>
        <w:gridCol w:w="2440"/>
      </w:tblGrid>
      <w:tr w:rsidR="00D765A5" w:rsidRPr="00E474BB" w:rsidTr="00A1409A">
        <w:trPr>
          <w:tblHeader/>
        </w:trPr>
        <w:tc>
          <w:tcPr>
            <w:tcW w:w="14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Код элемента</w:t>
            </w:r>
          </w:p>
        </w:tc>
        <w:tc>
          <w:tcPr>
            <w:tcW w:w="2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Наименование</w:t>
            </w:r>
          </w:p>
        </w:tc>
        <w:tc>
          <w:tcPr>
            <w:tcW w:w="2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jc w:val="center"/>
              <w:rPr>
                <w:rStyle w:val="affff4"/>
              </w:rPr>
            </w:pPr>
            <w:r w:rsidRPr="00E474BB">
              <w:rPr>
                <w:rStyle w:val="affff4"/>
              </w:rPr>
              <w:t>Дополнительная информация</w:t>
            </w:r>
          </w:p>
        </w:tc>
      </w:tr>
      <w:tr w:rsidR="00D765A5" w:rsidRPr="00E474BB" w:rsidTr="00A1409A">
        <w:tc>
          <w:tcPr>
            <w:tcW w:w="10333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D765A5" w:rsidRPr="00E474BB" w:rsidRDefault="00D765A5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Корневой элемент (Сведения о медпомощи)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rFonts w:eastAsia="Calibri"/>
                <w:lang w:val="en-US"/>
              </w:rPr>
              <w:t>ZL_</w:t>
            </w:r>
            <w:r w:rsidRPr="00E474BB">
              <w:rPr>
                <w:rFonts w:eastAsia="Calibri"/>
              </w:rPr>
              <w:t>LIST</w:t>
            </w: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Заголовок файла</w:t>
            </w:r>
          </w:p>
        </w:tc>
        <w:tc>
          <w:tcPr>
            <w:tcW w:w="2440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Информация о передаваемом файле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Счёт</w:t>
            </w:r>
          </w:p>
        </w:tc>
        <w:tc>
          <w:tcPr>
            <w:tcW w:w="2440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Информация о счёте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Записи</w:t>
            </w:r>
          </w:p>
        </w:tc>
        <w:tc>
          <w:tcPr>
            <w:tcW w:w="2440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Записи о случаях оказания медицинской помощи</w:t>
            </w:r>
          </w:p>
        </w:tc>
      </w:tr>
      <w:tr w:rsidR="00D765A5" w:rsidRPr="00E474BB" w:rsidTr="00A1409A">
        <w:tc>
          <w:tcPr>
            <w:tcW w:w="10333" w:type="dxa"/>
            <w:gridSpan w:val="6"/>
            <w:shd w:val="clear" w:color="auto" w:fill="auto"/>
            <w:noWrap/>
          </w:tcPr>
          <w:p w:rsidR="00D765A5" w:rsidRPr="00E474BB" w:rsidRDefault="00D765A5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Заголовок файла</w:t>
            </w:r>
          </w:p>
        </w:tc>
      </w:tr>
      <w:tr w:rsidR="00D765A5" w:rsidRPr="00E474BB" w:rsidTr="008A5DBC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ZGLV</w:t>
            </w: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Версия взаимодействия </w:t>
            </w:r>
          </w:p>
        </w:tc>
        <w:tc>
          <w:tcPr>
            <w:tcW w:w="2440" w:type="dxa"/>
            <w:shd w:val="clear" w:color="auto" w:fill="FF0000"/>
          </w:tcPr>
          <w:p w:rsidR="00D765A5" w:rsidRPr="00E474BB" w:rsidRDefault="00D765A5" w:rsidP="008A5DBC">
            <w:pPr>
              <w:pStyle w:val="18"/>
            </w:pPr>
            <w:r w:rsidRPr="00E474BB">
              <w:rPr>
                <w:rFonts w:eastAsia="MS Mincho"/>
              </w:rPr>
              <w:t>Текущей редакции соответствует значение «2.1</w:t>
            </w:r>
            <w:r w:rsidR="00D410F2">
              <w:rPr>
                <w:rFonts w:eastAsia="MS Mincho"/>
              </w:rPr>
              <w:t>.</w:t>
            </w:r>
            <w:r w:rsidR="008A5DBC">
              <w:rPr>
                <w:rFonts w:eastAsia="MS Mincho"/>
              </w:rPr>
              <w:t>2</w:t>
            </w:r>
            <w:r w:rsidRPr="00E474BB">
              <w:rPr>
                <w:rFonts w:eastAsia="MS Mincho"/>
              </w:rPr>
              <w:t>».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Дата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В формате ГГГГ-ММ-ДД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(26)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Имя файла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Имя файла без расширения.</w:t>
            </w:r>
          </w:p>
        </w:tc>
      </w:tr>
      <w:tr w:rsidR="00A1409A" w:rsidRPr="00A62ECA" w:rsidTr="00A1409A">
        <w:tc>
          <w:tcPr>
            <w:tcW w:w="1403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</w:pPr>
          </w:p>
        </w:tc>
        <w:tc>
          <w:tcPr>
            <w:tcW w:w="237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</w:pPr>
            <w:r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  <w:rPr>
                <w:lang w:val="en-US"/>
              </w:rPr>
            </w:pPr>
            <w:r>
              <w:rPr>
                <w:lang w:val="en-US"/>
              </w:rPr>
              <w:t>N(9)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Количество случаев</w:t>
            </w:r>
          </w:p>
        </w:tc>
        <w:tc>
          <w:tcPr>
            <w:tcW w:w="2440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Указывается количество случаев оказания медицинской помощи, включённых в файл.</w:t>
            </w:r>
          </w:p>
        </w:tc>
      </w:tr>
      <w:tr w:rsidR="00D765A5" w:rsidRPr="00E474BB" w:rsidTr="00A1409A">
        <w:tc>
          <w:tcPr>
            <w:tcW w:w="10333" w:type="dxa"/>
            <w:gridSpan w:val="6"/>
            <w:shd w:val="clear" w:color="auto" w:fill="auto"/>
            <w:noWrap/>
          </w:tcPr>
          <w:p w:rsidR="00D765A5" w:rsidRPr="00E474BB" w:rsidRDefault="00D765A5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Счёт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SCHET</w:t>
            </w: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8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записи счета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Уникальный код (например, порядковый номер).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(6)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Реестровый номер медицинской организации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МО – юридического лица. Заполняется в со</w:t>
            </w:r>
            <w:r w:rsidR="00665171" w:rsidRPr="00E474BB">
              <w:t>ответствии со справочником F003.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(4)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Отчетный год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</w:t>
            </w:r>
            <w:r w:rsidRPr="00E474BB">
              <w:rPr>
                <w:lang w:val="en-US"/>
              </w:rPr>
              <w:t>2</w:t>
            </w:r>
            <w:r w:rsidRPr="00E474BB"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Отчетный месяц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(15)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Номер счёта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Дата выставления счёта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В формате ГГГГ-ММ-ДД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D765A5" w:rsidRPr="00D30FA4" w:rsidRDefault="00D765A5" w:rsidP="005C530D">
            <w:pPr>
              <w:pStyle w:val="18"/>
            </w:pPr>
            <w:r w:rsidRPr="00D30FA4">
              <w:t xml:space="preserve">Плательщик. Реестровый номер СМО. </w:t>
            </w:r>
          </w:p>
        </w:tc>
        <w:tc>
          <w:tcPr>
            <w:tcW w:w="2440" w:type="dxa"/>
            <w:shd w:val="clear" w:color="auto" w:fill="auto"/>
          </w:tcPr>
          <w:p w:rsidR="00D765A5" w:rsidRPr="00D30FA4" w:rsidRDefault="00D765A5" w:rsidP="005C530D">
            <w:pPr>
              <w:pStyle w:val="18"/>
            </w:pPr>
            <w:r w:rsidRPr="00D30FA4">
              <w:t>Заполняется в соответствии со справочником F002 . При отсутствии сведений может не заполняться.</w:t>
            </w:r>
          </w:p>
          <w:p w:rsidR="00240596" w:rsidRPr="00D30FA4" w:rsidRDefault="00240596" w:rsidP="005C530D">
            <w:pPr>
              <w:pStyle w:val="18"/>
            </w:pPr>
            <w:r w:rsidRPr="00D30FA4">
              <w:t>При МТР не заполняется.</w:t>
            </w:r>
          </w:p>
        </w:tc>
      </w:tr>
      <w:tr w:rsidR="00D765A5" w:rsidRPr="00E474BB" w:rsidTr="00A1409A">
        <w:trPr>
          <w:trHeight w:val="426"/>
        </w:trPr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Сумма МО, выставленная на оплату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240596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240596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240596">
              <w:t>(250)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Служебное поле к счету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</w:t>
            </w:r>
            <w:r w:rsidRPr="00240596"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Сумма, принятая к оплате СМО (ТФОМС)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Заполняется СМО (ТФОМС).</w:t>
            </w:r>
          </w:p>
        </w:tc>
      </w:tr>
      <w:tr w:rsidR="00272A1A" w:rsidRPr="00E474BB" w:rsidTr="00A1409A">
        <w:tc>
          <w:tcPr>
            <w:tcW w:w="1403" w:type="dxa"/>
            <w:shd w:val="clear" w:color="auto" w:fill="auto"/>
            <w:noWrap/>
          </w:tcPr>
          <w:p w:rsidR="00272A1A" w:rsidRPr="00E474BB" w:rsidRDefault="00272A1A" w:rsidP="00002FB6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272A1A" w:rsidRPr="00272A1A" w:rsidRDefault="00272A1A" w:rsidP="00002FB6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SUMMA</w:t>
            </w:r>
            <w:r>
              <w:rPr>
                <w:rFonts w:eastAsia="Calibri"/>
              </w:rPr>
              <w:t>_</w:t>
            </w:r>
            <w:r>
              <w:rPr>
                <w:rFonts w:eastAsia="Calibri"/>
                <w:lang w:val="en-US"/>
              </w:rPr>
              <w:t>PF</w:t>
            </w:r>
          </w:p>
        </w:tc>
        <w:tc>
          <w:tcPr>
            <w:tcW w:w="709" w:type="dxa"/>
            <w:shd w:val="clear" w:color="auto" w:fill="auto"/>
            <w:noWrap/>
          </w:tcPr>
          <w:p w:rsidR="00272A1A" w:rsidRPr="00E474BB" w:rsidRDefault="00272A1A" w:rsidP="00002FB6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272A1A" w:rsidRPr="00E474BB" w:rsidRDefault="00272A1A" w:rsidP="00002FB6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272A1A" w:rsidRPr="00E474BB" w:rsidRDefault="00272A1A" w:rsidP="00272A1A">
            <w:pPr>
              <w:pStyle w:val="18"/>
            </w:pPr>
            <w:r w:rsidRPr="00E474BB">
              <w:t>Сумма</w:t>
            </w:r>
            <w:r w:rsidRPr="00272A1A">
              <w:t xml:space="preserve"> </w:t>
            </w:r>
            <w:proofErr w:type="spellStart"/>
            <w:r>
              <w:t>подушевого</w:t>
            </w:r>
            <w:proofErr w:type="spellEnd"/>
            <w:r>
              <w:t xml:space="preserve"> финансирования</w:t>
            </w:r>
            <w:r w:rsidRPr="00E474BB">
              <w:t xml:space="preserve"> СМО</w:t>
            </w:r>
          </w:p>
        </w:tc>
        <w:tc>
          <w:tcPr>
            <w:tcW w:w="2440" w:type="dxa"/>
            <w:shd w:val="clear" w:color="auto" w:fill="auto"/>
          </w:tcPr>
          <w:p w:rsidR="00272A1A" w:rsidRPr="00E474BB" w:rsidRDefault="00272A1A" w:rsidP="00272A1A">
            <w:pPr>
              <w:pStyle w:val="18"/>
            </w:pPr>
            <w:r w:rsidRPr="00E474BB">
              <w:t>Заполняется СМО.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SANK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Финансовые санкции (МЭК)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Сумма, снятая с оплаты по результатам МЭК, заполняется после проведения МЭК.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SANK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N(</w:t>
            </w:r>
            <w:r w:rsidRPr="00E474BB">
              <w:t>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Финансовые санкции (МЭЭ)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Сумма, снятая с оплаты по результатам МЭЭ, заполняется после проведения МЭЭ.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SANK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N(</w:t>
            </w:r>
            <w:r w:rsidRPr="00E474BB">
              <w:t>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Финансовые санкции (ЭКМП)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Сумма, снятая с оплаты по результатам ЭКМП, заполняется после проведения ЭКМП.</w:t>
            </w:r>
          </w:p>
        </w:tc>
      </w:tr>
      <w:tr w:rsidR="00D765A5" w:rsidRPr="00E474BB" w:rsidTr="00A1409A">
        <w:tc>
          <w:tcPr>
            <w:tcW w:w="10333" w:type="dxa"/>
            <w:gridSpan w:val="6"/>
            <w:shd w:val="clear" w:color="auto" w:fill="auto"/>
            <w:noWrap/>
          </w:tcPr>
          <w:p w:rsidR="00D765A5" w:rsidRPr="00E474BB" w:rsidRDefault="00D765A5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Записи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ZAP</w:t>
            </w: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B744AD">
              <w:t>_</w:t>
            </w:r>
            <w:r w:rsidRPr="00E474BB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B744AD" w:rsidRDefault="00D765A5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B744AD">
              <w:t>(</w:t>
            </w:r>
            <w:r w:rsidRPr="00E474BB">
              <w:t>8</w:t>
            </w:r>
            <w:r w:rsidRPr="00B744AD"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Номер позиции записи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Уникально идентифицирует запись в пределах счета.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Признак исправленной записи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0 – сведения об оказанной медицинской помощи передаются </w:t>
            </w:r>
            <w:r w:rsidRPr="00E474BB">
              <w:lastRenderedPageBreak/>
              <w:t>впервые;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1 – запись передается повторно после исправления.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Сведения о пациенте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SLUCH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Сведения о случае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0333" w:type="dxa"/>
            <w:gridSpan w:val="6"/>
            <w:shd w:val="clear" w:color="auto" w:fill="auto"/>
            <w:noWrap/>
          </w:tcPr>
          <w:p w:rsidR="00D765A5" w:rsidRPr="00E474BB" w:rsidRDefault="00D765A5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Сведения о пациенте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PACIENT</w:t>
            </w: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36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записи о пациенте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Возможно использование уникального идентификатора (учетного кода) пациента.</w:t>
            </w:r>
          </w:p>
          <w:p w:rsidR="00D765A5" w:rsidRDefault="00D765A5" w:rsidP="005C530D">
            <w:pPr>
              <w:pStyle w:val="18"/>
            </w:pPr>
            <w:r w:rsidRPr="00E474BB">
              <w:t>Необходим для связи с файлом персональных данных.</w:t>
            </w:r>
          </w:p>
          <w:p w:rsidR="00C47C0F" w:rsidRPr="00E474BB" w:rsidRDefault="00FF2B08" w:rsidP="00FF2B08">
            <w:pPr>
              <w:pStyle w:val="18"/>
            </w:pPr>
            <w:r w:rsidRPr="00355ED2">
              <w:rPr>
                <w:highlight w:val="red"/>
                <w:shd w:val="clear" w:color="auto" w:fill="92D050"/>
              </w:rPr>
              <w:t>С</w:t>
            </w:r>
            <w:r w:rsidR="00C47C0F" w:rsidRPr="00355ED2">
              <w:rPr>
                <w:highlight w:val="red"/>
                <w:shd w:val="clear" w:color="auto" w:fill="92D050"/>
              </w:rPr>
              <w:t>лучаи</w:t>
            </w:r>
            <w:r w:rsidR="008A5DBC" w:rsidRPr="00355ED2">
              <w:rPr>
                <w:highlight w:val="red"/>
                <w:shd w:val="clear" w:color="auto" w:fill="92D050"/>
              </w:rPr>
              <w:t xml:space="preserve"> </w:t>
            </w:r>
            <w:r w:rsidRPr="00355ED2">
              <w:rPr>
                <w:highlight w:val="red"/>
                <w:shd w:val="clear" w:color="auto" w:fill="92D050"/>
              </w:rPr>
              <w:t xml:space="preserve">с признаком исправленной записи </w:t>
            </w:r>
            <w:r w:rsidR="00C47C0F" w:rsidRPr="00355ED2">
              <w:rPr>
                <w:highlight w:val="red"/>
                <w:shd w:val="clear" w:color="auto" w:fill="92D050"/>
              </w:rPr>
              <w:t>должны иметь одинаковый с первоначальным случаем код записи о пациенте.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Тип документа, подтверждающего факт страхования по ОМС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Заполняется в соответствии с </w:t>
            </w:r>
            <w:r w:rsidRPr="00E474BB">
              <w:rPr>
                <w:lang w:val="en-US"/>
              </w:rPr>
              <w:t>F</w:t>
            </w:r>
            <w:r w:rsidRPr="00E474BB">
              <w:t>008 .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Т(</w:t>
            </w:r>
            <w:r w:rsidRPr="00E474BB">
              <w:rPr>
                <w:lang w:val="en-US"/>
              </w:rPr>
              <w:t>10</w:t>
            </w:r>
            <w:r w:rsidRPr="00E474BB"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Серия документа, подтверждающего факт страхования по ОМС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Номер документа, подтверждающего факт страхования по ОМС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Для полисов единого образца указывается ЕНП</w:t>
            </w:r>
          </w:p>
        </w:tc>
      </w:tr>
      <w:tr w:rsidR="00D765A5" w:rsidRPr="00E474BB" w:rsidTr="00A1409A">
        <w:trPr>
          <w:trHeight w:val="1400"/>
        </w:trPr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ST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Регион страхования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D765A5" w:rsidRPr="00E474BB" w:rsidTr="00A1409A">
        <w:trPr>
          <w:trHeight w:val="1400"/>
        </w:trPr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Реестровый номер СМО. 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Заполняется в соответствии со справочником F002 . При отсутствии сведений может не </w:t>
            </w:r>
            <w:r w:rsidRPr="00E474BB">
              <w:lastRenderedPageBreak/>
              <w:t>заполняться.</w:t>
            </w:r>
          </w:p>
        </w:tc>
      </w:tr>
      <w:tr w:rsidR="00D765A5" w:rsidRPr="00E474BB" w:rsidTr="00A1409A">
        <w:trPr>
          <w:trHeight w:val="639"/>
        </w:trPr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(15)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ОГРН СМО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Заполняются при невозможности указать реестровый номер СМО.</w:t>
            </w:r>
          </w:p>
        </w:tc>
      </w:tr>
      <w:tr w:rsidR="00D765A5" w:rsidRPr="00E474BB" w:rsidTr="00A1409A">
        <w:trPr>
          <w:trHeight w:val="493"/>
        </w:trPr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ОКАТО территории страхования</w:t>
            </w:r>
          </w:p>
        </w:tc>
        <w:tc>
          <w:tcPr>
            <w:tcW w:w="2440" w:type="dxa"/>
            <w:vMerge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rPr>
          <w:trHeight w:val="673"/>
        </w:trPr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t>Т(100)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Наименование СМО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Заполняется при невозможности указать ни реестровый номер, ни ОГРН СМО.</w:t>
            </w:r>
          </w:p>
        </w:tc>
      </w:tr>
      <w:tr w:rsidR="00A1409A" w:rsidRPr="00A62ECA" w:rsidTr="00A1409A">
        <w:trPr>
          <w:trHeight w:val="673"/>
        </w:trPr>
        <w:tc>
          <w:tcPr>
            <w:tcW w:w="1403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INV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6A269E" w:rsidRDefault="00A1409A" w:rsidP="004702A2">
            <w:pPr>
              <w:pStyle w:val="18"/>
              <w:jc w:val="center"/>
              <w:rPr>
                <w:lang w:val="en-US"/>
              </w:rPr>
            </w:pPr>
            <w:r>
              <w:t>У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6A269E" w:rsidRDefault="00A1409A" w:rsidP="004702A2">
            <w:pPr>
              <w:pStyle w:val="18"/>
              <w:jc w:val="center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Группа инвалидности</w:t>
            </w:r>
          </w:p>
        </w:tc>
        <w:tc>
          <w:tcPr>
            <w:tcW w:w="2440" w:type="dxa"/>
            <w:shd w:val="clear" w:color="auto" w:fill="92D050"/>
          </w:tcPr>
          <w:p w:rsidR="00A1409A" w:rsidRDefault="00A1409A" w:rsidP="004702A2">
            <w:pPr>
              <w:pStyle w:val="18"/>
            </w:pPr>
            <w:r>
              <w:t>0 – нет инвалидности;</w:t>
            </w:r>
          </w:p>
          <w:p w:rsidR="00A1409A" w:rsidRDefault="00A1409A" w:rsidP="004702A2">
            <w:pPr>
              <w:pStyle w:val="18"/>
            </w:pPr>
            <w:r>
              <w:t>1 – 1 группа;</w:t>
            </w:r>
          </w:p>
          <w:p w:rsidR="00A1409A" w:rsidRDefault="00A1409A" w:rsidP="004702A2">
            <w:pPr>
              <w:pStyle w:val="18"/>
            </w:pPr>
            <w:r>
              <w:t>2 – 2 группа;</w:t>
            </w:r>
          </w:p>
          <w:p w:rsidR="00A1409A" w:rsidRDefault="00A1409A" w:rsidP="004702A2">
            <w:pPr>
              <w:pStyle w:val="18"/>
            </w:pPr>
            <w:r>
              <w:t>3 – 3 группа;</w:t>
            </w:r>
          </w:p>
          <w:p w:rsidR="00A1409A" w:rsidRDefault="00A1409A" w:rsidP="004702A2">
            <w:pPr>
              <w:pStyle w:val="18"/>
            </w:pPr>
            <w:r>
              <w:t>4 – дети-инвалиды.</w:t>
            </w:r>
          </w:p>
          <w:p w:rsidR="00A1409A" w:rsidRPr="00A62ECA" w:rsidRDefault="00A1409A" w:rsidP="004702A2">
            <w:pPr>
              <w:pStyle w:val="18"/>
            </w:pPr>
            <w:r>
              <w:t>Заполняется только при впервые установленной инвалидности (1-4) или в случае отказа в признании лица инвалидом  (0).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t>Т(9)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Признак новорождённого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Указывается в случае оказания медицинской помощи ребёнку до государственной регистрации рождения.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0 – признак отсутствует.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Если значение признака отлично от нуля, он заполняется по следующему шаблону: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ПДДММГГН, где</w:t>
            </w:r>
          </w:p>
          <w:p w:rsidR="00D765A5" w:rsidRPr="00E474BB" w:rsidRDefault="00D765A5" w:rsidP="005C530D">
            <w:pPr>
              <w:pStyle w:val="18"/>
            </w:pPr>
            <w:proofErr w:type="gramStart"/>
            <w:r w:rsidRPr="00E474BB">
              <w:t>П</w:t>
            </w:r>
            <w:proofErr w:type="gramEnd"/>
            <w:r w:rsidRPr="00E474BB">
              <w:t xml:space="preserve"> – пол ребёнка в соответствии с классификатором </w:t>
            </w:r>
            <w:r w:rsidRPr="00E474BB">
              <w:rPr>
                <w:lang w:val="en-US"/>
              </w:rPr>
              <w:t>V</w:t>
            </w:r>
            <w:r w:rsidRPr="00E474BB">
              <w:t>005 ;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ДД – день рождения;</w:t>
            </w:r>
          </w:p>
          <w:p w:rsidR="00D765A5" w:rsidRPr="00E474BB" w:rsidRDefault="00D765A5" w:rsidP="005C530D">
            <w:pPr>
              <w:pStyle w:val="18"/>
            </w:pPr>
            <w:r w:rsidRPr="00E474BB">
              <w:lastRenderedPageBreak/>
              <w:t>ММ – месяц рождения;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ГГ – последние две цифры года рождения;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Н – порядковый номер ребёнка (до двух знаков).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VNOV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Вес при рождении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Указывается при оказании медицинской помощи недоношенным и маловесным детям.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Поле заполняется, если в качестве пациента указан ребёнок.</w:t>
            </w:r>
          </w:p>
        </w:tc>
      </w:tr>
      <w:tr w:rsidR="00D765A5" w:rsidRPr="00E474BB" w:rsidTr="00A1409A">
        <w:tc>
          <w:tcPr>
            <w:tcW w:w="10333" w:type="dxa"/>
            <w:gridSpan w:val="6"/>
            <w:shd w:val="clear" w:color="auto" w:fill="auto"/>
            <w:noWrap/>
          </w:tcPr>
          <w:p w:rsidR="00D765A5" w:rsidRPr="00E474BB" w:rsidRDefault="00D765A5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Сведения о случае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SLUCH</w:t>
            </w: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11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Номер записи в реестре случаев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Условия оказания медицинской помощи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7F6B98">
            <w:pPr>
              <w:pStyle w:val="18"/>
            </w:pPr>
            <w:r w:rsidRPr="00E474BB">
              <w:t>Классификатор условий оказания медицинской помощи (</w:t>
            </w:r>
            <w:r w:rsidRPr="00E474BB">
              <w:rPr>
                <w:lang w:val="en-US"/>
              </w:rPr>
              <w:t>V</w:t>
            </w:r>
            <w:r w:rsidRPr="00E474BB">
              <w:t>006).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4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Вид медицинской помощи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7F6B98">
            <w:pPr>
              <w:pStyle w:val="18"/>
            </w:pPr>
            <w:r w:rsidRPr="00E474BB">
              <w:t xml:space="preserve">Классификатор видов медицинской помощи. Справочник </w:t>
            </w:r>
            <w:r w:rsidRPr="00E474BB">
              <w:rPr>
                <w:lang w:val="en-US"/>
              </w:rPr>
              <w:t>V</w:t>
            </w:r>
            <w:r w:rsidRPr="00E474BB">
              <w:t>008.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7F6B98">
            <w:pPr>
              <w:pStyle w:val="18"/>
              <w:jc w:val="left"/>
            </w:pPr>
            <w:r w:rsidRPr="00E474BB">
              <w:t>Форма оказания медицинской помощи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Классификатор форм оказания медицинской помощи. Справочник </w:t>
            </w:r>
            <w:r w:rsidRPr="00E474BB">
              <w:rPr>
                <w:lang w:val="en-US"/>
              </w:rPr>
              <w:t>V</w:t>
            </w:r>
            <w:r w:rsidR="00BF6178" w:rsidRPr="00E474BB">
              <w:t>014</w:t>
            </w:r>
          </w:p>
        </w:tc>
      </w:tr>
      <w:tr w:rsidR="007F6B98" w:rsidRPr="00E474BB" w:rsidTr="004F14C3">
        <w:tc>
          <w:tcPr>
            <w:tcW w:w="1403" w:type="dxa"/>
            <w:shd w:val="clear" w:color="auto" w:fill="auto"/>
            <w:noWrap/>
          </w:tcPr>
          <w:p w:rsidR="007F6B98" w:rsidRPr="00E474BB" w:rsidRDefault="007F6B98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F6B98" w:rsidRPr="00E474BB" w:rsidRDefault="007F6B98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NPR_N</w:t>
            </w:r>
          </w:p>
        </w:tc>
        <w:tc>
          <w:tcPr>
            <w:tcW w:w="709" w:type="dxa"/>
            <w:shd w:val="clear" w:color="auto" w:fill="auto"/>
            <w:noWrap/>
          </w:tcPr>
          <w:p w:rsidR="007F6B98" w:rsidRPr="00E474BB" w:rsidRDefault="007F6B98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FF0000"/>
            <w:noWrap/>
          </w:tcPr>
          <w:p w:rsidR="007F6B98" w:rsidRPr="00E474BB" w:rsidRDefault="007F6B98" w:rsidP="004F14C3">
            <w:pPr>
              <w:pStyle w:val="18"/>
              <w:rPr>
                <w:lang w:val="en-US"/>
              </w:rPr>
            </w:pPr>
            <w:r w:rsidRPr="00E474BB">
              <w:t>Т</w:t>
            </w:r>
            <w:r w:rsidRPr="00E474BB">
              <w:rPr>
                <w:lang w:val="en-US"/>
              </w:rPr>
              <w:t>(</w:t>
            </w:r>
            <w:r w:rsidR="004F14C3">
              <w:t>10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F6B98" w:rsidRPr="00E474BB" w:rsidRDefault="007F6B98" w:rsidP="007F6B98">
            <w:pPr>
              <w:pStyle w:val="18"/>
              <w:jc w:val="left"/>
            </w:pPr>
            <w:r w:rsidRPr="00E474BB">
              <w:t>Номер направления</w:t>
            </w:r>
            <w:r>
              <w:t xml:space="preserve"> МО, направившей на лечение </w:t>
            </w:r>
            <w:r w:rsidRPr="00E474BB">
              <w:t>(диагностику, консультацию)</w:t>
            </w:r>
          </w:p>
        </w:tc>
        <w:tc>
          <w:tcPr>
            <w:tcW w:w="2440" w:type="dxa"/>
            <w:shd w:val="clear" w:color="auto" w:fill="auto"/>
          </w:tcPr>
          <w:p w:rsidR="007F6B98" w:rsidRPr="00E474BB" w:rsidRDefault="007F6B98" w:rsidP="005C530D">
            <w:pPr>
              <w:pStyle w:val="18"/>
            </w:pPr>
          </w:p>
        </w:tc>
      </w:tr>
      <w:tr w:rsidR="00D765A5" w:rsidRPr="00E474BB" w:rsidTr="00490A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490A9A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490A9A">
              <w:rPr>
                <w:rFonts w:eastAsia="Calibri"/>
                <w:lang w:val="en-US"/>
              </w:rPr>
              <w:t>NPR_MO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490A9A" w:rsidRDefault="00D765A5" w:rsidP="005C530D">
            <w:pPr>
              <w:pStyle w:val="18"/>
            </w:pPr>
            <w:r w:rsidRPr="00490A9A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490A9A" w:rsidRDefault="00D765A5" w:rsidP="005C530D">
            <w:pPr>
              <w:pStyle w:val="18"/>
              <w:rPr>
                <w:lang w:val="en-US"/>
              </w:rPr>
            </w:pPr>
            <w:r w:rsidRPr="00490A9A">
              <w:t>Т</w:t>
            </w:r>
            <w:r w:rsidRPr="00490A9A">
              <w:rPr>
                <w:lang w:val="en-US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D765A5" w:rsidRPr="00490A9A" w:rsidRDefault="007F6B98" w:rsidP="007F6B98">
            <w:pPr>
              <w:pStyle w:val="18"/>
              <w:jc w:val="left"/>
            </w:pPr>
            <w:r w:rsidRPr="00490A9A">
              <w:t>Код МО, направившей</w:t>
            </w:r>
            <w:r w:rsidR="00D765A5" w:rsidRPr="00490A9A">
              <w:t xml:space="preserve"> на лечение (диагностику, </w:t>
            </w:r>
            <w:r w:rsidR="00D765A5" w:rsidRPr="00490A9A">
              <w:lastRenderedPageBreak/>
              <w:t>консультацию)</w:t>
            </w:r>
          </w:p>
        </w:tc>
        <w:tc>
          <w:tcPr>
            <w:tcW w:w="2440" w:type="dxa"/>
            <w:shd w:val="clear" w:color="auto" w:fill="92CDDC" w:themeFill="accent5" w:themeFillTint="99"/>
          </w:tcPr>
          <w:p w:rsidR="00D765A5" w:rsidRPr="00490A9A" w:rsidRDefault="00A933AC" w:rsidP="005C530D">
            <w:pPr>
              <w:pStyle w:val="18"/>
            </w:pPr>
            <w:r w:rsidRPr="00490A9A">
              <w:lastRenderedPageBreak/>
              <w:t>Реестровый к</w:t>
            </w:r>
            <w:r w:rsidR="00D765A5" w:rsidRPr="00490A9A">
              <w:t>од МО</w:t>
            </w:r>
            <w:r w:rsidRPr="00490A9A">
              <w:t xml:space="preserve"> в соответствии со справочником F003.</w:t>
            </w:r>
          </w:p>
          <w:p w:rsidR="007F6B98" w:rsidRPr="00490A9A" w:rsidRDefault="004548C1" w:rsidP="005C530D">
            <w:pPr>
              <w:pStyle w:val="18"/>
            </w:pPr>
            <w:r w:rsidRPr="00490A9A">
              <w:t xml:space="preserve">При </w:t>
            </w:r>
            <w:r w:rsidRPr="00490A9A">
              <w:rPr>
                <w:lang w:val="en-US"/>
              </w:rPr>
              <w:t>EXTR</w:t>
            </w:r>
            <w:r w:rsidRPr="00490A9A">
              <w:t xml:space="preserve"> =1 поле </w:t>
            </w:r>
            <w:r w:rsidRPr="00490A9A">
              <w:lastRenderedPageBreak/>
              <w:t>заполняется в обязательном порядке</w:t>
            </w:r>
            <w:r w:rsidR="007F6B98" w:rsidRPr="00490A9A">
              <w:t>.</w:t>
            </w:r>
          </w:p>
          <w:p w:rsidR="00C43257" w:rsidRPr="00490A9A" w:rsidRDefault="00C43257" w:rsidP="005C530D">
            <w:pPr>
              <w:pStyle w:val="18"/>
            </w:pPr>
            <w:r w:rsidRPr="00490A9A">
              <w:t xml:space="preserve">Код МО = </w:t>
            </w:r>
            <w:r w:rsidR="00355AE3" w:rsidRPr="00490A9A">
              <w:t xml:space="preserve">850000 </w:t>
            </w:r>
            <w:r w:rsidR="007C0E5B" w:rsidRPr="00490A9A">
              <w:t>МИНЗДРАВ РЕСПУБЛИКИ КРЫМ;</w:t>
            </w:r>
          </w:p>
          <w:p w:rsidR="007C0E5B" w:rsidRPr="00E474BB" w:rsidRDefault="007C0E5B" w:rsidP="005C530D">
            <w:pPr>
              <w:pStyle w:val="18"/>
            </w:pPr>
            <w:r w:rsidRPr="00490A9A">
              <w:t>Код МО = 990000 ЧАСТНОЕ МО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EXTR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t>У</w:t>
            </w:r>
            <w:r w:rsidR="004548C1"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Направление (госпитализация)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1 –</w:t>
            </w:r>
            <w:r w:rsidR="00665171" w:rsidRPr="00E474BB">
              <w:t xml:space="preserve"> </w:t>
            </w:r>
            <w:r w:rsidRPr="00E474BB">
              <w:t>плановая; 2 – экстренная</w:t>
            </w:r>
          </w:p>
          <w:p w:rsidR="004548C1" w:rsidRPr="00E474BB" w:rsidRDefault="004548C1" w:rsidP="005C530D">
            <w:pPr>
              <w:pStyle w:val="18"/>
            </w:pPr>
            <w:r w:rsidRPr="00E474BB">
              <w:t xml:space="preserve">При </w:t>
            </w:r>
            <w:r w:rsidRPr="00E474BB">
              <w:rPr>
                <w:lang w:val="en-US"/>
              </w:rPr>
              <w:t>USL</w:t>
            </w:r>
            <w:r w:rsidRPr="00E474BB">
              <w:t>_</w:t>
            </w:r>
            <w:r w:rsidRPr="00E474BB">
              <w:rPr>
                <w:lang w:val="en-US"/>
              </w:rPr>
              <w:t>OK</w:t>
            </w:r>
            <w:r w:rsidRPr="00E474BB">
              <w:t>= 1, 2 поле заполнятся в обязательном порядке.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(6)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МО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A933AC" w:rsidP="005C530D">
            <w:pPr>
              <w:pStyle w:val="18"/>
            </w:pPr>
            <w:r w:rsidRPr="00E474BB">
              <w:t>Реестровый код МО</w:t>
            </w:r>
            <w:r w:rsidR="00D765A5" w:rsidRPr="00E474BB">
              <w:t xml:space="preserve"> лечения, указывается в соответствии с реестром F003.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</w:t>
            </w:r>
            <w:r w:rsidRPr="00E474BB">
              <w:rPr>
                <w:lang w:val="en-US"/>
              </w:rPr>
              <w:t>8</w:t>
            </w:r>
            <w:r w:rsidRPr="00E474BB"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Подразделение МО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Подразделение МО лечения из регионального справочника.</w:t>
            </w:r>
            <w:r w:rsidR="00D00EA8" w:rsidRPr="00E474BB">
              <w:t xml:space="preserve"> Для СМП указывается </w:t>
            </w:r>
            <w:bookmarkStart w:id="0" w:name="OLE_LINK78"/>
            <w:bookmarkStart w:id="1" w:name="OLE_LINK79"/>
            <w:bookmarkStart w:id="2" w:name="OLE_LINK80"/>
            <w:r w:rsidR="00D00EA8" w:rsidRPr="00E474BB">
              <w:t>номер станции (подстанции)</w:t>
            </w:r>
            <w:bookmarkEnd w:id="0"/>
            <w:bookmarkEnd w:id="1"/>
            <w:bookmarkEnd w:id="2"/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N(8)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отделения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Отделение МО лечения из регионального справочника.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3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Профиль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Классификатор </w:t>
            </w:r>
            <w:r w:rsidRPr="00E474BB">
              <w:rPr>
                <w:lang w:val="en-US"/>
              </w:rPr>
              <w:t>V00</w:t>
            </w:r>
            <w:r w:rsidRPr="00E474BB">
              <w:t>2.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PROFIL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BED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8E0FDF" w:rsidRDefault="008E0FDF" w:rsidP="005C530D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A965D7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="00D765A5" w:rsidRPr="00E474BB">
              <w:rPr>
                <w:lang w:val="en-US"/>
              </w:rPr>
              <w:t>(</w:t>
            </w:r>
            <w:r w:rsidRPr="00E474BB">
              <w:rPr>
                <w:lang w:val="en-US"/>
              </w:rPr>
              <w:t>6</w:t>
            </w:r>
            <w:r w:rsidR="00D765A5"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Профиль</w:t>
            </w:r>
            <w:r w:rsidRPr="00E474BB">
              <w:rPr>
                <w:lang w:val="en-US"/>
              </w:rPr>
              <w:t xml:space="preserve"> </w:t>
            </w:r>
            <w:r w:rsidRPr="00E474BB">
              <w:t>койки</w:t>
            </w:r>
          </w:p>
        </w:tc>
        <w:tc>
          <w:tcPr>
            <w:tcW w:w="2440" w:type="dxa"/>
            <w:shd w:val="clear" w:color="auto" w:fill="auto"/>
          </w:tcPr>
          <w:p w:rsidR="008E0FDF" w:rsidRPr="007A0C8F" w:rsidRDefault="008E0FDF" w:rsidP="005C530D">
            <w:pPr>
              <w:pStyle w:val="18"/>
            </w:pPr>
            <w:r>
              <w:t xml:space="preserve">Заполняется при </w:t>
            </w:r>
            <w:r>
              <w:rPr>
                <w:lang w:val="en-US"/>
              </w:rPr>
              <w:t>USL</w:t>
            </w:r>
            <w:r w:rsidRPr="007A0C8F">
              <w:t>_</w:t>
            </w:r>
            <w:r>
              <w:rPr>
                <w:lang w:val="en-US"/>
              </w:rPr>
              <w:t>OK</w:t>
            </w:r>
            <w:r w:rsidRPr="007A0C8F">
              <w:t xml:space="preserve"> = 1, 2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Классификатор профилей коек.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Признак детского профиля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0-нет, 1-да.</w:t>
            </w:r>
          </w:p>
          <w:p w:rsidR="00D765A5" w:rsidRPr="00E474BB" w:rsidRDefault="00D765A5" w:rsidP="005C530D">
            <w:pPr>
              <w:pStyle w:val="18"/>
            </w:pPr>
            <w:r w:rsidRPr="00E474BB">
              <w:t>Заполняется в зависимости от профиля оказанной медицинской помощи.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T(50)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 xml:space="preserve">Номер истории болезни/ талона амбулаторного пациента/ карты вызова скорой медицинской </w:t>
            </w:r>
            <w:r w:rsidRPr="00E474BB">
              <w:lastRenderedPageBreak/>
              <w:t>помощи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A21155" w:rsidP="005C530D">
            <w:pPr>
              <w:pStyle w:val="18"/>
            </w:pPr>
            <w:r w:rsidRPr="00E474BB">
              <w:lastRenderedPageBreak/>
              <w:t>Должен соответствовать реальному</w:t>
            </w:r>
            <w:r w:rsidR="00D77616" w:rsidRPr="00E474BB">
              <w:t xml:space="preserve"> первичному медицинскому</w:t>
            </w:r>
            <w:r w:rsidRPr="00E474BB">
              <w:t xml:space="preserve"> документу</w:t>
            </w:r>
          </w:p>
        </w:tc>
      </w:tr>
      <w:tr w:rsidR="00A1409A" w:rsidRPr="00A62ECA" w:rsidTr="00A1409A">
        <w:tc>
          <w:tcPr>
            <w:tcW w:w="1403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92D050"/>
            <w:noWrap/>
          </w:tcPr>
          <w:p w:rsidR="00A1409A" w:rsidRPr="006A269E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P_PER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6A269E" w:rsidRDefault="00A1409A" w:rsidP="004702A2">
            <w:pPr>
              <w:pStyle w:val="18"/>
              <w:jc w:val="center"/>
            </w:pPr>
            <w:r>
              <w:t>У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6A269E" w:rsidRDefault="00A1409A" w:rsidP="004702A2">
            <w:pPr>
              <w:pStyle w:val="18"/>
              <w:jc w:val="center"/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Признак поступления / перевода</w:t>
            </w:r>
          </w:p>
        </w:tc>
        <w:tc>
          <w:tcPr>
            <w:tcW w:w="2440" w:type="dxa"/>
            <w:shd w:val="clear" w:color="auto" w:fill="92D050"/>
          </w:tcPr>
          <w:p w:rsidR="00A1409A" w:rsidRDefault="00A1409A" w:rsidP="004702A2">
            <w:pPr>
              <w:pStyle w:val="18"/>
            </w:pPr>
            <w:r>
              <w:t>Обязательно для дневного и круглосуточного стационара.</w:t>
            </w:r>
          </w:p>
          <w:p w:rsidR="00A1409A" w:rsidRDefault="00A1409A" w:rsidP="004702A2">
            <w:pPr>
              <w:pStyle w:val="18"/>
            </w:pPr>
            <w:r>
              <w:t>1 – Самостоятельно</w:t>
            </w:r>
          </w:p>
          <w:p w:rsidR="00A1409A" w:rsidRDefault="00A1409A" w:rsidP="004702A2">
            <w:pPr>
              <w:pStyle w:val="18"/>
            </w:pPr>
            <w:r>
              <w:t>2 – СМП</w:t>
            </w:r>
          </w:p>
          <w:p w:rsidR="00A1409A" w:rsidRDefault="00A1409A" w:rsidP="004702A2">
            <w:pPr>
              <w:pStyle w:val="18"/>
            </w:pPr>
            <w:r>
              <w:t>3 – Перевод из другой МО</w:t>
            </w:r>
          </w:p>
          <w:p w:rsidR="00A1409A" w:rsidRPr="00A62ECA" w:rsidRDefault="00A1409A" w:rsidP="004702A2">
            <w:pPr>
              <w:pStyle w:val="18"/>
            </w:pPr>
            <w:r>
              <w:t>4 – Перевод внутри МО с другого профиля</w:t>
            </w:r>
          </w:p>
        </w:tc>
      </w:tr>
      <w:tr w:rsidR="00A1409A" w:rsidRPr="00E474BB" w:rsidTr="00A1409A">
        <w:tc>
          <w:tcPr>
            <w:tcW w:w="1403" w:type="dxa"/>
            <w:shd w:val="clear" w:color="auto" w:fill="auto"/>
            <w:noWrap/>
          </w:tcPr>
          <w:p w:rsidR="00A1409A" w:rsidRPr="00E474BB" w:rsidRDefault="00A1409A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A1409A" w:rsidRPr="00A1409A" w:rsidRDefault="00A1409A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A1409A" w:rsidRPr="00A1409A" w:rsidRDefault="00A1409A" w:rsidP="005C530D">
            <w:pPr>
              <w:pStyle w:val="18"/>
            </w:pPr>
          </w:p>
        </w:tc>
        <w:tc>
          <w:tcPr>
            <w:tcW w:w="1134" w:type="dxa"/>
            <w:shd w:val="clear" w:color="auto" w:fill="auto"/>
            <w:noWrap/>
          </w:tcPr>
          <w:p w:rsidR="00A1409A" w:rsidRPr="00A1409A" w:rsidRDefault="00A1409A" w:rsidP="005C530D">
            <w:pPr>
              <w:pStyle w:val="18"/>
            </w:pP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5C530D">
            <w:pPr>
              <w:pStyle w:val="18"/>
            </w:pPr>
          </w:p>
        </w:tc>
        <w:tc>
          <w:tcPr>
            <w:tcW w:w="2440" w:type="dxa"/>
            <w:shd w:val="clear" w:color="auto" w:fill="auto"/>
          </w:tcPr>
          <w:p w:rsidR="00A1409A" w:rsidRPr="00E474BB" w:rsidRDefault="00A1409A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DATE</w:t>
            </w:r>
            <w:r w:rsidRPr="00E474BB">
              <w:rPr>
                <w:rFonts w:eastAsia="Calibri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Дата начала лечения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DATE</w:t>
            </w:r>
            <w:r w:rsidRPr="00E474BB">
              <w:rPr>
                <w:rFonts w:eastAsia="Calibri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Дата окончания лечения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Н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</w:t>
            </w:r>
            <w:r w:rsidRPr="00E474BB">
              <w:t>10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Диагноз первичный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из справочника МКБ до уровня подрубрики. Указывается при наличии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10)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Диагноз основной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из справочника МКБ до уровня подрубрики.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10)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Диагноз сопутствующего заболевания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10)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Диагноз осложнения заболевания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D765A5" w:rsidRPr="00E474BB" w:rsidTr="00A1409A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VNOV_M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Вес при рождении</w:t>
            </w:r>
          </w:p>
        </w:tc>
        <w:tc>
          <w:tcPr>
            <w:tcW w:w="2440" w:type="dxa"/>
            <w:shd w:val="clear" w:color="auto" w:fill="auto"/>
          </w:tcPr>
          <w:p w:rsidR="00D765A5" w:rsidRPr="00E474BB" w:rsidRDefault="00D765A5" w:rsidP="005C530D">
            <w:pPr>
              <w:pStyle w:val="18"/>
            </w:pPr>
            <w:r w:rsidRPr="00E474BB">
              <w:t>Указывается при оказании медицинской помощи недоношенным и маловесным детям.</w:t>
            </w:r>
          </w:p>
          <w:p w:rsidR="00D765A5" w:rsidRPr="00E474BB" w:rsidRDefault="00D765A5" w:rsidP="005C530D">
            <w:pPr>
              <w:pStyle w:val="18"/>
            </w:pPr>
            <w:r w:rsidRPr="00E474BB">
              <w:lastRenderedPageBreak/>
              <w:t>Поле заполняется, если в качестве пациента указана мать.</w:t>
            </w:r>
          </w:p>
        </w:tc>
      </w:tr>
      <w:tr w:rsidR="00D765A5" w:rsidRPr="00E474BB" w:rsidTr="00D70B97">
        <w:tc>
          <w:tcPr>
            <w:tcW w:w="1403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MES</w:t>
            </w:r>
            <w:r w:rsidRPr="00E474BB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D765A5" w:rsidRPr="00D30FA4" w:rsidRDefault="00BA56D8" w:rsidP="005C530D">
            <w:pPr>
              <w:pStyle w:val="18"/>
            </w:pPr>
            <w:r>
              <w:t>У</w:t>
            </w:r>
            <w:r w:rsidR="00D30FA4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765A5" w:rsidRPr="00E474BB" w:rsidRDefault="00D765A5" w:rsidP="005C530D">
            <w:pPr>
              <w:pStyle w:val="18"/>
            </w:pPr>
            <w:r w:rsidRPr="00E474BB">
              <w:t>Т(20)</w:t>
            </w:r>
          </w:p>
        </w:tc>
        <w:tc>
          <w:tcPr>
            <w:tcW w:w="2268" w:type="dxa"/>
            <w:shd w:val="clear" w:color="auto" w:fill="auto"/>
          </w:tcPr>
          <w:p w:rsidR="00D765A5" w:rsidRPr="00D30FA4" w:rsidRDefault="00D765A5" w:rsidP="005C530D">
            <w:pPr>
              <w:pStyle w:val="18"/>
            </w:pPr>
            <w:bookmarkStart w:id="3" w:name="OLE_LINK108"/>
            <w:bookmarkStart w:id="4" w:name="OLE_LINK109"/>
            <w:r w:rsidRPr="00D30FA4">
              <w:t xml:space="preserve">Код </w:t>
            </w:r>
            <w:r w:rsidR="00BB66A6" w:rsidRPr="00D30FA4">
              <w:t>КПГ</w:t>
            </w:r>
            <w:bookmarkEnd w:id="3"/>
            <w:bookmarkEnd w:id="4"/>
            <w:r w:rsidR="005F48ED" w:rsidRPr="00D30FA4">
              <w:t xml:space="preserve"> </w:t>
            </w:r>
            <w:r w:rsidR="001F02AD" w:rsidRPr="00D30FA4">
              <w:t xml:space="preserve">(при </w:t>
            </w:r>
            <w:r w:rsidR="001F02AD" w:rsidRPr="00D30FA4">
              <w:rPr>
                <w:lang w:val="en-US"/>
              </w:rPr>
              <w:t>USL</w:t>
            </w:r>
            <w:r w:rsidR="001F02AD" w:rsidRPr="00D30FA4">
              <w:t>_</w:t>
            </w:r>
            <w:r w:rsidR="001F02AD" w:rsidRPr="00D30FA4">
              <w:rPr>
                <w:lang w:val="en-US"/>
              </w:rPr>
              <w:t>OK</w:t>
            </w:r>
            <w:r w:rsidR="001F02AD" w:rsidRPr="00D30FA4">
              <w:t>=1, 2</w:t>
            </w:r>
            <w:r w:rsidR="005F48ED" w:rsidRPr="00D30FA4">
              <w:t xml:space="preserve"> и </w:t>
            </w:r>
            <w:r w:rsidR="00812DB6">
              <w:t>способе оплаты</w:t>
            </w:r>
            <w:r w:rsidR="005F48ED" w:rsidRPr="00D30FA4">
              <w:t xml:space="preserve"> по КПГ</w:t>
            </w:r>
            <w:r w:rsidR="001F02AD" w:rsidRPr="00D30FA4">
              <w:t>)</w:t>
            </w:r>
          </w:p>
          <w:p w:rsidR="001F02AD" w:rsidRPr="00D30FA4" w:rsidRDefault="001F02AD" w:rsidP="005C530D">
            <w:pPr>
              <w:pStyle w:val="18"/>
            </w:pPr>
            <w:r w:rsidRPr="00D30FA4">
              <w:t xml:space="preserve">Код услуги (при </w:t>
            </w:r>
            <w:r w:rsidRPr="00D30FA4">
              <w:rPr>
                <w:lang w:val="en-US"/>
              </w:rPr>
              <w:t>USL</w:t>
            </w:r>
            <w:r w:rsidRPr="00D30FA4">
              <w:t>_</w:t>
            </w:r>
            <w:r w:rsidRPr="00D30FA4">
              <w:rPr>
                <w:lang w:val="en-US"/>
              </w:rPr>
              <w:t>OK</w:t>
            </w:r>
            <w:r w:rsidRPr="00D30FA4">
              <w:t xml:space="preserve"> = 3, 4)</w:t>
            </w:r>
          </w:p>
        </w:tc>
        <w:tc>
          <w:tcPr>
            <w:tcW w:w="2440" w:type="dxa"/>
            <w:shd w:val="clear" w:color="auto" w:fill="92CDDC" w:themeFill="accent5" w:themeFillTint="99"/>
          </w:tcPr>
          <w:p w:rsidR="00D30FA4" w:rsidRDefault="00D30FA4" w:rsidP="005C530D">
            <w:pPr>
              <w:pStyle w:val="18"/>
            </w:pPr>
            <w:bookmarkStart w:id="5" w:name="OLE_LINK110"/>
            <w:bookmarkStart w:id="6" w:name="OLE_LINK111"/>
            <w:r>
              <w:t>Пол</w:t>
            </w:r>
            <w:r w:rsidR="00812DB6">
              <w:t>е заполняется при способе оплаты</w:t>
            </w:r>
            <w:r>
              <w:t xml:space="preserve"> случая по КПГ </w:t>
            </w:r>
            <w:r w:rsidRPr="00D30FA4">
              <w:t xml:space="preserve">при </w:t>
            </w:r>
            <w:r w:rsidRPr="00D30FA4">
              <w:rPr>
                <w:lang w:val="en-US"/>
              </w:rPr>
              <w:t>USL</w:t>
            </w:r>
            <w:r w:rsidRPr="00D30FA4">
              <w:t>_</w:t>
            </w:r>
            <w:r w:rsidRPr="00D30FA4">
              <w:rPr>
                <w:lang w:val="en-US"/>
              </w:rPr>
              <w:t>OK</w:t>
            </w:r>
            <w:r w:rsidRPr="00D30FA4">
              <w:t>=1, 2</w:t>
            </w:r>
            <w:r>
              <w:t>.</w:t>
            </w:r>
          </w:p>
          <w:p w:rsidR="00956C45" w:rsidRDefault="00812DB6" w:rsidP="005C530D">
            <w:pPr>
              <w:pStyle w:val="18"/>
            </w:pPr>
            <w:r>
              <w:t>При способе оплаты</w:t>
            </w:r>
            <w:r w:rsidR="00956C45">
              <w:t xml:space="preserve"> случая по КСГ поле </w:t>
            </w:r>
            <w:r w:rsidR="00422B24">
              <w:t>не заполняется</w:t>
            </w:r>
            <w:r w:rsidR="00956C45">
              <w:t>.</w:t>
            </w:r>
          </w:p>
          <w:p w:rsidR="00D765A5" w:rsidRPr="00D30FA4" w:rsidRDefault="00D765A5" w:rsidP="005C530D">
            <w:pPr>
              <w:pStyle w:val="18"/>
            </w:pPr>
            <w:r w:rsidRPr="00D30FA4">
              <w:t xml:space="preserve">Классификатор </w:t>
            </w:r>
            <w:r w:rsidR="00BB66A6" w:rsidRPr="00D30FA4">
              <w:t>КПГ</w:t>
            </w:r>
            <w:bookmarkEnd w:id="5"/>
            <w:bookmarkEnd w:id="6"/>
            <w:r w:rsidR="001F02AD" w:rsidRPr="00D30FA4">
              <w:t>,</w:t>
            </w:r>
          </w:p>
          <w:p w:rsidR="001F02AD" w:rsidRDefault="001F02AD" w:rsidP="005C530D">
            <w:pPr>
              <w:pStyle w:val="18"/>
            </w:pPr>
            <w:r w:rsidRPr="00D30FA4">
              <w:t>Классификатор услуг</w:t>
            </w:r>
            <w:r w:rsidR="00D30FA4">
              <w:t>.</w:t>
            </w:r>
          </w:p>
          <w:p w:rsidR="00D30FA4" w:rsidRPr="00D30FA4" w:rsidRDefault="00D30FA4" w:rsidP="005C530D">
            <w:pPr>
              <w:pStyle w:val="18"/>
            </w:pP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MES</w:t>
            </w:r>
            <w:r w:rsidRPr="00E474BB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У</w:t>
            </w:r>
            <w:r w:rsidR="00D30FA4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Т(20)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9E14F1" w:rsidP="005C530D">
            <w:pPr>
              <w:pStyle w:val="18"/>
            </w:pPr>
            <w:r w:rsidRPr="00E474BB">
              <w:t>Код КСГ</w:t>
            </w:r>
          </w:p>
        </w:tc>
        <w:tc>
          <w:tcPr>
            <w:tcW w:w="2440" w:type="dxa"/>
            <w:shd w:val="clear" w:color="auto" w:fill="auto"/>
          </w:tcPr>
          <w:p w:rsidR="00D30FA4" w:rsidRDefault="00D30FA4" w:rsidP="00D30FA4">
            <w:pPr>
              <w:pStyle w:val="18"/>
            </w:pPr>
            <w:r>
              <w:t xml:space="preserve">Поле заполняется при </w:t>
            </w:r>
            <w:r w:rsidR="00812DB6">
              <w:t>способе оплаты случая по КС</w:t>
            </w:r>
            <w:r>
              <w:t>Г.</w:t>
            </w:r>
          </w:p>
          <w:p w:rsidR="00C007CD" w:rsidRPr="00E474BB" w:rsidRDefault="009E14F1" w:rsidP="005C530D">
            <w:pPr>
              <w:pStyle w:val="18"/>
            </w:pPr>
            <w:r w:rsidRPr="00E474BB">
              <w:t>Классификатор КСГ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Результат обращения/ госпитализации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Классификатор результатов обращения за медицинской помощью (</w:t>
            </w:r>
            <w:r w:rsidRPr="00E474BB">
              <w:rPr>
                <w:lang w:val="en-US"/>
              </w:rPr>
              <w:t>V</w:t>
            </w:r>
            <w:r w:rsidRPr="00E474BB">
              <w:t>009).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Исход заболевания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Классификатор исходов заболевания (</w:t>
            </w:r>
            <w:r w:rsidRPr="00E474BB">
              <w:rPr>
                <w:lang w:val="en-US"/>
              </w:rPr>
              <w:t>V</w:t>
            </w:r>
            <w:r w:rsidRPr="00E474BB">
              <w:t>012).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Специальность лечащего врача/ врача, закрывшего талон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812DB6">
            <w:pPr>
              <w:pStyle w:val="18"/>
            </w:pPr>
            <w:r w:rsidRPr="00E474BB">
              <w:t>Классификатор медицинских специальностей (</w:t>
            </w:r>
            <w:r w:rsidRPr="00E474BB">
              <w:rPr>
                <w:lang w:val="en-US"/>
              </w:rPr>
              <w:t>V</w:t>
            </w:r>
            <w:r w:rsidRPr="00E474BB">
              <w:t>015).Указывается значение параметра «</w:t>
            </w:r>
            <w:r w:rsidRPr="00E474BB">
              <w:rPr>
                <w:lang w:val="en-US"/>
              </w:rPr>
              <w:t>Code</w:t>
            </w:r>
            <w:r w:rsidRPr="00E474BB">
              <w:t>»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VERS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numPr>
                <w:ilvl w:val="0"/>
                <w:numId w:val="7"/>
              </w:numPr>
              <w:ind w:firstLine="0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ind w:left="283"/>
              <w:rPr>
                <w:lang w:val="en-US"/>
              </w:rPr>
            </w:pPr>
            <w:r w:rsidRPr="00E474BB">
              <w:rPr>
                <w:lang w:val="en-US"/>
              </w:rPr>
              <w:t>T(4)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Код классификатора медицинских специальностей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 xml:space="preserve">Указывается код используемого справочника медицинских специальностей. Отсутствие поля обозначает использование справочника </w:t>
            </w:r>
            <w:r w:rsidRPr="00E474BB">
              <w:rPr>
                <w:lang w:val="en-US"/>
              </w:rPr>
              <w:t>V</w:t>
            </w:r>
            <w:r w:rsidRPr="00E474BB">
              <w:t>004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Т(25)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Код врача, закрывшего талон/историю болезни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9B136B" w:rsidP="005C530D">
            <w:pPr>
              <w:pStyle w:val="18"/>
            </w:pPr>
            <w:r w:rsidRPr="00E474BB">
              <w:t xml:space="preserve">СНИЛС врача из регионального </w:t>
            </w:r>
            <w:r w:rsidR="00C007CD" w:rsidRPr="00E474BB">
              <w:t xml:space="preserve"> справочник</w:t>
            </w:r>
            <w:r w:rsidRPr="00E474BB">
              <w:t>а врачей</w:t>
            </w:r>
            <w:r w:rsidR="00CB4CD6" w:rsidRPr="00E474BB">
              <w:t xml:space="preserve"> и СМП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 xml:space="preserve">Признак "Особый </w:t>
            </w:r>
            <w:r w:rsidRPr="00E474BB">
              <w:lastRenderedPageBreak/>
              <w:t>случай" при регистрации обращения за медицинской помощью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lastRenderedPageBreak/>
              <w:t xml:space="preserve">Указываются все </w:t>
            </w:r>
            <w:r w:rsidRPr="00E474BB">
              <w:lastRenderedPageBreak/>
              <w:t>имевшиеся особые случаи.</w:t>
            </w:r>
          </w:p>
          <w:p w:rsidR="00C007CD" w:rsidRPr="00E474BB" w:rsidRDefault="00C007CD" w:rsidP="005C530D">
            <w:pPr>
              <w:pStyle w:val="18"/>
            </w:pPr>
            <w:r w:rsidRPr="00E474BB"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007CD" w:rsidRPr="00E474BB" w:rsidRDefault="00C007CD" w:rsidP="005C530D">
            <w:pPr>
              <w:pStyle w:val="18"/>
            </w:pPr>
            <w:r w:rsidRPr="00E474BB">
              <w:t>2 – в документе, удостоверяющем личность пациента /родителя (представителя) пациента, от</w:t>
            </w:r>
            <w:r w:rsidR="008826FE" w:rsidRPr="00E474BB">
              <w:t>сутствует отчество;</w:t>
            </w:r>
          </w:p>
          <w:p w:rsidR="008826FE" w:rsidRPr="00E474BB" w:rsidRDefault="008826FE" w:rsidP="005C530D">
            <w:pPr>
              <w:pStyle w:val="18"/>
            </w:pPr>
            <w:r w:rsidRPr="00E474BB">
              <w:t>20 - ветераны войн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Код способа оплаты медицинской помощи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Классификатор способов оплаты медицинской помощи V010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N(5.2)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Количество единиц оплаты медицинской помощи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</w:t>
            </w:r>
            <w:r w:rsidRPr="00E474BB">
              <w:rPr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Тариф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</w:t>
            </w:r>
            <w:r w:rsidRPr="00E474BB">
              <w:rPr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Сумма, выставленная к оплате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Тип оплаты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Оплата случая оказания медпомощи:</w:t>
            </w:r>
          </w:p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0- не принято решение об оплате</w:t>
            </w:r>
          </w:p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1 – полная;</w:t>
            </w:r>
          </w:p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2 – полный отказ;</w:t>
            </w:r>
          </w:p>
          <w:p w:rsidR="00C007CD" w:rsidRPr="00E474BB" w:rsidRDefault="00C007CD" w:rsidP="005C530D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3 – частичный отказ.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Сумма, принятая к оплате СМО (ТФОМС)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Заполняется СМО (ТФОМС).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t>N(15.2)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Сумма санкций по случаю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Равна сумме описанных ниже санкций.</w:t>
            </w: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t>S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Сведения о санкциях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</w:p>
        </w:tc>
      </w:tr>
      <w:tr w:rsidR="00C007CD" w:rsidRPr="00E474BB" w:rsidTr="00A140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Сведения об услуге</w:t>
            </w:r>
          </w:p>
        </w:tc>
        <w:tc>
          <w:tcPr>
            <w:tcW w:w="2440" w:type="dxa"/>
            <w:shd w:val="clear" w:color="auto" w:fill="auto"/>
          </w:tcPr>
          <w:p w:rsidR="00C007CD" w:rsidRPr="00E474BB" w:rsidRDefault="00C007CD" w:rsidP="005C530D">
            <w:pPr>
              <w:pStyle w:val="18"/>
            </w:pPr>
            <w:r w:rsidRPr="00E474BB">
              <w:t>Описывает услуги, оказанные в рамках данного случая</w:t>
            </w:r>
          </w:p>
        </w:tc>
      </w:tr>
      <w:tr w:rsidR="00C007CD" w:rsidRPr="00E474BB" w:rsidTr="00490A9A">
        <w:tc>
          <w:tcPr>
            <w:tcW w:w="1403" w:type="dxa"/>
            <w:shd w:val="clear" w:color="auto" w:fill="auto"/>
            <w:noWrap/>
          </w:tcPr>
          <w:p w:rsidR="00C007CD" w:rsidRPr="00E474BB" w:rsidRDefault="00C007CD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C007CD" w:rsidRPr="00490A9A" w:rsidRDefault="00C007CD" w:rsidP="005C530D">
            <w:pPr>
              <w:pStyle w:val="18"/>
              <w:rPr>
                <w:rFonts w:eastAsia="Calibri"/>
                <w:lang w:val="en-US"/>
              </w:rPr>
            </w:pPr>
            <w:r w:rsidRPr="00490A9A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C007CD" w:rsidRPr="00490A9A" w:rsidRDefault="00C007CD" w:rsidP="005C530D">
            <w:pPr>
              <w:pStyle w:val="18"/>
            </w:pPr>
            <w:r w:rsidRPr="00490A9A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07CD" w:rsidRPr="00490A9A" w:rsidRDefault="00C007CD" w:rsidP="005C530D">
            <w:pPr>
              <w:pStyle w:val="18"/>
              <w:rPr>
                <w:lang w:val="en-US"/>
              </w:rPr>
            </w:pPr>
            <w:r w:rsidRPr="00490A9A">
              <w:rPr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C007CD" w:rsidRPr="00490A9A" w:rsidRDefault="00C007CD" w:rsidP="005C530D">
            <w:pPr>
              <w:pStyle w:val="18"/>
            </w:pPr>
            <w:r w:rsidRPr="00490A9A">
              <w:t>Служебное поле</w:t>
            </w:r>
          </w:p>
        </w:tc>
        <w:tc>
          <w:tcPr>
            <w:tcW w:w="2440" w:type="dxa"/>
            <w:shd w:val="clear" w:color="auto" w:fill="92CDDC" w:themeFill="accent5" w:themeFillTint="99"/>
          </w:tcPr>
          <w:p w:rsidR="00C007CD" w:rsidRPr="00E474BB" w:rsidRDefault="007C0E5B" w:rsidP="00FD7160">
            <w:pPr>
              <w:pStyle w:val="18"/>
            </w:pPr>
            <w:r w:rsidRPr="00490A9A">
              <w:t>При Код МО = 990000, направившей на госпитализацию (Частное МО) в поле указывается наименование частной МО.</w:t>
            </w:r>
          </w:p>
        </w:tc>
      </w:tr>
      <w:tr w:rsidR="00D16870" w:rsidRPr="00E474BB" w:rsidTr="00A1409A">
        <w:tc>
          <w:tcPr>
            <w:tcW w:w="1403" w:type="dxa"/>
            <w:shd w:val="clear" w:color="auto" w:fill="auto"/>
            <w:noWrap/>
          </w:tcPr>
          <w:p w:rsidR="00D16870" w:rsidRPr="00E474BB" w:rsidRDefault="00D16870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D16870" w:rsidRPr="00E474BB" w:rsidRDefault="00D16870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HOSP_PARENT</w:t>
            </w:r>
          </w:p>
        </w:tc>
        <w:tc>
          <w:tcPr>
            <w:tcW w:w="709" w:type="dxa"/>
            <w:shd w:val="clear" w:color="auto" w:fill="auto"/>
            <w:noWrap/>
          </w:tcPr>
          <w:p w:rsidR="00D16870" w:rsidRPr="00E474BB" w:rsidRDefault="00D16870" w:rsidP="005C530D">
            <w:pPr>
              <w:pStyle w:val="18"/>
              <w:rPr>
                <w:lang w:val="en-US"/>
              </w:rPr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16870" w:rsidRPr="00E474BB" w:rsidRDefault="00D16870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D16870" w:rsidRPr="00E474BB" w:rsidRDefault="00D16870" w:rsidP="005C530D">
            <w:pPr>
              <w:pStyle w:val="18"/>
            </w:pPr>
            <w:r w:rsidRPr="00E474BB">
              <w:t>Госпитализация с представителем/родителем</w:t>
            </w:r>
          </w:p>
        </w:tc>
        <w:tc>
          <w:tcPr>
            <w:tcW w:w="2440" w:type="dxa"/>
            <w:shd w:val="clear" w:color="auto" w:fill="auto"/>
          </w:tcPr>
          <w:p w:rsidR="00D16870" w:rsidRPr="00E474BB" w:rsidRDefault="00D16870" w:rsidP="005C530D">
            <w:pPr>
              <w:pStyle w:val="18"/>
            </w:pPr>
            <w:r w:rsidRPr="00E474BB">
              <w:t>Для круглосуточного стационара при нахождении вместе с представителем/родителем ставится 1</w:t>
            </w:r>
            <w:r w:rsidR="00F22605" w:rsidRPr="00E474BB">
              <w:t>. При этом должны быть заполнены поля представителя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bookmarkStart w:id="7" w:name="OLE_LINK84"/>
            <w:bookmarkStart w:id="8" w:name="OLE_LINK85"/>
            <w:bookmarkStart w:id="9" w:name="OLE_LINK86"/>
            <w:r w:rsidRPr="00E474BB">
              <w:rPr>
                <w:rFonts w:eastAsia="Calibri"/>
                <w:lang w:val="en-US"/>
              </w:rPr>
              <w:t>SMP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EXIT</w:t>
            </w:r>
            <w:bookmarkEnd w:id="7"/>
            <w:bookmarkEnd w:id="8"/>
            <w:bookmarkEnd w:id="9"/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EC6ED0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Время выезда на вызов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EC6ED0" w:rsidP="005C530D">
            <w:pPr>
              <w:pStyle w:val="18"/>
            </w:pPr>
            <w:r w:rsidRPr="00E474BB">
              <w:t xml:space="preserve">Обязателен для случаев скорой медицинской помощи. </w:t>
            </w:r>
            <w:r w:rsidR="007E1A4C" w:rsidRPr="00E474BB">
              <w:t>Формат ЧЧ</w:t>
            </w:r>
            <w:proofErr w:type="gramStart"/>
            <w:r w:rsidR="007E1A4C" w:rsidRPr="00E474BB">
              <w:t>:М</w:t>
            </w:r>
            <w:proofErr w:type="gramEnd"/>
            <w:r w:rsidR="007E1A4C" w:rsidRPr="00E474BB">
              <w:t>М, где ЧЧ-часы, ММ-минуты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bookmarkStart w:id="10" w:name="OLE_LINK92"/>
            <w:bookmarkStart w:id="11" w:name="OLE_LINK93"/>
            <w:bookmarkStart w:id="12" w:name="OLE_LINK94"/>
            <w:bookmarkStart w:id="13" w:name="OLE_LINK95"/>
            <w:r w:rsidRPr="00E474BB">
              <w:rPr>
                <w:rFonts w:eastAsia="Calibri"/>
                <w:lang w:val="en-US"/>
              </w:rPr>
              <w:t>SMP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ARRIVAL</w:t>
            </w:r>
            <w:bookmarkEnd w:id="10"/>
            <w:bookmarkEnd w:id="11"/>
            <w:bookmarkEnd w:id="12"/>
            <w:bookmarkEnd w:id="13"/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EC6ED0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Время прибытия на место вызова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EC6ED0" w:rsidP="005C530D">
            <w:pPr>
              <w:pStyle w:val="18"/>
            </w:pPr>
            <w:r w:rsidRPr="00E474BB">
              <w:t xml:space="preserve">Обязателен для случаев скорой медицинской помощи. </w:t>
            </w:r>
            <w:r w:rsidR="007E1A4C" w:rsidRPr="00E474BB">
              <w:t>Формат ЧЧ</w:t>
            </w:r>
            <w:proofErr w:type="gramStart"/>
            <w:r w:rsidR="007E1A4C" w:rsidRPr="00E474BB">
              <w:t>:М</w:t>
            </w:r>
            <w:proofErr w:type="gramEnd"/>
            <w:r w:rsidR="007E1A4C" w:rsidRPr="00E474BB">
              <w:t>М, где ЧЧ-часы, ММ-минуты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lang w:val="en-US"/>
              </w:rPr>
              <w:t>SMP_MESTO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EC6ED0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Место вызова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EC6ED0" w:rsidP="005C530D">
            <w:pPr>
              <w:pStyle w:val="18"/>
            </w:pPr>
            <w:r w:rsidRPr="00E474BB">
              <w:t>Обязателен для случаев скорой медицинской помощи.</w:t>
            </w:r>
          </w:p>
        </w:tc>
      </w:tr>
      <w:tr w:rsidR="00002FB6" w:rsidRPr="00E474BB" w:rsidTr="00A1409A">
        <w:tc>
          <w:tcPr>
            <w:tcW w:w="1403" w:type="dxa"/>
            <w:shd w:val="clear" w:color="auto" w:fill="auto"/>
            <w:noWrap/>
          </w:tcPr>
          <w:p w:rsidR="00002FB6" w:rsidRPr="00E474BB" w:rsidRDefault="00002FB6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002FB6" w:rsidRPr="00002FB6" w:rsidRDefault="00002FB6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MRS</w:t>
            </w:r>
          </w:p>
        </w:tc>
        <w:tc>
          <w:tcPr>
            <w:tcW w:w="709" w:type="dxa"/>
            <w:shd w:val="clear" w:color="auto" w:fill="auto"/>
            <w:noWrap/>
          </w:tcPr>
          <w:p w:rsidR="00002FB6" w:rsidRPr="00E474BB" w:rsidRDefault="00002FB6" w:rsidP="005C530D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002FB6" w:rsidRPr="00002FB6" w:rsidRDefault="00002FB6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002FB6" w:rsidRPr="00E474BB" w:rsidRDefault="00002FB6" w:rsidP="005C530D">
            <w:pPr>
              <w:pStyle w:val="18"/>
            </w:pPr>
            <w:r>
              <w:t>М</w:t>
            </w:r>
            <w:r w:rsidRPr="00002FB6">
              <w:t xml:space="preserve">одифицированная шкала </w:t>
            </w:r>
            <w:proofErr w:type="spellStart"/>
            <w:r w:rsidRPr="00002FB6">
              <w:t>Рэнкин</w:t>
            </w:r>
            <w:proofErr w:type="spellEnd"/>
          </w:p>
        </w:tc>
        <w:tc>
          <w:tcPr>
            <w:tcW w:w="2440" w:type="dxa"/>
            <w:shd w:val="clear" w:color="auto" w:fill="auto"/>
          </w:tcPr>
          <w:p w:rsidR="00240596" w:rsidRDefault="00002FB6" w:rsidP="00240596">
            <w:pPr>
              <w:pStyle w:val="18"/>
              <w:jc w:val="left"/>
            </w:pPr>
            <w:r>
              <w:t>Принимает з</w:t>
            </w:r>
            <w:r w:rsidRPr="00002FB6">
              <w:t>начени</w:t>
            </w:r>
            <w:r>
              <w:t>я</w:t>
            </w:r>
            <w:r w:rsidR="0089430A">
              <w:t xml:space="preserve"> от 0 до 6</w:t>
            </w:r>
            <w:r w:rsidRPr="00002FB6">
              <w:t>. Обязательно для заполнения</w:t>
            </w:r>
          </w:p>
          <w:p w:rsidR="00240596" w:rsidRDefault="00240596" w:rsidP="00240596">
            <w:pPr>
              <w:pStyle w:val="18"/>
              <w:jc w:val="left"/>
            </w:pPr>
            <w:r>
              <w:t>-</w:t>
            </w:r>
            <w:r w:rsidR="00002FB6" w:rsidRPr="00002FB6">
              <w:t xml:space="preserve"> в условиях круглосуточного стационара по профилям:</w:t>
            </w:r>
            <w:r w:rsidR="00503416">
              <w:t xml:space="preserve"> </w:t>
            </w:r>
            <w:r w:rsidR="00002FB6">
              <w:t>н</w:t>
            </w:r>
            <w:r w:rsidR="00002FB6" w:rsidRPr="00002FB6">
              <w:t>еврология, медицинс</w:t>
            </w:r>
            <w:r>
              <w:t>кая реабилитация, нейрохирургия</w:t>
            </w:r>
            <w:r w:rsidR="00503416">
              <w:t>,</w:t>
            </w:r>
          </w:p>
          <w:p w:rsidR="00002FB6" w:rsidRDefault="00240596" w:rsidP="00240596">
            <w:pPr>
              <w:pStyle w:val="18"/>
              <w:jc w:val="left"/>
            </w:pPr>
            <w:r>
              <w:t>-</w:t>
            </w:r>
            <w:r w:rsidR="00503416">
              <w:t xml:space="preserve"> в условиях дневного стационара </w:t>
            </w:r>
            <w:r w:rsidR="00503416">
              <w:lastRenderedPageBreak/>
              <w:t>по профилю медицинская реабилитация</w:t>
            </w:r>
            <w:r>
              <w:t>.</w:t>
            </w:r>
          </w:p>
          <w:p w:rsidR="00240596" w:rsidRPr="00240596" w:rsidRDefault="00240596" w:rsidP="00240596">
            <w:pPr>
              <w:pStyle w:val="18"/>
              <w:jc w:val="left"/>
            </w:pPr>
            <w:r>
              <w:t xml:space="preserve">В сочетании с кодами диагнозов </w:t>
            </w:r>
            <w:r>
              <w:rPr>
                <w:lang w:val="en-US"/>
              </w:rPr>
              <w:t>G</w:t>
            </w:r>
            <w:r w:rsidRPr="00240596">
              <w:t xml:space="preserve">45,  </w:t>
            </w:r>
            <w:r>
              <w:rPr>
                <w:lang w:val="en-US"/>
              </w:rPr>
              <w:t>G</w:t>
            </w:r>
            <w:r w:rsidRPr="00240596">
              <w:t xml:space="preserve">46, </w:t>
            </w:r>
            <w:r>
              <w:rPr>
                <w:lang w:val="en-US"/>
              </w:rPr>
              <w:t>I</w:t>
            </w:r>
            <w:r w:rsidRPr="00240596">
              <w:t xml:space="preserve">60, </w:t>
            </w:r>
            <w:r>
              <w:rPr>
                <w:lang w:val="en-US"/>
              </w:rPr>
              <w:t>I</w:t>
            </w:r>
            <w:r w:rsidRPr="00240596">
              <w:t xml:space="preserve">61, </w:t>
            </w:r>
            <w:r>
              <w:rPr>
                <w:lang w:val="en-US"/>
              </w:rPr>
              <w:t>I</w:t>
            </w:r>
            <w:r w:rsidRPr="00240596">
              <w:t xml:space="preserve">62, </w:t>
            </w:r>
            <w:r>
              <w:rPr>
                <w:lang w:val="en-US"/>
              </w:rPr>
              <w:t>I</w:t>
            </w:r>
            <w:r w:rsidRPr="00240596">
              <w:t xml:space="preserve">63, </w:t>
            </w:r>
            <w:r>
              <w:rPr>
                <w:lang w:val="en-US"/>
              </w:rPr>
              <w:t>I</w:t>
            </w:r>
            <w:r w:rsidRPr="00240596">
              <w:t>64 (</w:t>
            </w:r>
            <w:r>
              <w:t>входят все коды диагнозов подрубрики</w:t>
            </w:r>
            <w:r w:rsidRPr="00240596">
              <w:t>)</w:t>
            </w:r>
          </w:p>
        </w:tc>
      </w:tr>
      <w:tr w:rsidR="00490A9A" w:rsidRPr="00E474BB" w:rsidTr="00490A9A">
        <w:tc>
          <w:tcPr>
            <w:tcW w:w="1403" w:type="dxa"/>
            <w:shd w:val="clear" w:color="auto" w:fill="92CDDC" w:themeFill="accent5" w:themeFillTint="99"/>
            <w:noWrap/>
          </w:tcPr>
          <w:p w:rsidR="00490A9A" w:rsidRPr="00E474BB" w:rsidRDefault="00490A9A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92CDDC" w:themeFill="accent5" w:themeFillTint="99"/>
            <w:noWrap/>
          </w:tcPr>
          <w:p w:rsidR="00490A9A" w:rsidRPr="00490A9A" w:rsidRDefault="00490A9A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KSLP</w:t>
            </w:r>
          </w:p>
        </w:tc>
        <w:tc>
          <w:tcPr>
            <w:tcW w:w="709" w:type="dxa"/>
            <w:shd w:val="clear" w:color="auto" w:fill="92CDDC" w:themeFill="accent5" w:themeFillTint="99"/>
            <w:noWrap/>
          </w:tcPr>
          <w:p w:rsidR="00490A9A" w:rsidRDefault="00490A9A" w:rsidP="005C530D">
            <w:pPr>
              <w:pStyle w:val="18"/>
            </w:pPr>
            <w:r>
              <w:t>УМ</w:t>
            </w:r>
          </w:p>
        </w:tc>
        <w:tc>
          <w:tcPr>
            <w:tcW w:w="1134" w:type="dxa"/>
            <w:shd w:val="clear" w:color="auto" w:fill="92CDDC" w:themeFill="accent5" w:themeFillTint="99"/>
            <w:noWrap/>
          </w:tcPr>
          <w:p w:rsidR="00490A9A" w:rsidRDefault="00490A9A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92CDDC" w:themeFill="accent5" w:themeFillTint="99"/>
          </w:tcPr>
          <w:p w:rsidR="00490A9A" w:rsidRDefault="00490A9A" w:rsidP="005C530D">
            <w:pPr>
              <w:pStyle w:val="18"/>
            </w:pPr>
            <w:r>
              <w:t>Сведения о КСЛП</w:t>
            </w:r>
          </w:p>
        </w:tc>
        <w:tc>
          <w:tcPr>
            <w:tcW w:w="2440" w:type="dxa"/>
            <w:shd w:val="clear" w:color="auto" w:fill="92CDDC" w:themeFill="accent5" w:themeFillTint="99"/>
          </w:tcPr>
          <w:p w:rsidR="00490A9A" w:rsidRDefault="00490A9A" w:rsidP="00240596">
            <w:pPr>
              <w:pStyle w:val="18"/>
              <w:jc w:val="left"/>
            </w:pPr>
            <w:r>
              <w:t>Заполняется в дневном и круглосуточном стационаре при использовании КСГ и наличии коэффициентов сложности лечения пациента</w:t>
            </w:r>
          </w:p>
        </w:tc>
      </w:tr>
      <w:tr w:rsidR="008A5DBC" w:rsidRPr="00E474BB" w:rsidTr="008A5DBC">
        <w:tc>
          <w:tcPr>
            <w:tcW w:w="1403" w:type="dxa"/>
            <w:shd w:val="clear" w:color="auto" w:fill="FF0000"/>
            <w:noWrap/>
          </w:tcPr>
          <w:p w:rsidR="008A5DBC" w:rsidRPr="00E474BB" w:rsidRDefault="008A5DB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FF0000"/>
            <w:noWrap/>
          </w:tcPr>
          <w:p w:rsidR="008A5DBC" w:rsidRPr="00430442" w:rsidRDefault="00430442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AMB_MESTO</w:t>
            </w:r>
          </w:p>
        </w:tc>
        <w:tc>
          <w:tcPr>
            <w:tcW w:w="709" w:type="dxa"/>
            <w:shd w:val="clear" w:color="auto" w:fill="FF0000"/>
            <w:noWrap/>
          </w:tcPr>
          <w:p w:rsidR="008A5DBC" w:rsidRPr="00430442" w:rsidRDefault="00430442" w:rsidP="005C530D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FF0000"/>
            <w:noWrap/>
          </w:tcPr>
          <w:p w:rsidR="008A5DBC" w:rsidRDefault="00430442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FF0000"/>
          </w:tcPr>
          <w:p w:rsidR="008A5DBC" w:rsidRDefault="00430442" w:rsidP="005C530D">
            <w:pPr>
              <w:pStyle w:val="18"/>
            </w:pPr>
            <w:r>
              <w:t>Место обращения (посещения)</w:t>
            </w:r>
          </w:p>
        </w:tc>
        <w:tc>
          <w:tcPr>
            <w:tcW w:w="2440" w:type="dxa"/>
            <w:shd w:val="clear" w:color="auto" w:fill="FF0000"/>
          </w:tcPr>
          <w:p w:rsidR="00430442" w:rsidRDefault="00430442" w:rsidP="00430442">
            <w:pPr>
              <w:pStyle w:val="18"/>
              <w:jc w:val="left"/>
            </w:pPr>
            <w:r>
              <w:t>Заполняется для амбулаторных случаев.</w:t>
            </w:r>
          </w:p>
          <w:p w:rsidR="008A5DBC" w:rsidRDefault="00430442" w:rsidP="00430442">
            <w:pPr>
              <w:pStyle w:val="18"/>
              <w:jc w:val="left"/>
            </w:pPr>
            <w:r>
              <w:t xml:space="preserve">0 - </w:t>
            </w:r>
            <w:r w:rsidRPr="00430442">
              <w:t>поликлиника,</w:t>
            </w:r>
            <w:r>
              <w:t xml:space="preserve"> 1-</w:t>
            </w:r>
            <w:r w:rsidRPr="00430442">
              <w:t xml:space="preserve"> на дому,</w:t>
            </w:r>
            <w:r>
              <w:t xml:space="preserve"> 2 - </w:t>
            </w:r>
            <w:r w:rsidRPr="00430442">
              <w:t>центр здоровья,</w:t>
            </w:r>
            <w:r>
              <w:t xml:space="preserve"> 3 -</w:t>
            </w:r>
            <w:r w:rsidRPr="00430442">
              <w:t xml:space="preserve"> иные медицинские организации</w:t>
            </w:r>
          </w:p>
        </w:tc>
      </w:tr>
      <w:tr w:rsidR="007E1A4C" w:rsidRPr="00E474BB" w:rsidTr="00A1409A">
        <w:tc>
          <w:tcPr>
            <w:tcW w:w="10333" w:type="dxa"/>
            <w:gridSpan w:val="6"/>
            <w:shd w:val="clear" w:color="auto" w:fill="auto"/>
            <w:noWrap/>
          </w:tcPr>
          <w:p w:rsidR="007E1A4C" w:rsidRPr="00E474BB" w:rsidRDefault="007E1A4C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Сведения о санкциях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</w:rPr>
              <w:t>SANK</w:t>
            </w: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Т(36)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Идентификатор санкции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rFonts w:eastAsia="MS Mincho"/>
              </w:rPr>
              <w:t>Уникален в пределах случая.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N(15.2)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Финансовая санкция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N(1)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Тип санкции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1 – МЭК,</w:t>
            </w:r>
          </w:p>
          <w:p w:rsidR="007E1A4C" w:rsidRPr="00E474BB" w:rsidRDefault="007E1A4C" w:rsidP="005C530D">
            <w:pPr>
              <w:pStyle w:val="18"/>
            </w:pPr>
            <w:r w:rsidRPr="00E474BB">
              <w:t>2 – МЭЭ,</w:t>
            </w:r>
          </w:p>
          <w:p w:rsidR="007E1A4C" w:rsidRPr="00E474BB" w:rsidRDefault="007E1A4C" w:rsidP="005C530D">
            <w:pPr>
              <w:pStyle w:val="18"/>
            </w:pPr>
            <w:r w:rsidRPr="00E474BB">
              <w:t>3 – ЭКМП.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N(3)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Код причины отказа (частичной) оплаты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rFonts w:eastAsia="MS Mincho"/>
              </w:rPr>
              <w:t>F014 Классификатор причин отказа в оплате медицинской помощи.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Т(250)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Комментарий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rFonts w:eastAsia="MS Mincho"/>
              </w:rPr>
              <w:t>Комментарий к санкции.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N(1)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Источник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rFonts w:eastAsia="MS Mincho"/>
              </w:rPr>
              <w:t>1 – СМО/ТФОМС к МО.</w:t>
            </w:r>
          </w:p>
        </w:tc>
      </w:tr>
      <w:tr w:rsidR="007E1A4C" w:rsidRPr="00E474BB" w:rsidTr="00A1409A">
        <w:tc>
          <w:tcPr>
            <w:tcW w:w="10333" w:type="dxa"/>
            <w:gridSpan w:val="6"/>
            <w:shd w:val="clear" w:color="auto" w:fill="auto"/>
            <w:noWrap/>
          </w:tcPr>
          <w:p w:rsidR="007E1A4C" w:rsidRPr="00E474BB" w:rsidRDefault="007E1A4C" w:rsidP="005C530D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Сведения об услуге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lang w:val="en-US"/>
              </w:rPr>
              <w:t>USL</w:t>
            </w: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t>Т</w:t>
            </w:r>
            <w:r w:rsidRPr="00E474BB">
              <w:rPr>
                <w:lang w:val="en-US"/>
              </w:rPr>
              <w:t>(</w:t>
            </w:r>
            <w:r w:rsidRPr="00E474BB">
              <w:t>36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Номер записи в реестре услуг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Уникален в пределах случая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t>Т</w:t>
            </w:r>
            <w:r w:rsidRPr="00E474BB">
              <w:rPr>
                <w:lang w:val="en-US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Код МО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 xml:space="preserve">МО лечения, </w:t>
            </w:r>
            <w:r w:rsidRPr="00E474BB">
              <w:lastRenderedPageBreak/>
              <w:t xml:space="preserve">указывается в соответствии с реестром </w:t>
            </w:r>
            <w:r w:rsidRPr="00E474BB">
              <w:rPr>
                <w:lang w:val="en-US"/>
              </w:rPr>
              <w:t>F</w:t>
            </w:r>
            <w:r w:rsidRPr="00E474BB">
              <w:t>003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LPU</w:t>
            </w:r>
            <w:r w:rsidRPr="00E474BB">
              <w:rPr>
                <w:rFonts w:eastAsia="Calibri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Т(</w:t>
            </w:r>
            <w:r w:rsidRPr="00E474BB">
              <w:rPr>
                <w:lang w:val="en-US"/>
              </w:rPr>
              <w:t>8</w:t>
            </w:r>
            <w:r w:rsidRPr="00E474BB"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Подразделение МО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Подразделение МО лечения из регионального справочника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(8)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Код отделения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Отделение МО лечения из регионального справочника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Профиль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90101D">
            <w:pPr>
              <w:pStyle w:val="18"/>
            </w:pPr>
            <w:r w:rsidRPr="00E474BB">
              <w:t xml:space="preserve">Классификатор </w:t>
            </w:r>
            <w:r w:rsidRPr="00E474BB">
              <w:rPr>
                <w:lang w:val="en-US"/>
              </w:rPr>
              <w:t>V00</w:t>
            </w:r>
            <w:r w:rsidRPr="00E474BB">
              <w:t>2.</w:t>
            </w:r>
          </w:p>
        </w:tc>
      </w:tr>
      <w:tr w:rsidR="00B02AEB" w:rsidRPr="00E474BB" w:rsidTr="007A17E1">
        <w:tc>
          <w:tcPr>
            <w:tcW w:w="1403" w:type="dxa"/>
            <w:shd w:val="clear" w:color="auto" w:fill="auto"/>
            <w:noWrap/>
          </w:tcPr>
          <w:p w:rsidR="00B02AEB" w:rsidRPr="00E474BB" w:rsidRDefault="00B02AEB" w:rsidP="007A17E1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B02AEB" w:rsidRPr="00490A9A" w:rsidRDefault="00B02AEB" w:rsidP="007A17E1">
            <w:pPr>
              <w:pStyle w:val="18"/>
              <w:rPr>
                <w:rFonts w:eastAsia="Calibri"/>
                <w:lang w:val="en-US"/>
              </w:rPr>
            </w:pPr>
            <w:r w:rsidRPr="00490A9A">
              <w:rPr>
                <w:rFonts w:eastAsia="Calibri"/>
                <w:lang w:val="en-US"/>
              </w:rPr>
              <w:t>PROFIL</w:t>
            </w:r>
            <w:r w:rsidRPr="00490A9A">
              <w:rPr>
                <w:rFonts w:eastAsia="Calibri"/>
              </w:rPr>
              <w:t>_</w:t>
            </w:r>
            <w:r w:rsidRPr="00490A9A">
              <w:rPr>
                <w:rFonts w:eastAsia="Calibri"/>
                <w:lang w:val="en-US"/>
              </w:rPr>
              <w:t>BED</w:t>
            </w:r>
          </w:p>
        </w:tc>
        <w:tc>
          <w:tcPr>
            <w:tcW w:w="709" w:type="dxa"/>
            <w:shd w:val="clear" w:color="auto" w:fill="auto"/>
            <w:noWrap/>
          </w:tcPr>
          <w:p w:rsidR="00B02AEB" w:rsidRPr="00490A9A" w:rsidRDefault="00B02AEB" w:rsidP="007A17E1">
            <w:pPr>
              <w:pStyle w:val="18"/>
            </w:pPr>
            <w:r w:rsidRPr="00490A9A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02AEB" w:rsidRPr="00490A9A" w:rsidRDefault="00B02AEB" w:rsidP="007A17E1">
            <w:pPr>
              <w:pStyle w:val="18"/>
              <w:rPr>
                <w:lang w:val="en-US"/>
              </w:rPr>
            </w:pPr>
            <w:r w:rsidRPr="00490A9A">
              <w:rPr>
                <w:lang w:val="en-US"/>
              </w:rPr>
              <w:t>T(6)</w:t>
            </w:r>
          </w:p>
        </w:tc>
        <w:tc>
          <w:tcPr>
            <w:tcW w:w="2268" w:type="dxa"/>
            <w:shd w:val="clear" w:color="auto" w:fill="auto"/>
          </w:tcPr>
          <w:p w:rsidR="00B02AEB" w:rsidRPr="00490A9A" w:rsidRDefault="00B02AEB" w:rsidP="007A17E1">
            <w:pPr>
              <w:pStyle w:val="18"/>
            </w:pPr>
            <w:r w:rsidRPr="00490A9A">
              <w:t>Профиль</w:t>
            </w:r>
            <w:r w:rsidRPr="00490A9A">
              <w:rPr>
                <w:lang w:val="en-US"/>
              </w:rPr>
              <w:t xml:space="preserve"> </w:t>
            </w:r>
            <w:r w:rsidRPr="00490A9A">
              <w:t>койки</w:t>
            </w:r>
          </w:p>
        </w:tc>
        <w:tc>
          <w:tcPr>
            <w:tcW w:w="2440" w:type="dxa"/>
            <w:shd w:val="clear" w:color="auto" w:fill="auto"/>
          </w:tcPr>
          <w:p w:rsidR="00B02AEB" w:rsidRPr="00490A9A" w:rsidRDefault="00B02AEB" w:rsidP="007A17E1">
            <w:pPr>
              <w:pStyle w:val="18"/>
            </w:pPr>
            <w:r w:rsidRPr="00490A9A">
              <w:t xml:space="preserve">Заполняется при </w:t>
            </w:r>
            <w:r w:rsidRPr="00490A9A">
              <w:rPr>
                <w:lang w:val="en-US"/>
              </w:rPr>
              <w:t>USL</w:t>
            </w:r>
            <w:r w:rsidRPr="00490A9A">
              <w:t>_</w:t>
            </w:r>
            <w:r w:rsidRPr="00490A9A">
              <w:rPr>
                <w:lang w:val="en-US"/>
              </w:rPr>
              <w:t>OK</w:t>
            </w:r>
            <w:r w:rsidRPr="00490A9A">
              <w:t xml:space="preserve"> = 1, 2</w:t>
            </w:r>
          </w:p>
          <w:p w:rsidR="00B02AEB" w:rsidRPr="00E474BB" w:rsidRDefault="00B02AEB" w:rsidP="007A17E1">
            <w:pPr>
              <w:pStyle w:val="18"/>
            </w:pPr>
            <w:r w:rsidRPr="00490A9A">
              <w:t>Классификатор профилей коек.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PROFIL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BED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B02AEB" w:rsidRDefault="00B02AEB" w:rsidP="005C530D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</w:t>
            </w:r>
            <w:r w:rsidRPr="00E474BB">
              <w:t>6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Профиль</w:t>
            </w:r>
            <w:r w:rsidRPr="00E474BB">
              <w:rPr>
                <w:lang w:val="en-US"/>
              </w:rPr>
              <w:t xml:space="preserve"> </w:t>
            </w:r>
            <w:r w:rsidRPr="00E474BB">
              <w:t>койки</w:t>
            </w:r>
          </w:p>
        </w:tc>
        <w:tc>
          <w:tcPr>
            <w:tcW w:w="2440" w:type="dxa"/>
            <w:shd w:val="clear" w:color="auto" w:fill="auto"/>
          </w:tcPr>
          <w:p w:rsidR="007E1A4C" w:rsidRDefault="007E1A4C" w:rsidP="005C530D">
            <w:pPr>
              <w:pStyle w:val="18"/>
            </w:pPr>
            <w:r w:rsidRPr="00E474BB">
              <w:t>Классификатор профилей коек.</w:t>
            </w:r>
          </w:p>
          <w:p w:rsidR="00B02AEB" w:rsidRPr="00E474BB" w:rsidRDefault="00B02AEB" w:rsidP="005C530D">
            <w:pPr>
              <w:pStyle w:val="18"/>
            </w:pPr>
            <w:r>
              <w:t>Обязательно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VID_VME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Т</w:t>
            </w:r>
            <w:r w:rsidRPr="00E474BB">
              <w:rPr>
                <w:lang w:val="en-US"/>
              </w:rPr>
              <w:t>(</w:t>
            </w:r>
            <w:r w:rsidRPr="00E474BB">
              <w:t>15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Вид медицинского вмешательства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Указывается в соответствии с номенклатурой медицинских услуг (</w:t>
            </w:r>
            <w:r w:rsidRPr="00E474BB">
              <w:rPr>
                <w:lang w:val="en-US"/>
              </w:rPr>
              <w:t>V</w:t>
            </w:r>
            <w:r w:rsidRPr="00E474BB">
              <w:t>001)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Признак детского профиля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0-нет, 1-да.</w:t>
            </w:r>
          </w:p>
          <w:p w:rsidR="007E1A4C" w:rsidRPr="00E474BB" w:rsidRDefault="007E1A4C" w:rsidP="005C530D">
            <w:pPr>
              <w:pStyle w:val="18"/>
            </w:pPr>
            <w:r w:rsidRPr="00E474BB">
              <w:t>Заполняется в зависимости от профиля оказанной медицинской помощи.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Дата начала оказания услуги</w:t>
            </w:r>
            <w:r w:rsidR="00240596">
              <w:t xml:space="preserve"> (лечения)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Дата окончания оказания услуги</w:t>
            </w:r>
            <w:r w:rsidR="00240596">
              <w:t xml:space="preserve"> (лечения)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t>Т</w:t>
            </w:r>
            <w:r w:rsidRPr="00E474BB">
              <w:rPr>
                <w:lang w:val="en-US"/>
              </w:rPr>
              <w:t>(10)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Диагноз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Код из справочника МКБ до уровня подрубрики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CODE_USL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t>Т</w:t>
            </w:r>
            <w:r w:rsidRPr="00E474BB">
              <w:rPr>
                <w:lang w:val="en-US"/>
              </w:rPr>
              <w:t>(</w:t>
            </w:r>
            <w:r w:rsidRPr="00E474BB">
              <w:t>20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Код услуги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Территориальный классификатор услуг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KOL_USL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N(</w:t>
            </w:r>
            <w:r w:rsidRPr="00E474BB">
              <w:t>6.2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Количество услуг (кратность услуги)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TOOTH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</w:t>
            </w:r>
            <w:r w:rsidRPr="00E474BB">
              <w:rPr>
                <w:lang w:val="en-US"/>
              </w:rPr>
              <w:t>2</w:t>
            </w:r>
            <w:r w:rsidRPr="00E474BB"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Номер зуба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D77616" w:rsidP="005C530D">
            <w:pPr>
              <w:pStyle w:val="18"/>
            </w:pPr>
            <w:r w:rsidRPr="00E474BB">
              <w:t xml:space="preserve">Для стоматологических манипуляций </w:t>
            </w:r>
            <w:r w:rsidRPr="00E474BB">
              <w:lastRenderedPageBreak/>
              <w:t>у</w:t>
            </w:r>
            <w:r w:rsidR="007E1A4C" w:rsidRPr="00E474BB">
              <w:t xml:space="preserve">казывается номер зуба в соответствии с зубной формулой 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 xml:space="preserve">Тариф 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  <w:r w:rsidRPr="00E474BB">
              <w:rPr>
                <w:lang w:val="en-US"/>
              </w:rPr>
              <w:t>SUMV</w:t>
            </w:r>
            <w:r w:rsidRPr="00E474BB">
              <w:t>_</w:t>
            </w:r>
            <w:r w:rsidRPr="00E474BB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Стоимость медицинской услуги, принятая к оплате (руб.)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Специальность медработника, выполнившего услугу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t>Т</w:t>
            </w:r>
            <w:r w:rsidRPr="00E474BB">
              <w:rPr>
                <w:lang w:val="en-US"/>
              </w:rPr>
              <w:t>(</w:t>
            </w:r>
            <w:r w:rsidRPr="00E474BB">
              <w:t>25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Код медицинского работника, оказавшего медицинскую услугу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СНИЛС медицинского работника в соответствии с региональным справочником врачей и СМП</w:t>
            </w:r>
          </w:p>
        </w:tc>
      </w:tr>
      <w:tr w:rsidR="00A1409A" w:rsidRPr="00A62ECA" w:rsidTr="00A1409A">
        <w:tc>
          <w:tcPr>
            <w:tcW w:w="1403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237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NPL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6A269E" w:rsidRDefault="00A1409A" w:rsidP="004702A2">
            <w:pPr>
              <w:pStyle w:val="18"/>
              <w:jc w:val="center"/>
            </w:pPr>
            <w:r>
              <w:t>У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6A269E" w:rsidRDefault="00A1409A" w:rsidP="004702A2">
            <w:pPr>
              <w:pStyle w:val="18"/>
              <w:jc w:val="center"/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Неполный объём</w:t>
            </w:r>
          </w:p>
        </w:tc>
        <w:tc>
          <w:tcPr>
            <w:tcW w:w="2440" w:type="dxa"/>
            <w:shd w:val="clear" w:color="auto" w:fill="92D050"/>
          </w:tcPr>
          <w:p w:rsidR="00A1409A" w:rsidRDefault="00A1409A" w:rsidP="004702A2">
            <w:pPr>
              <w:pStyle w:val="18"/>
            </w:pPr>
            <w:r>
              <w:t>Указывается причина, по которой услуга не оказана или оказана не в полном объёме.</w:t>
            </w:r>
          </w:p>
          <w:p w:rsidR="00A1409A" w:rsidRDefault="00A1409A" w:rsidP="004702A2">
            <w:pPr>
              <w:pStyle w:val="18"/>
            </w:pPr>
            <w:r>
              <w:t>1 – документированный отказ больного,</w:t>
            </w:r>
          </w:p>
          <w:p w:rsidR="00A1409A" w:rsidRDefault="00A1409A" w:rsidP="004702A2">
            <w:pPr>
              <w:pStyle w:val="18"/>
            </w:pPr>
            <w:r>
              <w:t>2 – медицинские противопоказания,</w:t>
            </w:r>
          </w:p>
          <w:p w:rsidR="00A1409A" w:rsidRDefault="00A1409A" w:rsidP="004702A2">
            <w:pPr>
              <w:pStyle w:val="18"/>
            </w:pPr>
            <w:r>
              <w:t>3 – прочие причины (умер, переведён в другое отделение и пр.)</w:t>
            </w:r>
          </w:p>
          <w:p w:rsidR="00A1409A" w:rsidRPr="00A62ECA" w:rsidRDefault="00A1409A" w:rsidP="004702A2">
            <w:pPr>
              <w:pStyle w:val="18"/>
            </w:pPr>
            <w:r>
              <w:t>4 – ранее проведённые услуги в пределах установленных сроков.</w:t>
            </w:r>
          </w:p>
        </w:tc>
      </w:tr>
      <w:tr w:rsidR="007E1A4C" w:rsidRPr="00E474BB" w:rsidTr="00A1409A">
        <w:tc>
          <w:tcPr>
            <w:tcW w:w="1403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</w:p>
        </w:tc>
        <w:tc>
          <w:tcPr>
            <w:tcW w:w="237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7E1A4C" w:rsidRPr="00E474BB" w:rsidRDefault="007E1A4C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  <w:r w:rsidRPr="00E474BB">
              <w:t>Служебное поле</w:t>
            </w:r>
          </w:p>
        </w:tc>
        <w:tc>
          <w:tcPr>
            <w:tcW w:w="2440" w:type="dxa"/>
            <w:shd w:val="clear" w:color="auto" w:fill="auto"/>
          </w:tcPr>
          <w:p w:rsidR="007E1A4C" w:rsidRPr="00E474BB" w:rsidRDefault="007E1A4C" w:rsidP="005C530D">
            <w:pPr>
              <w:pStyle w:val="18"/>
            </w:pPr>
          </w:p>
        </w:tc>
      </w:tr>
      <w:tr w:rsidR="00490A9A" w:rsidRPr="00E474BB" w:rsidTr="00490A9A">
        <w:tc>
          <w:tcPr>
            <w:tcW w:w="10333" w:type="dxa"/>
            <w:gridSpan w:val="6"/>
            <w:shd w:val="clear" w:color="auto" w:fill="B6DDE8" w:themeFill="accent5" w:themeFillTint="66"/>
            <w:noWrap/>
          </w:tcPr>
          <w:p w:rsidR="00490A9A" w:rsidRPr="00E474BB" w:rsidRDefault="00490A9A" w:rsidP="00490A9A">
            <w:pPr>
              <w:pStyle w:val="1f3"/>
              <w:rPr>
                <w:rStyle w:val="affff4"/>
              </w:rPr>
            </w:pPr>
            <w:r w:rsidRPr="00E474BB">
              <w:rPr>
                <w:rStyle w:val="affff4"/>
              </w:rPr>
              <w:t>Сведения о</w:t>
            </w:r>
            <w:r>
              <w:rPr>
                <w:rStyle w:val="affff4"/>
              </w:rPr>
              <w:t xml:space="preserve"> КСЛП</w:t>
            </w:r>
          </w:p>
        </w:tc>
      </w:tr>
      <w:tr w:rsidR="00490A9A" w:rsidRPr="00E474BB" w:rsidTr="00490A9A">
        <w:tc>
          <w:tcPr>
            <w:tcW w:w="1403" w:type="dxa"/>
            <w:shd w:val="clear" w:color="auto" w:fill="B6DDE8" w:themeFill="accent5" w:themeFillTint="66"/>
            <w:noWrap/>
          </w:tcPr>
          <w:p w:rsidR="00490A9A" w:rsidRPr="00490A9A" w:rsidRDefault="00490A9A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KSLP</w:t>
            </w:r>
          </w:p>
        </w:tc>
        <w:tc>
          <w:tcPr>
            <w:tcW w:w="2379" w:type="dxa"/>
            <w:shd w:val="clear" w:color="auto" w:fill="B6DDE8" w:themeFill="accent5" w:themeFillTint="66"/>
            <w:noWrap/>
          </w:tcPr>
          <w:p w:rsidR="00490A9A" w:rsidRPr="00490A9A" w:rsidRDefault="00490A9A" w:rsidP="005C530D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KSLP_ID</w:t>
            </w:r>
          </w:p>
        </w:tc>
        <w:tc>
          <w:tcPr>
            <w:tcW w:w="709" w:type="dxa"/>
            <w:shd w:val="clear" w:color="auto" w:fill="B6DDE8" w:themeFill="accent5" w:themeFillTint="66"/>
            <w:noWrap/>
          </w:tcPr>
          <w:p w:rsidR="00490A9A" w:rsidRPr="00490A9A" w:rsidRDefault="00490A9A" w:rsidP="005C530D">
            <w:pPr>
              <w:pStyle w:val="18"/>
            </w:pPr>
            <w:r>
              <w:t>О</w:t>
            </w:r>
          </w:p>
        </w:tc>
        <w:tc>
          <w:tcPr>
            <w:tcW w:w="1134" w:type="dxa"/>
            <w:shd w:val="clear" w:color="auto" w:fill="B6DDE8" w:themeFill="accent5" w:themeFillTint="66"/>
            <w:noWrap/>
          </w:tcPr>
          <w:p w:rsidR="00490A9A" w:rsidRPr="00E474BB" w:rsidRDefault="00490A9A" w:rsidP="005C530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:rsidR="00490A9A" w:rsidRPr="00E474BB" w:rsidRDefault="00490A9A" w:rsidP="005C530D">
            <w:pPr>
              <w:pStyle w:val="18"/>
            </w:pPr>
            <w:r>
              <w:t>Код КСЛП</w:t>
            </w:r>
          </w:p>
        </w:tc>
        <w:tc>
          <w:tcPr>
            <w:tcW w:w="2440" w:type="dxa"/>
            <w:shd w:val="clear" w:color="auto" w:fill="B6DDE8" w:themeFill="accent5" w:themeFillTint="66"/>
          </w:tcPr>
          <w:p w:rsidR="00490A9A" w:rsidRPr="00E474BB" w:rsidRDefault="00490A9A" w:rsidP="00490A9A">
            <w:pPr>
              <w:pStyle w:val="18"/>
            </w:pPr>
            <w:r w:rsidRPr="00E474BB">
              <w:t xml:space="preserve">Код из справочника </w:t>
            </w:r>
            <w:r>
              <w:t>КСЛП</w:t>
            </w:r>
          </w:p>
        </w:tc>
      </w:tr>
      <w:tr w:rsidR="00490A9A" w:rsidRPr="00E474BB" w:rsidTr="00490A9A">
        <w:tc>
          <w:tcPr>
            <w:tcW w:w="1403" w:type="dxa"/>
            <w:shd w:val="clear" w:color="auto" w:fill="B6DDE8" w:themeFill="accent5" w:themeFillTint="66"/>
            <w:noWrap/>
          </w:tcPr>
          <w:p w:rsidR="00490A9A" w:rsidRPr="00E474BB" w:rsidRDefault="00490A9A" w:rsidP="005C530D">
            <w:pPr>
              <w:pStyle w:val="18"/>
            </w:pPr>
          </w:p>
        </w:tc>
        <w:tc>
          <w:tcPr>
            <w:tcW w:w="2379" w:type="dxa"/>
            <w:shd w:val="clear" w:color="auto" w:fill="B6DDE8" w:themeFill="accent5" w:themeFillTint="66"/>
            <w:noWrap/>
          </w:tcPr>
          <w:p w:rsidR="00490A9A" w:rsidRPr="00E474BB" w:rsidRDefault="00490A9A" w:rsidP="005C530D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KSLP_VAL</w:t>
            </w:r>
          </w:p>
        </w:tc>
        <w:tc>
          <w:tcPr>
            <w:tcW w:w="709" w:type="dxa"/>
            <w:shd w:val="clear" w:color="auto" w:fill="B6DDE8" w:themeFill="accent5" w:themeFillTint="66"/>
            <w:noWrap/>
          </w:tcPr>
          <w:p w:rsidR="00490A9A" w:rsidRPr="00E474BB" w:rsidRDefault="00490A9A" w:rsidP="005C530D">
            <w:pPr>
              <w:pStyle w:val="18"/>
            </w:pPr>
            <w:r>
              <w:t>О</w:t>
            </w:r>
          </w:p>
        </w:tc>
        <w:tc>
          <w:tcPr>
            <w:tcW w:w="1134" w:type="dxa"/>
            <w:shd w:val="clear" w:color="auto" w:fill="B6DDE8" w:themeFill="accent5" w:themeFillTint="66"/>
            <w:noWrap/>
          </w:tcPr>
          <w:p w:rsidR="00490A9A" w:rsidRPr="00E474BB" w:rsidRDefault="00490A9A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</w:t>
            </w:r>
            <w:r w:rsidRPr="00E474BB">
              <w:t>(15.2)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:rsidR="00490A9A" w:rsidRPr="00E474BB" w:rsidRDefault="00490A9A" w:rsidP="005C530D">
            <w:pPr>
              <w:pStyle w:val="18"/>
            </w:pPr>
            <w:r>
              <w:t>Значение КСЛП</w:t>
            </w:r>
          </w:p>
        </w:tc>
        <w:tc>
          <w:tcPr>
            <w:tcW w:w="2440" w:type="dxa"/>
            <w:shd w:val="clear" w:color="auto" w:fill="B6DDE8" w:themeFill="accent5" w:themeFillTint="66"/>
          </w:tcPr>
          <w:p w:rsidR="00490A9A" w:rsidRPr="00E474BB" w:rsidRDefault="00490A9A" w:rsidP="005C530D">
            <w:pPr>
              <w:pStyle w:val="18"/>
            </w:pPr>
          </w:p>
        </w:tc>
      </w:tr>
    </w:tbl>
    <w:p w:rsidR="002F036D" w:rsidRPr="00E474BB" w:rsidRDefault="002F036D" w:rsidP="005C53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91B9B" w:rsidRPr="00E543B2" w:rsidRDefault="00891B9B" w:rsidP="005C530D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bookmarkStart w:id="14" w:name="_Toc375823450"/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lastRenderedPageBreak/>
        <w:t>Информационное взаимодействие между ТФОМС, МО и СМО при осуществлении персонифицированного учета оказанной высокотехнологичной медицинской помощи</w:t>
      </w:r>
      <w:bookmarkEnd w:id="14"/>
      <w:r w:rsidR="00E543B2"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.</w:t>
      </w:r>
    </w:p>
    <w:p w:rsidR="00891B9B" w:rsidRPr="00E474BB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Информационные файлы имеют формат 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XML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с кодовой страницей 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Windows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-1251.</w:t>
      </w:r>
    </w:p>
    <w:p w:rsidR="00891B9B" w:rsidRPr="00E474BB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Файлы пакета информационного обмена должны быть упакованы в архив формата 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ZIP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. Имя файла формируется по следующему принципу:</w:t>
      </w:r>
    </w:p>
    <w:p w:rsidR="00891B9B" w:rsidRPr="00E474BB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proofErr w:type="spellStart"/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TPiNiPpNp</w:t>
      </w:r>
      <w:proofErr w:type="spellEnd"/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_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YYMMN</w:t>
      </w:r>
      <w:r w:rsidR="0034483E"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NNNN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.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XML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, где:</w:t>
      </w:r>
    </w:p>
    <w:p w:rsidR="00891B9B" w:rsidRPr="00E474BB" w:rsidRDefault="00891B9B" w:rsidP="005C530D">
      <w:pPr>
        <w:numPr>
          <w:ilvl w:val="0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T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</w:t>
      </w:r>
      <w:proofErr w:type="gramStart"/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константа</w:t>
      </w:r>
      <w:proofErr w:type="gramEnd"/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обозначающая передаваемые данные.</w:t>
      </w:r>
    </w:p>
    <w:p w:rsidR="00891B9B" w:rsidRPr="00E474BB" w:rsidRDefault="00891B9B" w:rsidP="005C530D">
      <w:pPr>
        <w:numPr>
          <w:ilvl w:val="0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Pi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Параметр, определяющий организацию-источник:</w:t>
      </w:r>
    </w:p>
    <w:p w:rsidR="00891B9B" w:rsidRPr="00E474BB" w:rsidRDefault="00891B9B" w:rsidP="005C530D">
      <w:pPr>
        <w:numPr>
          <w:ilvl w:val="1"/>
          <w:numId w:val="35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T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ТФОМС;</w:t>
      </w:r>
    </w:p>
    <w:p w:rsidR="00891B9B" w:rsidRPr="00E474BB" w:rsidRDefault="00891B9B" w:rsidP="005C530D">
      <w:pPr>
        <w:numPr>
          <w:ilvl w:val="1"/>
          <w:numId w:val="35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S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СМО;</w:t>
      </w:r>
    </w:p>
    <w:p w:rsidR="00891B9B" w:rsidRPr="00E474BB" w:rsidRDefault="00891B9B" w:rsidP="005C530D">
      <w:pPr>
        <w:numPr>
          <w:ilvl w:val="1"/>
          <w:numId w:val="35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M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МО.</w:t>
      </w:r>
    </w:p>
    <w:p w:rsidR="00891B9B" w:rsidRPr="00E474BB" w:rsidRDefault="00891B9B" w:rsidP="005C530D">
      <w:pPr>
        <w:numPr>
          <w:ilvl w:val="0"/>
          <w:numId w:val="36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Ni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Номер источника (двузначный код ТФОМС или реестровый номер СМО или МО).</w:t>
      </w:r>
    </w:p>
    <w:p w:rsidR="00891B9B" w:rsidRPr="00E474BB" w:rsidRDefault="00891B9B" w:rsidP="005C530D">
      <w:pPr>
        <w:numPr>
          <w:ilvl w:val="0"/>
          <w:numId w:val="36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Pp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Параметр, определяющий организацию -получателя:</w:t>
      </w:r>
    </w:p>
    <w:p w:rsidR="00891B9B" w:rsidRPr="00E474BB" w:rsidRDefault="00891B9B" w:rsidP="005C530D">
      <w:pPr>
        <w:numPr>
          <w:ilvl w:val="1"/>
          <w:numId w:val="37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T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ТФОМС;</w:t>
      </w:r>
    </w:p>
    <w:p w:rsidR="00891B9B" w:rsidRPr="00E474BB" w:rsidRDefault="00891B9B" w:rsidP="005C530D">
      <w:pPr>
        <w:numPr>
          <w:ilvl w:val="1"/>
          <w:numId w:val="37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S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СМО;</w:t>
      </w:r>
    </w:p>
    <w:p w:rsidR="00891B9B" w:rsidRPr="00E474BB" w:rsidRDefault="00891B9B" w:rsidP="005C530D">
      <w:pPr>
        <w:numPr>
          <w:ilvl w:val="1"/>
          <w:numId w:val="37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M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МО.</w:t>
      </w:r>
    </w:p>
    <w:p w:rsidR="00891B9B" w:rsidRPr="00E474BB" w:rsidRDefault="00891B9B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Np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Номер получателя (двузначный код ТФОМС или реестровый номер СМО или МО).</w:t>
      </w:r>
    </w:p>
    <w:p w:rsidR="00891B9B" w:rsidRPr="00E474BB" w:rsidRDefault="00891B9B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YY – две последние цифры порядкового номера года отчетного периода.</w:t>
      </w:r>
    </w:p>
    <w:p w:rsidR="00891B9B" w:rsidRPr="00E474BB" w:rsidRDefault="00891B9B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MM – порядковый номер месяца отчетного периода:</w:t>
      </w:r>
    </w:p>
    <w:p w:rsidR="00891B9B" w:rsidRPr="00E474BB" w:rsidRDefault="0034483E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NNNNN</w:t>
      </w:r>
      <w:r w:rsidR="00891B9B"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порядковый номер пакета. Присваивается в порядке возрастания, начиная со значения «1», увеличиваясь на единицу для каждого следующего пакета.</w:t>
      </w:r>
    </w:p>
    <w:p w:rsidR="00891B9B" w:rsidRPr="00E474BB" w:rsidRDefault="00891B9B" w:rsidP="005C530D">
      <w:pPr>
        <w:keepNext/>
        <w:spacing w:before="100" w:beforeAutospacing="1" w:after="120" w:line="240" w:lineRule="auto"/>
        <w:ind w:left="360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E474BB">
        <w:rPr>
          <w:rFonts w:ascii="Times New Roman" w:eastAsia="Times New Roman" w:hAnsi="Times New Roman" w:cs="Times New Roman"/>
          <w:kern w:val="24"/>
          <w:sz w:val="24"/>
          <w:szCs w:val="24"/>
        </w:rPr>
        <w:t>Таблица 2. Файл со сведениями об оказанной высокотехнологичной медицинской помощи</w:t>
      </w:r>
    </w:p>
    <w:tbl>
      <w:tblPr>
        <w:tblStyle w:val="100"/>
        <w:tblW w:w="10396" w:type="dxa"/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503"/>
      </w:tblGrid>
      <w:tr w:rsidR="00891B9B" w:rsidRPr="00E474BB" w:rsidTr="00FD7160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Код элемента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891B9B" w:rsidRPr="00E474BB" w:rsidTr="00FD7160">
        <w:tc>
          <w:tcPr>
            <w:tcW w:w="10396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Корневой элемент (Сведения о медпомощи)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ZL_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Заголовок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файла</w:t>
            </w:r>
          </w:p>
        </w:tc>
        <w:tc>
          <w:tcPr>
            <w:tcW w:w="2503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Информация о передаваемом файле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Счёт</w:t>
            </w:r>
          </w:p>
        </w:tc>
        <w:tc>
          <w:tcPr>
            <w:tcW w:w="2503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Информация о счёте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Записи</w:t>
            </w:r>
          </w:p>
        </w:tc>
        <w:tc>
          <w:tcPr>
            <w:tcW w:w="2503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Записи о случаях оказания медицинской помощи</w:t>
            </w:r>
          </w:p>
        </w:tc>
      </w:tr>
      <w:tr w:rsidR="00891B9B" w:rsidRPr="00E474BB" w:rsidTr="00FD7160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Заголовок файла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Версия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 xml:space="preserve">взаимодействия </w:t>
            </w:r>
          </w:p>
        </w:tc>
        <w:tc>
          <w:tcPr>
            <w:tcW w:w="2503" w:type="dxa"/>
            <w:shd w:val="clear" w:color="auto" w:fill="92D050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Текущей редакции соответствует значение «2.1</w:t>
            </w:r>
            <w:r w:rsidR="00D410F2">
              <w:rPr>
                <w:rFonts w:eastAsia="MS Mincho"/>
                <w:kern w:val="24"/>
                <w:sz w:val="24"/>
                <w:szCs w:val="24"/>
                <w:lang w:eastAsia="en-US"/>
              </w:rPr>
              <w:t>.1</w:t>
            </w: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».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формате ГГГГ-ММ-ДД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 без расширения.</w:t>
            </w:r>
          </w:p>
        </w:tc>
      </w:tr>
      <w:tr w:rsidR="00A1409A" w:rsidRPr="00A62ECA" w:rsidTr="00FD7160">
        <w:tc>
          <w:tcPr>
            <w:tcW w:w="1797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</w:pPr>
            <w:r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  <w:rPr>
                <w:lang w:val="en-US"/>
              </w:rPr>
            </w:pPr>
            <w:r>
              <w:rPr>
                <w:lang w:val="en-US"/>
              </w:rPr>
              <w:t>N(9)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Количество случаев</w:t>
            </w:r>
          </w:p>
        </w:tc>
        <w:tc>
          <w:tcPr>
            <w:tcW w:w="2503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Указывается количество случаев оказания медицинской помощи, включённых в файл.</w:t>
            </w:r>
          </w:p>
        </w:tc>
      </w:tr>
      <w:tr w:rsidR="00891B9B" w:rsidRPr="00E474BB" w:rsidTr="00FD7160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Счёт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8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записи счета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Уникальный код (например, порядковый номер).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CODE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Реестровый номер медицинской организации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 – юридического лица. Заполняется в соответствии со справочником F003 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Отчетный год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</w:t>
            </w:r>
            <w:r w:rsidRPr="00E474BB">
              <w:rPr>
                <w:kern w:val="24"/>
                <w:sz w:val="24"/>
                <w:szCs w:val="24"/>
                <w:lang w:val="en-US"/>
              </w:rPr>
              <w:t>2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Отчетный месяц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(15)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счёта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выставления счёта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формате ГГГГ-ММ-ДД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Плательщик. Реестровый номер СМО. </w:t>
            </w:r>
          </w:p>
        </w:tc>
        <w:tc>
          <w:tcPr>
            <w:tcW w:w="2503" w:type="dxa"/>
            <w:shd w:val="clear" w:color="auto" w:fill="auto"/>
          </w:tcPr>
          <w:p w:rsidR="00891B9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в соответствии со справочником F002 . При отсутствии сведений может не заполняться.</w:t>
            </w:r>
          </w:p>
          <w:p w:rsidR="00240596" w:rsidRPr="00E474BB" w:rsidRDefault="00240596" w:rsidP="005C530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При МТР не заполняется.</w:t>
            </w:r>
          </w:p>
        </w:tc>
      </w:tr>
      <w:tr w:rsidR="00891B9B" w:rsidRPr="00E474BB" w:rsidTr="00FD7160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 МО, выставленная на оплату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Служебное поле к </w:t>
            </w:r>
            <w:r w:rsidRPr="00E474BB">
              <w:rPr>
                <w:kern w:val="24"/>
                <w:sz w:val="24"/>
                <w:szCs w:val="24"/>
              </w:rPr>
              <w:lastRenderedPageBreak/>
              <w:t>счету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принятая к оплате СМО (ТФОМС)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СМО (ТФОМС).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SANK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Финансовые санкции (МЭК)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SANK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Финансовые санкции (МЭЭ)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SANK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Финансовые санкции (ЭКМП)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891B9B" w:rsidRPr="00E474BB" w:rsidTr="00FD7160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Записи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8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позиции записи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Уникально идентифицирует запись в пределах счета.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Признак исправленной записи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0 – сведения об оказанной медицинской помощи передаются впервые;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 – запись передается повторно после исправления.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Сведения о пациенте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SLUCH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Сведения о случае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 пациенте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36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записи о пациенте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Возможно использование уникального идентификатора (учетного кода) пациента.</w:t>
            </w:r>
          </w:p>
          <w:p w:rsidR="00891B9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Необходим для связи с файлом персональных данных.</w:t>
            </w:r>
          </w:p>
          <w:p w:rsidR="00C47C0F" w:rsidRPr="00C47C0F" w:rsidRDefault="00FF2B08" w:rsidP="005C530D">
            <w:pPr>
              <w:rPr>
                <w:kern w:val="24"/>
                <w:sz w:val="24"/>
                <w:szCs w:val="24"/>
              </w:rPr>
            </w:pPr>
            <w:r w:rsidRPr="00355ED2">
              <w:rPr>
                <w:sz w:val="24"/>
                <w:szCs w:val="24"/>
                <w:highlight w:val="red"/>
                <w:shd w:val="clear" w:color="auto" w:fill="92D050"/>
              </w:rPr>
              <w:t xml:space="preserve">Случаи, с признаком исправленной записи должны иметь одинаковый с первоначальным </w:t>
            </w:r>
            <w:r w:rsidRPr="00355ED2">
              <w:rPr>
                <w:sz w:val="24"/>
                <w:szCs w:val="24"/>
                <w:highlight w:val="red"/>
                <w:shd w:val="clear" w:color="auto" w:fill="92D050"/>
              </w:rPr>
              <w:lastRenderedPageBreak/>
              <w:t>случаем код записи о пациенте.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Тип документа, подтверждающего факт страхования по ОМС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Заполняется в соответствии с 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F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008 .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Т(</w:t>
            </w:r>
            <w:r w:rsidRPr="00E474BB">
              <w:rPr>
                <w:kern w:val="24"/>
                <w:sz w:val="24"/>
                <w:szCs w:val="24"/>
                <w:lang w:val="en-US"/>
              </w:rPr>
              <w:t>10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Серия документа, подтверждающего факт страхования по ОМС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документа, подтверждающего факт страхования по ОМС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Для полисов единого образца указывается ЕНП</w:t>
            </w:r>
          </w:p>
        </w:tc>
      </w:tr>
      <w:tr w:rsidR="00891B9B" w:rsidRPr="00E474BB" w:rsidTr="00FD7160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ST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Регион страхования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891B9B" w:rsidRPr="00E474BB" w:rsidTr="00FD7160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Реестровый номер СМО. 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в соответствии со справочником F002 . При отсутствии сведений может не заполняться.</w:t>
            </w:r>
          </w:p>
        </w:tc>
      </w:tr>
      <w:tr w:rsidR="00891B9B" w:rsidRPr="00E474BB" w:rsidTr="00FD7160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(15)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ОГРН СМО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Заполняются при невозможности указать реестровый номер СМО.</w:t>
            </w:r>
          </w:p>
        </w:tc>
      </w:tr>
      <w:tr w:rsidR="00891B9B" w:rsidRPr="00E474BB" w:rsidTr="00FD7160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ОКАТО территории страхования</w:t>
            </w:r>
          </w:p>
        </w:tc>
        <w:tc>
          <w:tcPr>
            <w:tcW w:w="2503" w:type="dxa"/>
            <w:vMerge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Т(100)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Наименование СМО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при невозможности указать ни реестровый номер, ни ОГРН СМО.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Т(9)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Признак новорождённого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0 – признак отсутствует.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Если значение признака отлично от нуля, он заполняется по следующему шаблону: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ПДДММГГН, где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proofErr w:type="gramStart"/>
            <w:r w:rsidRPr="00E474BB">
              <w:rPr>
                <w:kern w:val="24"/>
                <w:sz w:val="24"/>
                <w:szCs w:val="24"/>
              </w:rPr>
              <w:t>П</w:t>
            </w:r>
            <w:proofErr w:type="gramEnd"/>
            <w:r w:rsidRPr="00E474BB">
              <w:rPr>
                <w:kern w:val="24"/>
                <w:sz w:val="24"/>
                <w:szCs w:val="24"/>
              </w:rPr>
              <w:t xml:space="preserve"> – пол ребёнка в </w:t>
            </w:r>
            <w:r w:rsidRPr="00E474BB">
              <w:rPr>
                <w:kern w:val="24"/>
                <w:sz w:val="24"/>
                <w:szCs w:val="24"/>
              </w:rPr>
              <w:lastRenderedPageBreak/>
              <w:t xml:space="preserve">соответствии с классификатором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005 ;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ДД – день рождения;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ММ – месяц рождения;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ГГ – последние две цифры года рождения;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 – порядковый номер ребёнка (до двух знаков).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VNOV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Вес при рождении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Указывается при оказании медицинской помощи недоношенным и маловесным детям.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Поле заполняется, если в качестве пациента указан ребёнок.</w:t>
            </w:r>
          </w:p>
        </w:tc>
      </w:tr>
      <w:tr w:rsidR="00891B9B" w:rsidRPr="00E474BB" w:rsidTr="00FD7160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 случае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SLUCH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11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записи в реестре случаев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USL_OK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Условия оказания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Классификатор условий оказания медицинской помощи (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006</w:t>
            </w:r>
            <w:proofErr w:type="gramStart"/>
            <w:r w:rsidRPr="00E474BB">
              <w:rPr>
                <w:kern w:val="24"/>
                <w:sz w:val="24"/>
                <w:szCs w:val="24"/>
              </w:rPr>
              <w:t xml:space="preserve"> )</w:t>
            </w:r>
            <w:proofErr w:type="gramEnd"/>
            <w:r w:rsidRPr="00E474BB">
              <w:rPr>
                <w:kern w:val="24"/>
                <w:sz w:val="24"/>
                <w:szCs w:val="24"/>
              </w:rPr>
              <w:t>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4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Вид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видов медицинской помощи. Справочник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008 .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Форма оказания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форм оказания медицинской помощи. Справочник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 xml:space="preserve">014 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VID_HMP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Вид высокотехнологичной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видов высокотехнологичной медицинской помощи. Справочник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 xml:space="preserve">018 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METOD_HMP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3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Метод высокотехнологичной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методов высокотехнологичной медицинской </w:t>
            </w:r>
            <w:r w:rsidRPr="00E474BB">
              <w:rPr>
                <w:kern w:val="24"/>
                <w:sz w:val="24"/>
                <w:szCs w:val="24"/>
              </w:rPr>
              <w:lastRenderedPageBreak/>
              <w:t xml:space="preserve">помощи. Справочник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 xml:space="preserve">019 </w:t>
            </w:r>
          </w:p>
        </w:tc>
      </w:tr>
      <w:tr w:rsidR="007E62F0" w:rsidRPr="00E474BB" w:rsidTr="004F14C3">
        <w:tc>
          <w:tcPr>
            <w:tcW w:w="1797" w:type="dxa"/>
            <w:shd w:val="clear" w:color="auto" w:fill="auto"/>
            <w:noWrap/>
          </w:tcPr>
          <w:p w:rsidR="007E62F0" w:rsidRPr="00E474BB" w:rsidRDefault="007E62F0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7E62F0" w:rsidRPr="00E474BB" w:rsidRDefault="007E62F0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NPR_N</w:t>
            </w:r>
          </w:p>
        </w:tc>
        <w:tc>
          <w:tcPr>
            <w:tcW w:w="709" w:type="dxa"/>
            <w:shd w:val="clear" w:color="auto" w:fill="auto"/>
            <w:noWrap/>
          </w:tcPr>
          <w:p w:rsidR="007E62F0" w:rsidRPr="00E474BB" w:rsidRDefault="007E62F0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FF0000"/>
            <w:noWrap/>
          </w:tcPr>
          <w:p w:rsidR="007E62F0" w:rsidRPr="00E474BB" w:rsidRDefault="007E62F0" w:rsidP="004F14C3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</w:t>
            </w:r>
            <w:r w:rsidR="004F14C3">
              <w:rPr>
                <w:kern w:val="24"/>
                <w:sz w:val="24"/>
                <w:szCs w:val="24"/>
              </w:rPr>
              <w:t>10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E62F0" w:rsidRPr="00E474BB" w:rsidRDefault="007E62F0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направления</w:t>
            </w:r>
          </w:p>
        </w:tc>
        <w:tc>
          <w:tcPr>
            <w:tcW w:w="2503" w:type="dxa"/>
            <w:shd w:val="clear" w:color="auto" w:fill="auto"/>
          </w:tcPr>
          <w:p w:rsidR="007E62F0" w:rsidRPr="00E474BB" w:rsidRDefault="007E62F0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NPR_MO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МО, направившего на лечение (диагностику, консультацию)</w:t>
            </w:r>
          </w:p>
        </w:tc>
        <w:tc>
          <w:tcPr>
            <w:tcW w:w="2503" w:type="dxa"/>
            <w:shd w:val="clear" w:color="auto" w:fill="auto"/>
          </w:tcPr>
          <w:p w:rsidR="00891B9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 – юридического лица. Заполняется в соответствии со справочником F003 . При отсутствии сведений может не заполняться.</w:t>
            </w:r>
          </w:p>
          <w:p w:rsidR="00EE6B2F" w:rsidRPr="00EE6B2F" w:rsidRDefault="00EE6B2F" w:rsidP="00EE6B2F">
            <w:pPr>
              <w:rPr>
                <w:kern w:val="24"/>
                <w:sz w:val="24"/>
                <w:szCs w:val="24"/>
              </w:rPr>
            </w:pPr>
            <w:r w:rsidRPr="00EE6B2F">
              <w:rPr>
                <w:kern w:val="24"/>
                <w:sz w:val="24"/>
                <w:szCs w:val="24"/>
              </w:rPr>
              <w:t>Код МО = 850000 МИНЗДРАВ РЕСПУБЛИКИ КРЫМ;</w:t>
            </w:r>
          </w:p>
          <w:p w:rsidR="00EE6B2F" w:rsidRPr="00E474BB" w:rsidRDefault="00EE6B2F" w:rsidP="00EE6B2F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Код МО = 990000 ЧАСТНОЕ МО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EXTR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Направление (госпитализация)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 –плановая; 2 – экстренная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МО лечения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, указывается в соответствии с реестром F003</w:t>
            </w:r>
            <w:r w:rsidRPr="00E474BB">
              <w:rPr>
                <w:kern w:val="24"/>
                <w:sz w:val="24"/>
                <w:szCs w:val="24"/>
              </w:rPr>
              <w:t>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</w:t>
            </w:r>
            <w:r w:rsidRPr="00E474BB">
              <w:rPr>
                <w:kern w:val="24"/>
                <w:sz w:val="24"/>
                <w:szCs w:val="24"/>
                <w:lang w:val="en-US"/>
              </w:rPr>
              <w:t>8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 лечения из регионального справочника.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N(8)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отделения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Отделение МО лечения из регионального справочника.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3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Профиль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V00</w:t>
            </w:r>
            <w:r w:rsidRPr="00E474BB">
              <w:rPr>
                <w:kern w:val="24"/>
                <w:sz w:val="24"/>
                <w:szCs w:val="24"/>
              </w:rPr>
              <w:t>2.</w:t>
            </w:r>
          </w:p>
        </w:tc>
      </w:tr>
      <w:tr w:rsidR="00E766C2" w:rsidRPr="00E474BB" w:rsidTr="00FD7160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noWrap/>
          </w:tcPr>
          <w:p w:rsidR="00E766C2" w:rsidRPr="00E474BB" w:rsidRDefault="00E766C2" w:rsidP="007A17E1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766C2" w:rsidRPr="007C0E5B" w:rsidRDefault="00E766C2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highlight w:val="yellow"/>
                <w:lang w:val="en-US"/>
              </w:rPr>
            </w:pPr>
            <w:r w:rsidRPr="007C0E5B">
              <w:rPr>
                <w:rFonts w:eastAsia="Calibri"/>
                <w:highlight w:val="yellow"/>
                <w:lang w:val="en-US"/>
              </w:rPr>
              <w:t>PROFIL</w:t>
            </w:r>
            <w:r w:rsidRPr="007C0E5B">
              <w:rPr>
                <w:rFonts w:eastAsia="Calibri"/>
                <w:highlight w:val="yellow"/>
              </w:rPr>
              <w:t>_</w:t>
            </w:r>
            <w:r w:rsidRPr="007C0E5B">
              <w:rPr>
                <w:rFonts w:eastAsia="Calibri"/>
                <w:highlight w:val="yellow"/>
                <w:lang w:val="en-US"/>
              </w:rPr>
              <w:t>BED</w:t>
            </w:r>
          </w:p>
        </w:tc>
        <w:tc>
          <w:tcPr>
            <w:tcW w:w="709" w:type="dxa"/>
            <w:noWrap/>
          </w:tcPr>
          <w:p w:rsidR="00E766C2" w:rsidRPr="007C0E5B" w:rsidRDefault="00E766C2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C0E5B">
              <w:rPr>
                <w:highlight w:val="yellow"/>
              </w:rPr>
              <w:t>У</w:t>
            </w:r>
          </w:p>
        </w:tc>
        <w:tc>
          <w:tcPr>
            <w:tcW w:w="1134" w:type="dxa"/>
            <w:noWrap/>
          </w:tcPr>
          <w:p w:rsidR="00E766C2" w:rsidRPr="007C0E5B" w:rsidRDefault="00E766C2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7C0E5B">
              <w:rPr>
                <w:highlight w:val="yellow"/>
                <w:lang w:val="en-US"/>
              </w:rPr>
              <w:t>T(6)</w:t>
            </w:r>
          </w:p>
        </w:tc>
        <w:tc>
          <w:tcPr>
            <w:tcW w:w="2268" w:type="dxa"/>
          </w:tcPr>
          <w:p w:rsidR="00E766C2" w:rsidRPr="007C0E5B" w:rsidRDefault="00E766C2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C0E5B">
              <w:rPr>
                <w:highlight w:val="yellow"/>
              </w:rPr>
              <w:t>Профиль</w:t>
            </w:r>
            <w:r w:rsidRPr="007C0E5B">
              <w:rPr>
                <w:highlight w:val="yellow"/>
                <w:lang w:val="en-US"/>
              </w:rPr>
              <w:t xml:space="preserve"> </w:t>
            </w:r>
            <w:r w:rsidRPr="007C0E5B">
              <w:rPr>
                <w:highlight w:val="yellow"/>
              </w:rPr>
              <w:t>койки</w:t>
            </w:r>
          </w:p>
        </w:tc>
        <w:tc>
          <w:tcPr>
            <w:tcW w:w="2503" w:type="dxa"/>
          </w:tcPr>
          <w:p w:rsidR="00E766C2" w:rsidRPr="007C0E5B" w:rsidRDefault="00E766C2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C0E5B">
              <w:rPr>
                <w:highlight w:val="yellow"/>
              </w:rPr>
              <w:t xml:space="preserve">Заполняется при </w:t>
            </w:r>
            <w:r w:rsidRPr="007C0E5B">
              <w:rPr>
                <w:highlight w:val="yellow"/>
                <w:lang w:val="en-US"/>
              </w:rPr>
              <w:t>USL</w:t>
            </w:r>
            <w:r w:rsidRPr="007C0E5B">
              <w:rPr>
                <w:highlight w:val="yellow"/>
              </w:rPr>
              <w:t>_</w:t>
            </w:r>
            <w:r w:rsidRPr="007C0E5B">
              <w:rPr>
                <w:highlight w:val="yellow"/>
                <w:lang w:val="en-US"/>
              </w:rPr>
              <w:t>OK</w:t>
            </w:r>
            <w:r w:rsidRPr="007C0E5B">
              <w:rPr>
                <w:highlight w:val="yellow"/>
              </w:rPr>
              <w:t xml:space="preserve"> = 1, 2</w:t>
            </w:r>
          </w:p>
          <w:p w:rsidR="00E766C2" w:rsidRPr="00E474BB" w:rsidRDefault="00E766C2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0E5B">
              <w:rPr>
                <w:highlight w:val="yellow"/>
              </w:rPr>
              <w:t>Классификатор профилей коек.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Признак детского профиля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</w:rPr>
              <w:t>0-нет, 1-да.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Заполняется в зависимости от профиля оказанной медицинской помощи.</w:t>
            </w:r>
          </w:p>
        </w:tc>
      </w:tr>
      <w:tr w:rsidR="00A1409A" w:rsidRPr="00A62ECA" w:rsidTr="00FD7160">
        <w:tc>
          <w:tcPr>
            <w:tcW w:w="1797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TAL_D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</w:pPr>
            <w:r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C670EB" w:rsidRDefault="00A1409A" w:rsidP="004702A2">
            <w:pPr>
              <w:pStyle w:val="18"/>
              <w:jc w:val="center"/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Дата выдачи талона на ВМП</w:t>
            </w:r>
          </w:p>
        </w:tc>
        <w:tc>
          <w:tcPr>
            <w:tcW w:w="2503" w:type="dxa"/>
            <w:vMerge w:val="restart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Заполняется на основании талона на ВМП</w:t>
            </w:r>
          </w:p>
        </w:tc>
      </w:tr>
      <w:tr w:rsidR="00A1409A" w:rsidRPr="00A62ECA" w:rsidTr="00FD7160">
        <w:tc>
          <w:tcPr>
            <w:tcW w:w="1797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C670EB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TAL_P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</w:pPr>
            <w:r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Дата планируемой госпитализации</w:t>
            </w:r>
          </w:p>
        </w:tc>
        <w:tc>
          <w:tcPr>
            <w:tcW w:w="2503" w:type="dxa"/>
            <w:vMerge/>
            <w:shd w:val="clear" w:color="auto" w:fill="92D050"/>
          </w:tcPr>
          <w:p w:rsidR="00A1409A" w:rsidRPr="00A62ECA" w:rsidRDefault="00A1409A" w:rsidP="004702A2">
            <w:pPr>
              <w:pStyle w:val="18"/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T(50)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Номер истории болезни/ талона амбулаторного </w:t>
            </w:r>
            <w:r w:rsidRPr="00E474BB">
              <w:rPr>
                <w:kern w:val="24"/>
                <w:sz w:val="24"/>
                <w:szCs w:val="24"/>
              </w:rPr>
              <w:lastRenderedPageBreak/>
              <w:t>пациента/ карты вызова скорой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начала лечения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окончания лечения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10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Диагноз первичный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из справочника МКБ до уровня подрубрики. Указывается при наличии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Диагноз основной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из справочника МКБ до уровня подрубрики.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Диагноз сопутствующего заболевания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Диагноз осложнения заболевания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VNOV_M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Вес при рождении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Указывается при оказании медицинской помощи недоношенным и маловесным детям.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Поле заполняется, если в качестве пациента указана мать.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CODE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MES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Т(20)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МЭС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Классификатор МЭС. Указывается при наличии утверждённого стандарта.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CODE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MES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Т(20)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МЭС сопутствующего заболевания</w:t>
            </w:r>
          </w:p>
        </w:tc>
        <w:tc>
          <w:tcPr>
            <w:tcW w:w="2503" w:type="dxa"/>
            <w:vMerge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Результат обращения/ госпитализации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результатов обращения за медицинской </w:t>
            </w:r>
            <w:r w:rsidRPr="00E474BB">
              <w:rPr>
                <w:kern w:val="24"/>
                <w:sz w:val="24"/>
                <w:szCs w:val="24"/>
              </w:rPr>
              <w:lastRenderedPageBreak/>
              <w:t xml:space="preserve">помощью (Приложение А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009).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Исход заболевания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исходов заболевания (Приложение А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012).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Специальность лечащего врача/ врача, закрывшего талон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Классификатор медицинских специальностей (Приложение</w:t>
            </w:r>
            <w:proofErr w:type="gramStart"/>
            <w:r w:rsidRPr="00E474BB">
              <w:rPr>
                <w:kern w:val="24"/>
                <w:sz w:val="24"/>
                <w:szCs w:val="24"/>
              </w:rPr>
              <w:t xml:space="preserve"> А</w:t>
            </w:r>
            <w:proofErr w:type="gramEnd"/>
            <w:r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015).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Указывается значение параметра «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Code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»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VERS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SPEC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numPr>
                <w:ilvl w:val="0"/>
                <w:numId w:val="7"/>
              </w:numPr>
              <w:ind w:firstLine="0"/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ind w:left="283"/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T(4)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Код классификатора</w:t>
            </w:r>
            <w:r w:rsidR="007E62F0" w:rsidRPr="00E474BB">
              <w:rPr>
                <w:kern w:val="24"/>
                <w:sz w:val="24"/>
                <w:szCs w:val="24"/>
                <w:lang w:eastAsia="en-US"/>
              </w:rPr>
              <w:t xml:space="preserve">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медицинских специальностей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Указывается код используемого справочника медицинских специальностей. Отсутствие поля обозначает использование справочника 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V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004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25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врача, закрывшего талон/историю болезни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7E62F0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СНИЛС врача в соответствии с региональным справочником врачей и СМП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Указываются все имевшиеся особые случаи.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способа оплаты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Классификатор способов оплаты медицинской помощи V010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Количество единиц оплаты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Тариф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выставленная к оплате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Тип оплаты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Оплата случая оказания медпомощи:</w:t>
            </w:r>
          </w:p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0- не принято решение об оплате</w:t>
            </w:r>
          </w:p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1 – полная;</w:t>
            </w:r>
          </w:p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2 – полный отказ;</w:t>
            </w:r>
          </w:p>
          <w:p w:rsidR="00891B9B" w:rsidRPr="00E474BB" w:rsidRDefault="00891B9B" w:rsidP="005C530D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3 – частичный отказ.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принятая к оплате СМО (ТФОМС)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СМО (ТФОМС).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Сумма санкций по случаю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Равна сумме описанных ниже санкций.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Сведения о санкциях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Сведения об услуге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Описывает услуги, оказанные в рамках данного случая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Служебное поле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002C21" w:rsidP="00002C21">
            <w:pPr>
              <w:rPr>
                <w:kern w:val="24"/>
                <w:sz w:val="24"/>
                <w:szCs w:val="24"/>
              </w:rPr>
            </w:pPr>
            <w:r w:rsidRPr="00002C21">
              <w:rPr>
                <w:kern w:val="24"/>
                <w:sz w:val="24"/>
                <w:szCs w:val="24"/>
              </w:rPr>
              <w:t>При Код МО = 990000, направившей на госпитализацию (Частное МО) в поле указывается наименование частной МО</w:t>
            </w:r>
          </w:p>
        </w:tc>
      </w:tr>
      <w:tr w:rsidR="00891B9B" w:rsidRPr="00E474BB" w:rsidTr="00FD7160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 санкциях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Т(36)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Идентификатор санкции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Уникален в пределах случая.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Финансовая санкция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Тип санкции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1 – МЭК,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2 – МЭЭ,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3 – ЭКМП.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Код причины отказа (частичной) оплаты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F014 Классификатор причин отказа в оплате медицинской помощи.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Т(250)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Комментарий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Комментарий к санкции.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1 – СМО/ТФОМС к МО.</w:t>
            </w:r>
          </w:p>
        </w:tc>
      </w:tr>
      <w:tr w:rsidR="00891B9B" w:rsidRPr="00E474BB" w:rsidTr="00FD7160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об услуге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lastRenderedPageBreak/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3</w:t>
            </w:r>
            <w:r w:rsidRPr="00E474BB">
              <w:rPr>
                <w:kern w:val="24"/>
                <w:sz w:val="24"/>
                <w:szCs w:val="24"/>
              </w:rPr>
              <w:t>6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записи в реестре услуг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Уникален в пределах случая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МО лечения, указывается в соответствии с реестром </w:t>
            </w:r>
            <w:r w:rsidRPr="00E474BB">
              <w:rPr>
                <w:kern w:val="24"/>
                <w:sz w:val="24"/>
                <w:szCs w:val="24"/>
                <w:lang w:val="en-US"/>
              </w:rPr>
              <w:t>F</w:t>
            </w:r>
            <w:r w:rsidRPr="00E474BB">
              <w:rPr>
                <w:kern w:val="24"/>
                <w:sz w:val="24"/>
                <w:szCs w:val="24"/>
              </w:rPr>
              <w:t>003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Т(</w:t>
            </w:r>
            <w:r w:rsidRPr="00E474BB">
              <w:rPr>
                <w:kern w:val="24"/>
                <w:sz w:val="24"/>
                <w:szCs w:val="24"/>
                <w:lang w:val="en-US"/>
              </w:rPr>
              <w:t>8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 лечения из регионального справочника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(8)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отделения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Отделение МО лечения из регионального справочника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Профиль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V00</w:t>
            </w:r>
            <w:r w:rsidRPr="00E474BB">
              <w:rPr>
                <w:kern w:val="24"/>
                <w:sz w:val="24"/>
                <w:szCs w:val="24"/>
              </w:rPr>
              <w:t>2.</w:t>
            </w:r>
          </w:p>
        </w:tc>
      </w:tr>
      <w:tr w:rsidR="00FD7160" w:rsidRPr="00E474BB" w:rsidTr="00FD7160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noWrap/>
          </w:tcPr>
          <w:p w:rsidR="00FD7160" w:rsidRPr="00E474BB" w:rsidRDefault="00FD7160" w:rsidP="007A17E1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FD7160" w:rsidRPr="007C0E5B" w:rsidRDefault="00FD7160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highlight w:val="yellow"/>
                <w:lang w:val="en-US"/>
              </w:rPr>
            </w:pPr>
            <w:r w:rsidRPr="007C0E5B">
              <w:rPr>
                <w:rFonts w:eastAsia="Calibri"/>
                <w:highlight w:val="yellow"/>
                <w:lang w:val="en-US"/>
              </w:rPr>
              <w:t>PROFIL</w:t>
            </w:r>
            <w:r w:rsidRPr="007C0E5B">
              <w:rPr>
                <w:rFonts w:eastAsia="Calibri"/>
                <w:highlight w:val="yellow"/>
              </w:rPr>
              <w:t>_</w:t>
            </w:r>
            <w:r w:rsidRPr="007C0E5B">
              <w:rPr>
                <w:rFonts w:eastAsia="Calibri"/>
                <w:highlight w:val="yellow"/>
                <w:lang w:val="en-US"/>
              </w:rPr>
              <w:t>BED</w:t>
            </w:r>
          </w:p>
        </w:tc>
        <w:tc>
          <w:tcPr>
            <w:tcW w:w="709" w:type="dxa"/>
            <w:noWrap/>
          </w:tcPr>
          <w:p w:rsidR="00FD7160" w:rsidRPr="007C0E5B" w:rsidRDefault="00FD7160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C0E5B">
              <w:rPr>
                <w:highlight w:val="yellow"/>
              </w:rPr>
              <w:t>У</w:t>
            </w:r>
          </w:p>
        </w:tc>
        <w:tc>
          <w:tcPr>
            <w:tcW w:w="1134" w:type="dxa"/>
            <w:noWrap/>
          </w:tcPr>
          <w:p w:rsidR="00FD7160" w:rsidRPr="007C0E5B" w:rsidRDefault="00FD7160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7C0E5B">
              <w:rPr>
                <w:highlight w:val="yellow"/>
                <w:lang w:val="en-US"/>
              </w:rPr>
              <w:t>T(6)</w:t>
            </w:r>
          </w:p>
        </w:tc>
        <w:tc>
          <w:tcPr>
            <w:tcW w:w="2268" w:type="dxa"/>
          </w:tcPr>
          <w:p w:rsidR="00FD7160" w:rsidRPr="007C0E5B" w:rsidRDefault="00FD7160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C0E5B">
              <w:rPr>
                <w:highlight w:val="yellow"/>
              </w:rPr>
              <w:t>Профиль</w:t>
            </w:r>
            <w:r w:rsidRPr="007C0E5B">
              <w:rPr>
                <w:highlight w:val="yellow"/>
                <w:lang w:val="en-US"/>
              </w:rPr>
              <w:t xml:space="preserve"> </w:t>
            </w:r>
            <w:r w:rsidRPr="007C0E5B">
              <w:rPr>
                <w:highlight w:val="yellow"/>
              </w:rPr>
              <w:t>койки</w:t>
            </w:r>
          </w:p>
        </w:tc>
        <w:tc>
          <w:tcPr>
            <w:tcW w:w="2503" w:type="dxa"/>
          </w:tcPr>
          <w:p w:rsidR="00FD7160" w:rsidRPr="007C0E5B" w:rsidRDefault="00FD7160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7C0E5B">
              <w:rPr>
                <w:highlight w:val="yellow"/>
              </w:rPr>
              <w:t xml:space="preserve">Заполняется при </w:t>
            </w:r>
            <w:r w:rsidRPr="007C0E5B">
              <w:rPr>
                <w:highlight w:val="yellow"/>
                <w:lang w:val="en-US"/>
              </w:rPr>
              <w:t>USL</w:t>
            </w:r>
            <w:r w:rsidRPr="007C0E5B">
              <w:rPr>
                <w:highlight w:val="yellow"/>
              </w:rPr>
              <w:t>_</w:t>
            </w:r>
            <w:r w:rsidRPr="007C0E5B">
              <w:rPr>
                <w:highlight w:val="yellow"/>
                <w:lang w:val="en-US"/>
              </w:rPr>
              <w:t>OK</w:t>
            </w:r>
            <w:r w:rsidRPr="007C0E5B">
              <w:rPr>
                <w:highlight w:val="yellow"/>
              </w:rPr>
              <w:t xml:space="preserve"> = 1, 2</w:t>
            </w:r>
          </w:p>
          <w:p w:rsidR="00FD7160" w:rsidRPr="00E474BB" w:rsidRDefault="00FD7160" w:rsidP="007A17E1">
            <w:pPr>
              <w:pStyle w:val="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0E5B">
              <w:rPr>
                <w:highlight w:val="yellow"/>
              </w:rPr>
              <w:t>Классификатор профилей коек.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VID_VME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15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Вид медицинского вмешательства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Указывается в соответствии с номенклатурой медицинских услуг (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001)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Признак детского профиля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0-нет, 1-да.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в зависимости от профиля оказанной медицинской помощи.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начала оказания услуги</w:t>
            </w:r>
            <w:r w:rsidR="00240596">
              <w:rPr>
                <w:kern w:val="24"/>
                <w:sz w:val="24"/>
                <w:szCs w:val="24"/>
              </w:rPr>
              <w:t xml:space="preserve"> (лечения)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окончания оказания услуги</w:t>
            </w:r>
            <w:r w:rsidR="00240596">
              <w:rPr>
                <w:kern w:val="24"/>
                <w:sz w:val="24"/>
                <w:szCs w:val="24"/>
              </w:rPr>
              <w:t xml:space="preserve"> (лечения)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(10)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Диагноз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из справочника МКБ до уровня подрубрики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CODE_USL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20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услуги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Территориальный классификатор</w:t>
            </w:r>
            <w:r w:rsidR="0020115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услуг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KOL_USL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6.2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Количество услуг (кратность услуги)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Тариф 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</w:t>
            </w:r>
            <w:r w:rsidRPr="00E474BB">
              <w:rPr>
                <w:kern w:val="24"/>
                <w:sz w:val="24"/>
                <w:szCs w:val="24"/>
              </w:rPr>
              <w:t>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Стоимость медицинской услуги,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принятая</w:t>
            </w:r>
            <w:r w:rsidRPr="00E474BB">
              <w:rPr>
                <w:kern w:val="24"/>
                <w:sz w:val="24"/>
                <w:szCs w:val="24"/>
              </w:rPr>
              <w:t xml:space="preserve"> к оплате (руб.)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Специальность медработника, </w:t>
            </w:r>
            <w:r w:rsidRPr="00E474BB">
              <w:rPr>
                <w:kern w:val="24"/>
                <w:sz w:val="24"/>
                <w:szCs w:val="24"/>
              </w:rPr>
              <w:lastRenderedPageBreak/>
              <w:t>выполнившего услугу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25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медицинского работника, оказавшего медицинскую услугу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соответствии с территориальным справочником</w:t>
            </w:r>
          </w:p>
        </w:tc>
      </w:tr>
      <w:tr w:rsidR="00891B9B" w:rsidRPr="00E474BB" w:rsidTr="00FD7160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Служебное поле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</w:tbl>
    <w:p w:rsidR="0034483E" w:rsidRPr="00E474BB" w:rsidRDefault="0034483E" w:rsidP="005C530D">
      <w:pPr>
        <w:pStyle w:val="af2"/>
        <w:autoSpaceDE w:val="0"/>
        <w:autoSpaceDN w:val="0"/>
        <w:adjustRightInd w:val="0"/>
        <w:spacing w:after="0" w:line="360" w:lineRule="auto"/>
        <w:ind w:left="1276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5" w:name="_Toc375823451"/>
    </w:p>
    <w:p w:rsidR="00891B9B" w:rsidRPr="00E543B2" w:rsidRDefault="00891B9B" w:rsidP="005C530D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Информационное взаимодействие между ТФОМС, МО и СМО при осуществлении персонифицированного учета оказанной медицинской помощи по диспансеризации, медицинским осмотрам несовершеннолетних и профилактических медицинским осмотрам взрослого населения</w:t>
      </w:r>
      <w:bookmarkEnd w:id="15"/>
      <w:r w:rsid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.</w:t>
      </w:r>
    </w:p>
    <w:p w:rsidR="00891B9B" w:rsidRPr="00E474BB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Информационные файлы имеют формат 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XML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с кодовой страницей 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Windows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-1251.</w:t>
      </w:r>
    </w:p>
    <w:p w:rsidR="00891B9B" w:rsidRPr="00E474BB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Файлы пакета информационного обмена должны быть упакованы в архив формата 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ZIP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. Имя файла формируется по следующему принципу:</w:t>
      </w:r>
    </w:p>
    <w:p w:rsidR="00891B9B" w:rsidRPr="00E474BB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Х</w:t>
      </w:r>
      <w:proofErr w:type="spellStart"/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PiNiPpNp</w:t>
      </w:r>
      <w:proofErr w:type="spellEnd"/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_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YYMM</w:t>
      </w:r>
      <w:r w:rsidR="0034483E"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N</w:t>
      </w:r>
      <w:r w:rsidR="0034483E"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NNNN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.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/>
        </w:rPr>
        <w:t>XML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</w:rPr>
        <w:t>, где:</w:t>
      </w:r>
    </w:p>
    <w:p w:rsidR="00891B9B" w:rsidRPr="00F860B8" w:rsidRDefault="00891B9B" w:rsidP="005C530D">
      <w:pPr>
        <w:numPr>
          <w:ilvl w:val="0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X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одна из констант, обозначающая передаваемые данные:</w:t>
      </w:r>
    </w:p>
    <w:p w:rsidR="00891B9B" w:rsidRPr="00F860B8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D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P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:rsidR="00891B9B" w:rsidRPr="00F860B8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D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V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:rsidR="00891B9B" w:rsidRPr="00F860B8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D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O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891B9B" w:rsidRPr="00F860B8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D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S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891B9B" w:rsidRPr="00F860B8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>D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U</w:t>
      </w:r>
      <w:r w:rsidRPr="00F860B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891B9B" w:rsidRPr="00E474BB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D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F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на оплату медицинской помощи, оказанной застрахованному лицу в рамках медицинских осмотров несовершеннолетних (профилактических);</w:t>
      </w:r>
    </w:p>
    <w:p w:rsidR="00891B9B" w:rsidRPr="00E474BB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D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D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на оплату медицинской помощи, оказанной застрахованному лицу в рамках медицинских осмотров несовершеннолетних (предварительных);</w:t>
      </w:r>
    </w:p>
    <w:p w:rsidR="00891B9B" w:rsidRPr="00E474BB" w:rsidRDefault="00891B9B" w:rsidP="005C530D">
      <w:pPr>
        <w:numPr>
          <w:ilvl w:val="1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D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R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- для реестров на оплату медицинской помощи, оказанной застрахованному лицу в рамках медицинских осмотров несовершеннолетних (периодических);</w:t>
      </w:r>
    </w:p>
    <w:p w:rsidR="00891B9B" w:rsidRPr="00E474BB" w:rsidRDefault="00891B9B" w:rsidP="005C530D">
      <w:pPr>
        <w:numPr>
          <w:ilvl w:val="0"/>
          <w:numId w:val="34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Pi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Параметр, определяющий организацию-источник:</w:t>
      </w:r>
    </w:p>
    <w:p w:rsidR="00891B9B" w:rsidRPr="00E474BB" w:rsidRDefault="00891B9B" w:rsidP="005C530D">
      <w:pPr>
        <w:numPr>
          <w:ilvl w:val="1"/>
          <w:numId w:val="35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T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ТФОМС;</w:t>
      </w:r>
    </w:p>
    <w:p w:rsidR="00891B9B" w:rsidRPr="00E474BB" w:rsidRDefault="00891B9B" w:rsidP="005C530D">
      <w:pPr>
        <w:numPr>
          <w:ilvl w:val="1"/>
          <w:numId w:val="35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S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СМО;</w:t>
      </w:r>
    </w:p>
    <w:p w:rsidR="00891B9B" w:rsidRPr="00E474BB" w:rsidRDefault="00891B9B" w:rsidP="005C530D">
      <w:pPr>
        <w:numPr>
          <w:ilvl w:val="1"/>
          <w:numId w:val="35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M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МО.</w:t>
      </w:r>
    </w:p>
    <w:p w:rsidR="00891B9B" w:rsidRPr="00E474BB" w:rsidRDefault="00891B9B" w:rsidP="005C530D">
      <w:pPr>
        <w:numPr>
          <w:ilvl w:val="0"/>
          <w:numId w:val="36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Ni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Номер источника (двузначный код ТФОМС или реестровый номер СМО или МО).</w:t>
      </w:r>
    </w:p>
    <w:p w:rsidR="00891B9B" w:rsidRPr="00E474BB" w:rsidRDefault="00891B9B" w:rsidP="005C530D">
      <w:pPr>
        <w:numPr>
          <w:ilvl w:val="0"/>
          <w:numId w:val="36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Pp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Параметр, определяющий организацию -получателя:</w:t>
      </w:r>
    </w:p>
    <w:p w:rsidR="00891B9B" w:rsidRPr="00E474BB" w:rsidRDefault="00891B9B" w:rsidP="005C530D">
      <w:pPr>
        <w:numPr>
          <w:ilvl w:val="1"/>
          <w:numId w:val="37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T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ТФОМС;</w:t>
      </w:r>
    </w:p>
    <w:p w:rsidR="00891B9B" w:rsidRPr="00E474BB" w:rsidRDefault="00891B9B" w:rsidP="005C530D">
      <w:pPr>
        <w:numPr>
          <w:ilvl w:val="1"/>
          <w:numId w:val="37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S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СМО;</w:t>
      </w:r>
    </w:p>
    <w:p w:rsidR="00891B9B" w:rsidRPr="00E474BB" w:rsidRDefault="00891B9B" w:rsidP="005C530D">
      <w:pPr>
        <w:numPr>
          <w:ilvl w:val="1"/>
          <w:numId w:val="37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M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МО.</w:t>
      </w:r>
    </w:p>
    <w:p w:rsidR="00891B9B" w:rsidRPr="00E474BB" w:rsidRDefault="00891B9B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Np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Номер получателя (двузначный код ТФОМС или реестровый номер СМО или МО).</w:t>
      </w:r>
    </w:p>
    <w:p w:rsidR="00891B9B" w:rsidRPr="00E474BB" w:rsidRDefault="00891B9B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YY – две последние цифры порядкового номера года отчетного периода.</w:t>
      </w:r>
    </w:p>
    <w:p w:rsidR="00891B9B" w:rsidRPr="00E474BB" w:rsidRDefault="00891B9B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MM – порядковый номер месяца отчетного периода:</w:t>
      </w:r>
    </w:p>
    <w:p w:rsidR="00891B9B" w:rsidRPr="00E474BB" w:rsidRDefault="00891B9B" w:rsidP="005C530D">
      <w:pPr>
        <w:numPr>
          <w:ilvl w:val="0"/>
          <w:numId w:val="38"/>
        </w:numPr>
        <w:spacing w:before="40" w:after="40" w:line="36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N</w:t>
      </w:r>
      <w:r w:rsidR="0034483E" w:rsidRPr="00E474BB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NNNN</w:t>
      </w:r>
      <w:r w:rsidRPr="00E474B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порядковый номер пакета. Присваивается в порядке возрастания, начиная со значения «1», увеличиваясь на единицу для каждого следующего пакета.</w:t>
      </w:r>
    </w:p>
    <w:p w:rsidR="00891B9B" w:rsidRPr="00E474BB" w:rsidRDefault="00891B9B" w:rsidP="005C530D">
      <w:pPr>
        <w:keepNext/>
        <w:spacing w:before="100" w:beforeAutospacing="1" w:after="120" w:line="240" w:lineRule="auto"/>
        <w:ind w:left="360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E474BB">
        <w:rPr>
          <w:rFonts w:ascii="Times New Roman" w:eastAsia="Times New Roman" w:hAnsi="Times New Roman" w:cs="Times New Roman"/>
          <w:kern w:val="24"/>
          <w:sz w:val="24"/>
          <w:szCs w:val="24"/>
        </w:rPr>
        <w:t>Таблица 3. Файл со сведениями об оказанной медицинской помощи при диспансеризации</w:t>
      </w:r>
    </w:p>
    <w:tbl>
      <w:tblPr>
        <w:tblStyle w:val="100"/>
        <w:tblW w:w="10396" w:type="dxa"/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503"/>
      </w:tblGrid>
      <w:tr w:rsidR="00891B9B" w:rsidRPr="00E474BB" w:rsidTr="00E474BB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Код элемента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891B9B" w:rsidRPr="00E474BB" w:rsidTr="00E474BB">
        <w:tc>
          <w:tcPr>
            <w:tcW w:w="10396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Корневой элемент (Сведения о медпомощи)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ZL_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Заголовок</w:t>
            </w:r>
            <w:r w:rsidR="00F2589B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файла</w:t>
            </w:r>
          </w:p>
        </w:tc>
        <w:tc>
          <w:tcPr>
            <w:tcW w:w="2503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Информация о передаваемом файле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Счёт</w:t>
            </w:r>
          </w:p>
        </w:tc>
        <w:tc>
          <w:tcPr>
            <w:tcW w:w="2503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Информация о счёте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Записи</w:t>
            </w:r>
          </w:p>
        </w:tc>
        <w:tc>
          <w:tcPr>
            <w:tcW w:w="2503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Записи о случаях оказания медицинской помощи</w:t>
            </w:r>
          </w:p>
        </w:tc>
      </w:tr>
      <w:tr w:rsidR="00891B9B" w:rsidRPr="00E474BB" w:rsidTr="00E474BB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Заголовок файла</w:t>
            </w:r>
          </w:p>
        </w:tc>
      </w:tr>
      <w:tr w:rsidR="00891B9B" w:rsidRPr="00E474BB" w:rsidTr="00D410F2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Версия</w:t>
            </w:r>
            <w:r w:rsidR="000E2CD9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 xml:space="preserve">взаимодействия </w:t>
            </w:r>
          </w:p>
        </w:tc>
        <w:tc>
          <w:tcPr>
            <w:tcW w:w="2503" w:type="dxa"/>
            <w:shd w:val="clear" w:color="auto" w:fill="92D050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Текущей редакции соответствует значение «2.1</w:t>
            </w:r>
            <w:r w:rsidR="00D410F2">
              <w:rPr>
                <w:rFonts w:eastAsia="MS Mincho"/>
                <w:kern w:val="24"/>
                <w:sz w:val="24"/>
                <w:szCs w:val="24"/>
                <w:lang w:eastAsia="en-US"/>
              </w:rPr>
              <w:t>.1</w:t>
            </w: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».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формате ГГГГ-ММ-ДД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 без расширения.</w:t>
            </w:r>
          </w:p>
        </w:tc>
      </w:tr>
      <w:tr w:rsidR="00A1409A" w:rsidRPr="00BF0B34" w:rsidTr="004702A2">
        <w:tc>
          <w:tcPr>
            <w:tcW w:w="1797" w:type="dxa"/>
            <w:shd w:val="clear" w:color="auto" w:fill="92D050"/>
            <w:noWrap/>
          </w:tcPr>
          <w:p w:rsidR="00A1409A" w:rsidRPr="00BF0B34" w:rsidRDefault="00A1409A" w:rsidP="004702A2"/>
        </w:tc>
        <w:tc>
          <w:tcPr>
            <w:tcW w:w="1985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</w:pPr>
            <w:r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  <w:rPr>
                <w:lang w:val="en-US"/>
              </w:rPr>
            </w:pPr>
            <w:r>
              <w:rPr>
                <w:lang w:val="en-US"/>
              </w:rPr>
              <w:t>N(9)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Количество случаев</w:t>
            </w:r>
          </w:p>
        </w:tc>
        <w:tc>
          <w:tcPr>
            <w:tcW w:w="2503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Указывается количество случаев оказания медицинской помощи, включённых в файл.</w:t>
            </w:r>
          </w:p>
        </w:tc>
      </w:tr>
      <w:tr w:rsidR="00891B9B" w:rsidRPr="00E474BB" w:rsidTr="00E474BB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Счёт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8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записи счета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Уникальный код (например, порядковый номер).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CODE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Реестровый номер медицинской организации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 – юридического лица. Заполняется в соответствии со справочником F003 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Отчетный год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</w:t>
            </w:r>
            <w:r w:rsidRPr="00E474BB">
              <w:rPr>
                <w:kern w:val="24"/>
                <w:sz w:val="24"/>
                <w:szCs w:val="24"/>
                <w:lang w:val="en-US"/>
              </w:rPr>
              <w:t>2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Отчетный месяц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(15)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счёта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выставления счёта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формате ГГГГ-ММ-ДД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Плательщик. Реестровый номер СМО. </w:t>
            </w:r>
          </w:p>
        </w:tc>
        <w:tc>
          <w:tcPr>
            <w:tcW w:w="2503" w:type="dxa"/>
            <w:shd w:val="clear" w:color="auto" w:fill="auto"/>
          </w:tcPr>
          <w:p w:rsidR="00891B9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в соответствии со справочником F002 . При отсутствии сведений может не заполняться.</w:t>
            </w:r>
          </w:p>
          <w:p w:rsidR="00240596" w:rsidRPr="00E474BB" w:rsidRDefault="00240596" w:rsidP="005C530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При МТР не заполняется.</w:t>
            </w:r>
          </w:p>
        </w:tc>
      </w:tr>
      <w:tr w:rsidR="00891B9B" w:rsidRPr="00E474BB" w:rsidTr="00E474BB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 МО, выставленная на оплату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Служебное поле к счету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принятая к оплате СМО (ТФОМС)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СМО (ТФОМС).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SANK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Финансовые санкции (МЭК)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SANK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Финансовые санкции (МЭЭ)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SANK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Финансовые санкции (ЭКМП)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DISP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 w:eastAsia="en-US"/>
              </w:rPr>
              <w:t>T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(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3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Тип диспансеризации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типов диспансеризации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016</w:t>
            </w:r>
          </w:p>
        </w:tc>
      </w:tr>
      <w:tr w:rsidR="00891B9B" w:rsidRPr="00E474BB" w:rsidTr="00E474BB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Записи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8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позиции записи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Уникально идентифицирует запись в пределах счета.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Признак исправленной записи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0 – сведения об оказанной медицинской помощи передаются впервые;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 – запись передается повторно после исправления.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Сведения о пациенте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SLUCH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Сведения о случае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 пациенте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36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записи о пациенте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Возможно использование уникального идентификатора (учетного кода) пациента.</w:t>
            </w:r>
          </w:p>
          <w:p w:rsidR="00891B9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Необходим для связи с файлом персональных данных.</w:t>
            </w:r>
          </w:p>
          <w:p w:rsidR="00C47C0F" w:rsidRPr="00C47C0F" w:rsidRDefault="00FF2B08" w:rsidP="005C530D">
            <w:pPr>
              <w:rPr>
                <w:kern w:val="24"/>
                <w:sz w:val="24"/>
                <w:szCs w:val="24"/>
              </w:rPr>
            </w:pPr>
            <w:r w:rsidRPr="00355ED2">
              <w:rPr>
                <w:sz w:val="24"/>
                <w:szCs w:val="24"/>
                <w:highlight w:val="red"/>
                <w:shd w:val="clear" w:color="auto" w:fill="92D050"/>
              </w:rPr>
              <w:t xml:space="preserve">Случаи, с признаком </w:t>
            </w:r>
            <w:r w:rsidRPr="00355ED2">
              <w:rPr>
                <w:sz w:val="24"/>
                <w:szCs w:val="24"/>
                <w:highlight w:val="red"/>
                <w:shd w:val="clear" w:color="auto" w:fill="92D050"/>
              </w:rPr>
              <w:lastRenderedPageBreak/>
              <w:t>исправленной записи должны иметь одинаковый с первоначальным случаем код записи о пациенте.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Тип документа, подтверждающего факт страхования по ОМС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Заполняется в соответствии с 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F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008 .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Т(</w:t>
            </w:r>
            <w:r w:rsidRPr="00E474BB">
              <w:rPr>
                <w:kern w:val="24"/>
                <w:sz w:val="24"/>
                <w:szCs w:val="24"/>
                <w:lang w:val="en-US"/>
              </w:rPr>
              <w:t>10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Серия документа, подтверждающего факт страхования по ОМС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документа, подтверждающего факт страхования по ОМС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Для полисов единого образца указывается ЕНП</w:t>
            </w:r>
          </w:p>
        </w:tc>
      </w:tr>
      <w:tr w:rsidR="00891B9B" w:rsidRPr="00E474BB" w:rsidTr="00E474BB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ST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Регион страхования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891B9B" w:rsidRPr="00E474BB" w:rsidTr="00E474BB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Реестровый номер СМО. 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в соответствии со справочником F002 . При отсутствии сведений может не заполняться.</w:t>
            </w:r>
          </w:p>
        </w:tc>
      </w:tr>
      <w:tr w:rsidR="00891B9B" w:rsidRPr="00E474BB" w:rsidTr="00E474BB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(15)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ОГРН СМО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Заполняются при невозможности указать реестровый номер СМО.</w:t>
            </w:r>
          </w:p>
        </w:tc>
      </w:tr>
      <w:tr w:rsidR="00891B9B" w:rsidRPr="00E474BB" w:rsidTr="00E474BB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ОКАТО территории страхования</w:t>
            </w:r>
          </w:p>
        </w:tc>
        <w:tc>
          <w:tcPr>
            <w:tcW w:w="2503" w:type="dxa"/>
            <w:vMerge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E474BB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Т(100)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Наименование СМО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при невозможности указать ни реестровый номер, ни ОГРН СМО.</w:t>
            </w:r>
          </w:p>
        </w:tc>
      </w:tr>
      <w:tr w:rsidR="00891B9B" w:rsidRPr="00E474BB" w:rsidTr="00E474BB">
        <w:tc>
          <w:tcPr>
            <w:tcW w:w="10396" w:type="dxa"/>
            <w:gridSpan w:val="6"/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 случае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SLUCH</w:t>
            </w: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11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записи в реестре случаев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  <w:p w:rsidR="000E2CD9" w:rsidRPr="00E474BB" w:rsidRDefault="000E2CD9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0E2CD9" w:rsidRPr="00E474BB" w:rsidTr="00E474BB">
        <w:tc>
          <w:tcPr>
            <w:tcW w:w="1797" w:type="dxa"/>
            <w:shd w:val="clear" w:color="auto" w:fill="auto"/>
            <w:noWrap/>
          </w:tcPr>
          <w:p w:rsidR="000E2CD9" w:rsidRPr="00E474BB" w:rsidRDefault="000E2CD9" w:rsidP="005C530D">
            <w:pPr>
              <w:pStyle w:val="18"/>
            </w:pPr>
          </w:p>
        </w:tc>
        <w:tc>
          <w:tcPr>
            <w:tcW w:w="1985" w:type="dxa"/>
            <w:shd w:val="clear" w:color="auto" w:fill="auto"/>
            <w:noWrap/>
          </w:tcPr>
          <w:p w:rsidR="000E2CD9" w:rsidRPr="00E474BB" w:rsidRDefault="000E2CD9" w:rsidP="005C530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shd w:val="clear" w:color="auto" w:fill="auto"/>
            <w:noWrap/>
          </w:tcPr>
          <w:p w:rsidR="000E2CD9" w:rsidRPr="00E474BB" w:rsidRDefault="000E2CD9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0E2CD9" w:rsidRPr="00E474BB" w:rsidRDefault="000E2CD9" w:rsidP="005C530D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0E2CD9" w:rsidRPr="00E474BB" w:rsidRDefault="000E2CD9" w:rsidP="005C530D">
            <w:pPr>
              <w:pStyle w:val="18"/>
            </w:pPr>
            <w:r w:rsidRPr="00E474BB">
              <w:t>Условия оказания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0E2CD9" w:rsidRPr="00E474BB" w:rsidRDefault="000E2CD9" w:rsidP="00240596">
            <w:pPr>
              <w:pStyle w:val="18"/>
            </w:pPr>
            <w:r w:rsidRPr="00E474BB">
              <w:t>Классификатор условий оказания медицинской помощи (</w:t>
            </w:r>
            <w:r w:rsidRPr="00E474BB">
              <w:rPr>
                <w:lang w:val="en-US"/>
              </w:rPr>
              <w:t>V</w:t>
            </w:r>
            <w:r w:rsidRPr="00E474BB">
              <w:t>006).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4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Вид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видов медицинской помощи. Справочник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>008 .</w:t>
            </w:r>
          </w:p>
        </w:tc>
      </w:tr>
      <w:tr w:rsidR="00FE6D22" w:rsidRPr="00E474BB" w:rsidTr="00E474BB">
        <w:tc>
          <w:tcPr>
            <w:tcW w:w="1797" w:type="dxa"/>
            <w:shd w:val="clear" w:color="auto" w:fill="auto"/>
            <w:noWrap/>
          </w:tcPr>
          <w:p w:rsidR="00FE6D22" w:rsidRPr="00E474BB" w:rsidRDefault="00FE6D22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FE6D22" w:rsidRPr="00E474BB" w:rsidRDefault="00FE6D22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FE6D22" w:rsidRPr="00E474BB" w:rsidRDefault="00FE6D22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FE6D22" w:rsidRPr="00E474BB" w:rsidRDefault="00FE6D22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FE6D22" w:rsidRPr="00E474BB" w:rsidRDefault="00FE6D22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Форма оказания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FE6D22" w:rsidRPr="00E474BB" w:rsidRDefault="00FE6D22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Классификатор форм оказания медицинской помощи. Справочник </w:t>
            </w:r>
            <w:r w:rsidRPr="00E474BB">
              <w:rPr>
                <w:kern w:val="24"/>
                <w:sz w:val="24"/>
                <w:szCs w:val="24"/>
                <w:lang w:val="en-US"/>
              </w:rPr>
              <w:t>V</w:t>
            </w:r>
            <w:r w:rsidRPr="00E474BB">
              <w:rPr>
                <w:kern w:val="24"/>
                <w:sz w:val="24"/>
                <w:szCs w:val="24"/>
              </w:rPr>
              <w:t xml:space="preserve">014 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МО лечения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, указывается в соответствии с реестром F003</w:t>
            </w:r>
            <w:r w:rsidRPr="00E474BB">
              <w:rPr>
                <w:kern w:val="24"/>
                <w:sz w:val="24"/>
                <w:szCs w:val="24"/>
              </w:rPr>
              <w:t>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</w:t>
            </w:r>
            <w:r w:rsidRPr="00E474BB">
              <w:rPr>
                <w:kern w:val="24"/>
                <w:sz w:val="24"/>
                <w:szCs w:val="24"/>
                <w:lang w:val="en-US"/>
              </w:rPr>
              <w:t>8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 лечения из регионального справочника.</w:t>
            </w:r>
          </w:p>
        </w:tc>
      </w:tr>
      <w:tr w:rsidR="00A1409A" w:rsidRPr="00BF0B34" w:rsidTr="004702A2">
        <w:tc>
          <w:tcPr>
            <w:tcW w:w="1797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VBR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</w:pPr>
            <w:r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  <w:rPr>
                <w:lang w:val="en-US"/>
              </w:rPr>
            </w:pPr>
            <w:r w:rsidRPr="00A372E3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A62ECA" w:rsidRDefault="00A1409A" w:rsidP="004702A2">
            <w:pPr>
              <w:pStyle w:val="18"/>
            </w:pPr>
            <w:r>
              <w:t>Признак мобильной медицинской бригады</w:t>
            </w:r>
          </w:p>
        </w:tc>
        <w:tc>
          <w:tcPr>
            <w:tcW w:w="2503" w:type="dxa"/>
            <w:shd w:val="clear" w:color="auto" w:fill="92D050"/>
          </w:tcPr>
          <w:p w:rsidR="00A1409A" w:rsidRDefault="00A1409A" w:rsidP="004702A2">
            <w:pPr>
              <w:pStyle w:val="18"/>
            </w:pPr>
            <w:r>
              <w:t>0 – нет;</w:t>
            </w:r>
          </w:p>
          <w:p w:rsidR="00A1409A" w:rsidRPr="00A62ECA" w:rsidRDefault="00A1409A" w:rsidP="004702A2">
            <w:pPr>
              <w:pStyle w:val="18"/>
            </w:pPr>
            <w:r>
              <w:t>1 – да.</w:t>
            </w:r>
          </w:p>
        </w:tc>
      </w:tr>
      <w:tr w:rsidR="002874F6" w:rsidRPr="00E474BB" w:rsidTr="00E474BB">
        <w:tc>
          <w:tcPr>
            <w:tcW w:w="1797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N(</w:t>
            </w:r>
            <w:r w:rsidRPr="00E474BB">
              <w:rPr>
                <w:sz w:val="24"/>
                <w:szCs w:val="24"/>
              </w:rPr>
              <w:t>3</w:t>
            </w:r>
            <w:r w:rsidRPr="00E474B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2874F6" w:rsidRPr="00E474BB" w:rsidRDefault="002874F6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Профиль</w:t>
            </w:r>
          </w:p>
        </w:tc>
        <w:tc>
          <w:tcPr>
            <w:tcW w:w="2503" w:type="dxa"/>
            <w:shd w:val="clear" w:color="auto" w:fill="auto"/>
          </w:tcPr>
          <w:p w:rsidR="002874F6" w:rsidRPr="00E474BB" w:rsidRDefault="002874F6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 xml:space="preserve">Классификатор </w:t>
            </w:r>
            <w:r w:rsidRPr="00E474BB">
              <w:rPr>
                <w:sz w:val="24"/>
                <w:szCs w:val="24"/>
                <w:lang w:val="en-US"/>
              </w:rPr>
              <w:t>V00</w:t>
            </w:r>
            <w:r w:rsidRPr="00E474BB">
              <w:rPr>
                <w:sz w:val="24"/>
                <w:szCs w:val="24"/>
              </w:rPr>
              <w:t>2</w:t>
            </w:r>
            <w:r w:rsidR="00FD7160">
              <w:rPr>
                <w:sz w:val="24"/>
                <w:szCs w:val="24"/>
              </w:rPr>
              <w:t xml:space="preserve"> </w:t>
            </w:r>
            <w:r w:rsidRPr="00E474BB">
              <w:rPr>
                <w:sz w:val="24"/>
                <w:szCs w:val="24"/>
              </w:rPr>
              <w:t>Приложения А.</w:t>
            </w:r>
          </w:p>
        </w:tc>
      </w:tr>
      <w:tr w:rsidR="002874F6" w:rsidRPr="00E474BB" w:rsidTr="00E474BB">
        <w:tc>
          <w:tcPr>
            <w:tcW w:w="1797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2874F6" w:rsidRPr="00E474BB" w:rsidRDefault="002874F6" w:rsidP="005C530D">
            <w:pPr>
              <w:rPr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N(</w:t>
            </w:r>
            <w:r w:rsidRPr="00E474BB">
              <w:rPr>
                <w:sz w:val="24"/>
                <w:szCs w:val="24"/>
              </w:rPr>
              <w:t>1</w:t>
            </w:r>
            <w:r w:rsidRPr="00E474B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2874F6" w:rsidRPr="00E474BB" w:rsidRDefault="002874F6" w:rsidP="005C530D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Признак детского профиля</w:t>
            </w:r>
          </w:p>
        </w:tc>
        <w:tc>
          <w:tcPr>
            <w:tcW w:w="2503" w:type="dxa"/>
            <w:shd w:val="clear" w:color="auto" w:fill="auto"/>
          </w:tcPr>
          <w:p w:rsidR="002874F6" w:rsidRPr="00E474BB" w:rsidRDefault="002874F6" w:rsidP="005C530D">
            <w:pPr>
              <w:pStyle w:val="18"/>
            </w:pPr>
            <w:r w:rsidRPr="00E474BB">
              <w:t>0-нет, 1-да.</w:t>
            </w:r>
          </w:p>
          <w:p w:rsidR="002874F6" w:rsidRPr="00E474BB" w:rsidRDefault="002874F6" w:rsidP="005C530D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Заполняется в зависимости от профиля оказанной медицинской помощи.</w:t>
            </w:r>
          </w:p>
        </w:tc>
      </w:tr>
      <w:tr w:rsidR="00891B9B" w:rsidRPr="00E474BB" w:rsidTr="00E474BB">
        <w:tc>
          <w:tcPr>
            <w:tcW w:w="1797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T(50)</w:t>
            </w:r>
          </w:p>
        </w:tc>
        <w:tc>
          <w:tcPr>
            <w:tcW w:w="2268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карты</w:t>
            </w:r>
          </w:p>
        </w:tc>
        <w:tc>
          <w:tcPr>
            <w:tcW w:w="2503" w:type="dxa"/>
            <w:shd w:val="clear" w:color="auto" w:fill="auto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BF0B34" w:rsidTr="004702A2">
        <w:tc>
          <w:tcPr>
            <w:tcW w:w="1797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rPr>
                <w:rFonts w:eastAsia="Calibri"/>
                <w:lang w:val="en-US"/>
              </w:rPr>
            </w:pPr>
            <w:r w:rsidRPr="00A372E3">
              <w:rPr>
                <w:rFonts w:eastAsia="Calibri"/>
                <w:lang w:val="en-US"/>
              </w:rPr>
              <w:t>P_OTK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62ECA" w:rsidRDefault="00A1409A" w:rsidP="004702A2">
            <w:pPr>
              <w:pStyle w:val="18"/>
              <w:jc w:val="center"/>
              <w:rPr>
                <w:lang w:val="en-US"/>
              </w:rPr>
            </w:pPr>
            <w:r w:rsidRPr="00A372E3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ED1B17" w:rsidRDefault="00A1409A" w:rsidP="004702A2">
            <w:pPr>
              <w:pStyle w:val="18"/>
            </w:pPr>
            <w:proofErr w:type="spellStart"/>
            <w:r>
              <w:rPr>
                <w:lang w:val="en-US"/>
              </w:rPr>
              <w:t>Признак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отказа</w:t>
            </w:r>
            <w:proofErr w:type="spellEnd"/>
          </w:p>
        </w:tc>
        <w:tc>
          <w:tcPr>
            <w:tcW w:w="2503" w:type="dxa"/>
            <w:shd w:val="clear" w:color="auto" w:fill="92D050"/>
          </w:tcPr>
          <w:p w:rsidR="00A1409A" w:rsidRDefault="00A1409A" w:rsidP="004702A2">
            <w:pPr>
              <w:pStyle w:val="18"/>
            </w:pPr>
            <w:r w:rsidRPr="00A372E3">
              <w:t>Значение по умолчанию: «0»</w:t>
            </w:r>
            <w:r>
              <w:t xml:space="preserve">. </w:t>
            </w:r>
          </w:p>
          <w:p w:rsidR="00A1409A" w:rsidRPr="00A62ECA" w:rsidRDefault="00A1409A" w:rsidP="004702A2">
            <w:pPr>
              <w:pStyle w:val="18"/>
            </w:pPr>
            <w:r w:rsidRPr="00A372E3">
              <w:t>В случае отказа указывается значение «1».</w:t>
            </w:r>
          </w:p>
        </w:tc>
      </w:tr>
      <w:tr w:rsidR="00A1409A" w:rsidRPr="00E474BB" w:rsidTr="00A1409A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начала лечения</w:t>
            </w:r>
          </w:p>
        </w:tc>
        <w:tc>
          <w:tcPr>
            <w:tcW w:w="2503" w:type="dxa"/>
            <w:shd w:val="clear" w:color="auto" w:fill="92D050"/>
          </w:tcPr>
          <w:p w:rsidR="00A1409A" w:rsidRPr="00A62ECA" w:rsidRDefault="00A1409A" w:rsidP="00A1409A">
            <w:pPr>
              <w:pStyle w:val="18"/>
            </w:pPr>
            <w:r w:rsidRPr="002D6CD5">
              <w:t>Для услуг, оказанных до диспансеризации, указывается дата их оказания, для отказа – дата отказа</w:t>
            </w:r>
            <w:r>
              <w:t>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окончания лечения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DS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Диагноз основной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из справочника МКБ до уровня подрубрики.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DS1_PR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Установлен впервые (основной)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Обязательно указывается «1», если основной диагноз выявлен впервые в </w:t>
            </w:r>
            <w:r w:rsidRPr="00A1409A">
              <w:rPr>
                <w:sz w:val="24"/>
                <w:szCs w:val="24"/>
              </w:rPr>
              <w:lastRenderedPageBreak/>
              <w:t>результате проведённой диспансеризации / профилактического медицинского осмотра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DS2_N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MES</w:t>
            </w:r>
            <w:r w:rsidRPr="00E474BB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1F02AD" w:rsidRDefault="00A1409A" w:rsidP="00A1409A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pStyle w:val="18"/>
            </w:pPr>
            <w:r w:rsidRPr="00E474BB">
              <w:t>Т(20)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pStyle w:val="18"/>
            </w:pPr>
            <w:r w:rsidRPr="00E474BB">
              <w:t>Код услуги</w:t>
            </w:r>
            <w:r>
              <w:t xml:space="preserve">, определяющий вид осмотра и возраст 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pStyle w:val="18"/>
            </w:pPr>
            <w:r w:rsidRPr="00E474BB">
              <w:t>Территориальный классификатор услуг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RSLT</w:t>
            </w:r>
            <w:r w:rsidRPr="00E474BB">
              <w:rPr>
                <w:rFonts w:eastAsia="Calibri"/>
                <w:sz w:val="24"/>
                <w:szCs w:val="24"/>
              </w:rPr>
              <w:t>_</w:t>
            </w:r>
            <w:r w:rsidRPr="00E474BB">
              <w:rPr>
                <w:rFonts w:eastAsia="Calibri"/>
                <w:sz w:val="24"/>
                <w:szCs w:val="24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N(</w:t>
            </w:r>
            <w:r w:rsidRPr="00E474BB">
              <w:rPr>
                <w:sz w:val="24"/>
                <w:szCs w:val="24"/>
              </w:rPr>
              <w:t>1</w:t>
            </w:r>
            <w:r w:rsidRPr="00E474B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Результат диспансеризации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 xml:space="preserve">Классификатор результатов диспансеризации </w:t>
            </w:r>
            <w:r w:rsidRPr="00E474BB">
              <w:rPr>
                <w:sz w:val="24"/>
                <w:szCs w:val="24"/>
                <w:lang w:val="en-US"/>
              </w:rPr>
              <w:t>V</w:t>
            </w:r>
            <w:r w:rsidRPr="00E474BB">
              <w:rPr>
                <w:sz w:val="24"/>
                <w:szCs w:val="24"/>
              </w:rPr>
              <w:t>017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NAZR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  <w:lang w:val="en-US"/>
              </w:rPr>
              <w:t>N(</w:t>
            </w:r>
            <w:r w:rsidRPr="00A1409A">
              <w:rPr>
                <w:sz w:val="24"/>
                <w:szCs w:val="24"/>
              </w:rPr>
              <w:t>2</w:t>
            </w:r>
            <w:r w:rsidRPr="00A1409A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Назначения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Заполняется при присвоении группы здоровья, кроме </w:t>
            </w:r>
            <w:r w:rsidRPr="00A1409A">
              <w:rPr>
                <w:sz w:val="24"/>
                <w:szCs w:val="24"/>
                <w:lang w:val="en-US"/>
              </w:rPr>
              <w:t>I</w:t>
            </w:r>
            <w:r w:rsidRPr="00A1409A">
              <w:rPr>
                <w:sz w:val="24"/>
                <w:szCs w:val="24"/>
              </w:rPr>
              <w:t xml:space="preserve"> и </w:t>
            </w:r>
            <w:r w:rsidRPr="00A1409A">
              <w:rPr>
                <w:sz w:val="24"/>
                <w:szCs w:val="24"/>
                <w:lang w:val="en-US"/>
              </w:rPr>
              <w:t>II</w:t>
            </w:r>
            <w:r w:rsidRPr="00A1409A">
              <w:rPr>
                <w:sz w:val="24"/>
                <w:szCs w:val="24"/>
              </w:rPr>
              <w:t>.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1 – направлен на консультацию в медицинскую организацию по месту прикрепления;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2 – направлен на консультацию в иную медицинскую организацию;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3 – направлен на обследование;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4 – направлен в дневной стационар;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5 – направлен на госпитализацию;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6 – направлен в реабилитационное отделение.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NAZ_SP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Специальность врача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Заполняется, если в поле </w:t>
            </w:r>
            <w:r w:rsidRPr="00A1409A">
              <w:rPr>
                <w:rFonts w:eastAsia="Calibri"/>
                <w:sz w:val="24"/>
                <w:szCs w:val="24"/>
                <w:lang w:val="en-US"/>
              </w:rPr>
              <w:t>NAZR</w:t>
            </w:r>
            <w:r w:rsidRPr="00A1409A">
              <w:rPr>
                <w:sz w:val="24"/>
                <w:szCs w:val="24"/>
              </w:rPr>
              <w:t xml:space="preserve"> проставлены коды 1 или 2.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Классификатор </w:t>
            </w:r>
            <w:r w:rsidRPr="00A1409A">
              <w:rPr>
                <w:sz w:val="24"/>
                <w:szCs w:val="24"/>
                <w:lang w:val="en-US"/>
              </w:rPr>
              <w:t>V015.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NAZ_V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Вид обследования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Заполняется, если в поле </w:t>
            </w:r>
            <w:r w:rsidRPr="00A1409A">
              <w:rPr>
                <w:rFonts w:eastAsia="Calibri"/>
                <w:sz w:val="24"/>
                <w:szCs w:val="24"/>
                <w:lang w:val="en-US"/>
              </w:rPr>
              <w:t>NAZR</w:t>
            </w:r>
            <w:r w:rsidRPr="00A1409A">
              <w:rPr>
                <w:sz w:val="24"/>
                <w:szCs w:val="24"/>
              </w:rPr>
              <w:t xml:space="preserve"> проставлен код 3.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1 – лабораторная диагностика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2 – инструментальная диагностика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3 – методы лучевой диагностики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NAZ_PMP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Профиль медицинской помощи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Заполняется, если в поле </w:t>
            </w:r>
            <w:r w:rsidRPr="00A1409A">
              <w:rPr>
                <w:rFonts w:eastAsia="Calibri"/>
                <w:sz w:val="24"/>
                <w:szCs w:val="24"/>
                <w:lang w:val="en-US"/>
              </w:rPr>
              <w:t>NAZR</w:t>
            </w:r>
            <w:r w:rsidRPr="00A1409A">
              <w:rPr>
                <w:sz w:val="24"/>
                <w:szCs w:val="24"/>
              </w:rPr>
              <w:t xml:space="preserve"> проставлены коды 4 или 5.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Классификатор </w:t>
            </w:r>
            <w:r w:rsidRPr="00A1409A">
              <w:rPr>
                <w:sz w:val="24"/>
                <w:szCs w:val="24"/>
                <w:lang w:val="en-US"/>
              </w:rPr>
              <w:t>V0</w:t>
            </w:r>
            <w:r w:rsidRPr="00A1409A">
              <w:rPr>
                <w:sz w:val="24"/>
                <w:szCs w:val="24"/>
              </w:rPr>
              <w:t>02</w:t>
            </w:r>
            <w:r w:rsidRPr="00A1409A">
              <w:rPr>
                <w:sz w:val="24"/>
                <w:szCs w:val="24"/>
                <w:lang w:val="en-US"/>
              </w:rPr>
              <w:t>.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NAZ_PK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Профиль койки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Заполняется, если в поле </w:t>
            </w:r>
            <w:r w:rsidRPr="00A1409A">
              <w:rPr>
                <w:rFonts w:eastAsia="Calibri"/>
                <w:sz w:val="24"/>
                <w:szCs w:val="24"/>
                <w:lang w:val="en-US"/>
              </w:rPr>
              <w:t>NAZR</w:t>
            </w:r>
            <w:r w:rsidRPr="00A1409A">
              <w:rPr>
                <w:sz w:val="24"/>
                <w:szCs w:val="24"/>
              </w:rPr>
              <w:t xml:space="preserve"> проставлены код 6.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 xml:space="preserve">Классификатор </w:t>
            </w:r>
            <w:r w:rsidRPr="00A1409A">
              <w:rPr>
                <w:sz w:val="24"/>
                <w:szCs w:val="24"/>
                <w:lang w:val="en-US"/>
              </w:rPr>
              <w:t>V0</w:t>
            </w:r>
            <w:r w:rsidRPr="00A1409A">
              <w:rPr>
                <w:sz w:val="24"/>
                <w:szCs w:val="24"/>
              </w:rPr>
              <w:t>20</w:t>
            </w:r>
            <w:r w:rsidRPr="00A1409A">
              <w:rPr>
                <w:sz w:val="24"/>
                <w:szCs w:val="24"/>
                <w:lang w:val="en-US"/>
              </w:rPr>
              <w:t>.</w:t>
            </w:r>
          </w:p>
        </w:tc>
      </w:tr>
      <w:tr w:rsidR="00A1409A" w:rsidRPr="00A1409A" w:rsidTr="004702A2">
        <w:tc>
          <w:tcPr>
            <w:tcW w:w="1797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1409A" w:rsidRPr="00A1409A" w:rsidRDefault="00A1409A" w:rsidP="004702A2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A1409A">
              <w:rPr>
                <w:rFonts w:eastAsia="Calibri"/>
                <w:sz w:val="24"/>
                <w:szCs w:val="24"/>
                <w:lang w:val="en-US"/>
              </w:rPr>
              <w:t>PR_D_N</w:t>
            </w:r>
          </w:p>
        </w:tc>
        <w:tc>
          <w:tcPr>
            <w:tcW w:w="709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92D050"/>
            <w:noWrap/>
          </w:tcPr>
          <w:p w:rsidR="00A1409A" w:rsidRPr="00A1409A" w:rsidRDefault="00A1409A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A1409A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Признак диспансерного наблюдения</w:t>
            </w:r>
          </w:p>
        </w:tc>
        <w:tc>
          <w:tcPr>
            <w:tcW w:w="2503" w:type="dxa"/>
            <w:shd w:val="clear" w:color="auto" w:fill="92D050"/>
          </w:tcPr>
          <w:p w:rsidR="00A1409A" w:rsidRPr="00A1409A" w:rsidRDefault="00A1409A" w:rsidP="004702A2">
            <w:pPr>
              <w:pStyle w:val="18"/>
            </w:pPr>
            <w:r w:rsidRPr="00A1409A">
              <w:t>0 – нет;</w:t>
            </w:r>
          </w:p>
          <w:p w:rsidR="00A1409A" w:rsidRPr="00A1409A" w:rsidRDefault="00A1409A" w:rsidP="004702A2">
            <w:pPr>
              <w:rPr>
                <w:sz w:val="24"/>
                <w:szCs w:val="24"/>
              </w:rPr>
            </w:pPr>
            <w:r w:rsidRPr="00A1409A">
              <w:rPr>
                <w:sz w:val="24"/>
                <w:szCs w:val="24"/>
              </w:rPr>
              <w:t>1 – да.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Результат диспансеризации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Классификатор результатов обращения за медицинской п-мощью (V009).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Исход заболевания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 xml:space="preserve">Классификатор исходов заболевания (Приложение А </w:t>
            </w:r>
            <w:r w:rsidRPr="00E474BB">
              <w:rPr>
                <w:sz w:val="24"/>
                <w:szCs w:val="24"/>
                <w:lang w:val="en-US"/>
              </w:rPr>
              <w:t>V</w:t>
            </w:r>
            <w:r w:rsidRPr="00E474BB">
              <w:rPr>
                <w:sz w:val="24"/>
                <w:szCs w:val="24"/>
              </w:rPr>
              <w:t>012).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Специальность лечащего врача/ врача, закрывшего талон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Классификатор медицинских специальностей (Приложение</w:t>
            </w:r>
            <w:proofErr w:type="gramStart"/>
            <w:r w:rsidRPr="00E474BB">
              <w:rPr>
                <w:sz w:val="24"/>
                <w:szCs w:val="24"/>
              </w:rPr>
              <w:t xml:space="preserve"> А</w:t>
            </w:r>
            <w:proofErr w:type="gramEnd"/>
            <w:r w:rsidRPr="00E474BB">
              <w:rPr>
                <w:sz w:val="24"/>
                <w:szCs w:val="24"/>
              </w:rPr>
              <w:t xml:space="preserve"> </w:t>
            </w:r>
            <w:r w:rsidRPr="00E474BB">
              <w:rPr>
                <w:sz w:val="24"/>
                <w:szCs w:val="24"/>
                <w:lang w:val="en-US"/>
              </w:rPr>
              <w:t>V</w:t>
            </w:r>
            <w:r w:rsidRPr="00E474BB">
              <w:rPr>
                <w:sz w:val="24"/>
                <w:szCs w:val="24"/>
              </w:rPr>
              <w:t>015).Указывается значение параметра «</w:t>
            </w:r>
            <w:r w:rsidRPr="00E474BB">
              <w:rPr>
                <w:sz w:val="24"/>
                <w:szCs w:val="24"/>
                <w:lang w:val="en-US"/>
              </w:rPr>
              <w:t>Code</w:t>
            </w:r>
            <w:r w:rsidRPr="00E474BB">
              <w:rPr>
                <w:sz w:val="24"/>
                <w:szCs w:val="24"/>
              </w:rPr>
              <w:t>»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VERS</w:t>
            </w:r>
            <w:r w:rsidRPr="00E474BB">
              <w:rPr>
                <w:rFonts w:eastAsia="Calibri"/>
                <w:sz w:val="24"/>
                <w:szCs w:val="24"/>
              </w:rPr>
              <w:t>_</w:t>
            </w:r>
            <w:r w:rsidRPr="00E474BB">
              <w:rPr>
                <w:rFonts w:eastAsia="Calibri"/>
                <w:sz w:val="24"/>
                <w:szCs w:val="24"/>
                <w:lang w:val="en-US"/>
              </w:rPr>
              <w:t>SPEC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T(4)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Код классификатора медицинских специальностей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 xml:space="preserve">Указывается код используемого справочника медицинских специальностей. Отсутствие поля обозначает использование справочника </w:t>
            </w:r>
            <w:r w:rsidRPr="00E474BB">
              <w:rPr>
                <w:sz w:val="24"/>
                <w:szCs w:val="24"/>
                <w:lang w:val="en-US"/>
              </w:rPr>
              <w:t>V</w:t>
            </w:r>
            <w:r w:rsidRPr="00E474BB">
              <w:rPr>
                <w:sz w:val="24"/>
                <w:szCs w:val="24"/>
              </w:rPr>
              <w:t>004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</w:rPr>
              <w:t>Т(25)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Код врача, закрывающего случай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СНИЛС врача из регионального  справочника врачей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Категория населения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10- инвалиды Великой Отечественной войны;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11- лица, награжденные знаком "Жителю блокадного Ленинграда";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12- бывшие несовершеннолетние </w:t>
            </w:r>
            <w:r w:rsidRPr="00E474BB">
              <w:rPr>
                <w:kern w:val="24"/>
                <w:sz w:val="24"/>
                <w:szCs w:val="24"/>
              </w:rPr>
              <w:lastRenderedPageBreak/>
              <w:t>узники концлагерей;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13- Учащиеся общеобразовательных организаций по очной форме</w:t>
            </w:r>
          </w:p>
        </w:tc>
      </w:tr>
      <w:tr w:rsidR="00A1409A" w:rsidRPr="00E474BB" w:rsidTr="00E474BB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SOC_STATUS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Социальный статус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Указывается социальный статус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1- Работающий;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2- Неработающий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способа оплаты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Классификатор способов оплаты медицинской помощи V010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N(5.2)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Количество единиц оплаты медицинской помощи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INCOMPLETE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Причина неполного обследования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для ПМО и для 1 этапа ДОГВН (по остальным видам не проверяется). Заполняется по справочнику в случае невыполнения полного обследования (не все поля по анализам и посещениям заполнены), в противном случае ставится значение 0.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Тариф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выставленная к оплате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Тип оплаты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Оплата случая оказания медпомощи:</w:t>
            </w:r>
          </w:p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0- не принято решение об оплате</w:t>
            </w:r>
          </w:p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1 – полная;</w:t>
            </w:r>
          </w:p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2 – полный отказ;</w:t>
            </w:r>
          </w:p>
          <w:p w:rsidR="00A1409A" w:rsidRPr="00E474BB" w:rsidRDefault="00A1409A" w:rsidP="00A1409A">
            <w:pPr>
              <w:rPr>
                <w:rFonts w:eastAsia="MS Mincho"/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</w:rPr>
              <w:t>3 – частичный отказ.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Сумма, принятая к оплате СМО (ТФОМС)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СМО (ТФОМС).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Сумма санкций по случаю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Равна сумме описанных ниже санкций.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Сведения о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санкциях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276D22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Сведения об услуге</w:t>
            </w:r>
          </w:p>
        </w:tc>
        <w:tc>
          <w:tcPr>
            <w:tcW w:w="2503" w:type="dxa"/>
            <w:shd w:val="clear" w:color="auto" w:fill="92D050"/>
          </w:tcPr>
          <w:p w:rsidR="00276D22" w:rsidRPr="00276D22" w:rsidRDefault="00276D22" w:rsidP="00276D22">
            <w:pPr>
              <w:rPr>
                <w:sz w:val="24"/>
                <w:szCs w:val="24"/>
              </w:rPr>
            </w:pPr>
            <w:r w:rsidRPr="00276D22">
              <w:rPr>
                <w:sz w:val="24"/>
                <w:szCs w:val="24"/>
              </w:rPr>
              <w:t>Описывает услуги, оказанные в рамках данного случая.</w:t>
            </w:r>
          </w:p>
          <w:p w:rsidR="00A1409A" w:rsidRPr="00276D22" w:rsidRDefault="00276D22" w:rsidP="00276D22">
            <w:pPr>
              <w:rPr>
                <w:kern w:val="24"/>
                <w:sz w:val="24"/>
                <w:szCs w:val="24"/>
              </w:rPr>
            </w:pPr>
            <w:r w:rsidRPr="00276D22">
              <w:rPr>
                <w:sz w:val="24"/>
                <w:szCs w:val="24"/>
              </w:rPr>
              <w:t>Может не заполняться только в случае отказа от диспансеризации.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Служебное поле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0C327C" w:rsidRPr="000C327C" w:rsidTr="004702A2">
        <w:tc>
          <w:tcPr>
            <w:tcW w:w="10396" w:type="dxa"/>
            <w:gridSpan w:val="6"/>
            <w:shd w:val="clear" w:color="auto" w:fill="92D050"/>
            <w:noWrap/>
          </w:tcPr>
          <w:p w:rsidR="000C327C" w:rsidRPr="000C327C" w:rsidRDefault="000C327C" w:rsidP="004702A2">
            <w:pPr>
              <w:jc w:val="center"/>
              <w:rPr>
                <w:b/>
                <w:sz w:val="24"/>
                <w:szCs w:val="24"/>
              </w:rPr>
            </w:pPr>
            <w:r w:rsidRPr="000C327C">
              <w:rPr>
                <w:b/>
                <w:sz w:val="24"/>
                <w:szCs w:val="24"/>
              </w:rPr>
              <w:t>Сопутствующие заболевания</w:t>
            </w:r>
          </w:p>
        </w:tc>
      </w:tr>
      <w:tr w:rsidR="000C327C" w:rsidRPr="000C327C" w:rsidTr="004702A2">
        <w:tc>
          <w:tcPr>
            <w:tcW w:w="1797" w:type="dxa"/>
            <w:shd w:val="clear" w:color="auto" w:fill="92D050"/>
            <w:noWrap/>
          </w:tcPr>
          <w:p w:rsidR="000C327C" w:rsidRPr="000C327C" w:rsidRDefault="000C327C" w:rsidP="004702A2">
            <w:pPr>
              <w:rPr>
                <w:rFonts w:eastAsia="Calibri"/>
                <w:sz w:val="24"/>
                <w:szCs w:val="24"/>
              </w:rPr>
            </w:pPr>
            <w:r w:rsidRPr="000C327C">
              <w:rPr>
                <w:rFonts w:eastAsia="Calibri"/>
                <w:sz w:val="24"/>
                <w:szCs w:val="24"/>
                <w:lang w:val="en-US"/>
              </w:rPr>
              <w:t>DS2_N</w:t>
            </w:r>
          </w:p>
        </w:tc>
        <w:tc>
          <w:tcPr>
            <w:tcW w:w="1985" w:type="dxa"/>
            <w:shd w:val="clear" w:color="auto" w:fill="92D050"/>
            <w:noWrap/>
          </w:tcPr>
          <w:p w:rsidR="000C327C" w:rsidRPr="000C327C" w:rsidRDefault="000C327C" w:rsidP="004702A2">
            <w:pPr>
              <w:pStyle w:val="18"/>
              <w:rPr>
                <w:rFonts w:eastAsia="Calibri"/>
              </w:rPr>
            </w:pPr>
            <w:r w:rsidRPr="000C327C">
              <w:rPr>
                <w:rFonts w:eastAsia="Calibri"/>
                <w:lang w:val="en-US"/>
              </w:rPr>
              <w:t>DS</w:t>
            </w:r>
            <w:r w:rsidRPr="000C327C">
              <w:rPr>
                <w:rFonts w:eastAsia="Calibri"/>
              </w:rPr>
              <w:t>2</w:t>
            </w:r>
          </w:p>
        </w:tc>
        <w:tc>
          <w:tcPr>
            <w:tcW w:w="709" w:type="dxa"/>
            <w:shd w:val="clear" w:color="auto" w:fill="92D050"/>
            <w:noWrap/>
          </w:tcPr>
          <w:p w:rsidR="000C327C" w:rsidRPr="000C327C" w:rsidRDefault="000C327C" w:rsidP="004702A2">
            <w:pPr>
              <w:pStyle w:val="18"/>
              <w:jc w:val="center"/>
            </w:pPr>
            <w:r w:rsidRPr="000C327C"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0C327C" w:rsidRPr="000C327C" w:rsidRDefault="000C327C" w:rsidP="004702A2">
            <w:pPr>
              <w:pStyle w:val="18"/>
              <w:jc w:val="center"/>
            </w:pPr>
            <w:r w:rsidRPr="000C327C">
              <w:rPr>
                <w:lang w:val="en-US"/>
              </w:rPr>
              <w:t>T(</w:t>
            </w:r>
            <w:r w:rsidRPr="000C327C">
              <w:t>10)</w:t>
            </w:r>
          </w:p>
        </w:tc>
        <w:tc>
          <w:tcPr>
            <w:tcW w:w="2268" w:type="dxa"/>
            <w:shd w:val="clear" w:color="auto" w:fill="92D050"/>
          </w:tcPr>
          <w:p w:rsidR="000C327C" w:rsidRPr="000C327C" w:rsidRDefault="000C327C" w:rsidP="004702A2">
            <w:pPr>
              <w:pStyle w:val="18"/>
            </w:pPr>
            <w:r w:rsidRPr="000C327C">
              <w:t>Диагноз сопутствующего заболевания</w:t>
            </w:r>
          </w:p>
        </w:tc>
        <w:tc>
          <w:tcPr>
            <w:tcW w:w="2503" w:type="dxa"/>
            <w:shd w:val="clear" w:color="auto" w:fill="92D050"/>
          </w:tcPr>
          <w:p w:rsidR="000C327C" w:rsidRPr="000C327C" w:rsidRDefault="000C327C" w:rsidP="004702A2">
            <w:pPr>
              <w:pStyle w:val="18"/>
            </w:pPr>
            <w:r w:rsidRPr="000C327C"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0C327C" w:rsidRPr="000C327C" w:rsidTr="004702A2">
        <w:tc>
          <w:tcPr>
            <w:tcW w:w="1797" w:type="dxa"/>
            <w:shd w:val="clear" w:color="auto" w:fill="92D050"/>
            <w:noWrap/>
          </w:tcPr>
          <w:p w:rsidR="000C327C" w:rsidRPr="000C327C" w:rsidRDefault="000C327C" w:rsidP="004702A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0C327C" w:rsidRPr="000C327C" w:rsidRDefault="000C327C" w:rsidP="004702A2">
            <w:pPr>
              <w:pStyle w:val="18"/>
              <w:rPr>
                <w:rFonts w:eastAsia="Calibri"/>
                <w:lang w:val="en-US"/>
              </w:rPr>
            </w:pPr>
            <w:r w:rsidRPr="000C327C">
              <w:rPr>
                <w:rFonts w:eastAsia="Calibri"/>
                <w:lang w:val="en-US"/>
              </w:rPr>
              <w:t>DS2_PR</w:t>
            </w:r>
          </w:p>
        </w:tc>
        <w:tc>
          <w:tcPr>
            <w:tcW w:w="709" w:type="dxa"/>
            <w:shd w:val="clear" w:color="auto" w:fill="92D050"/>
            <w:noWrap/>
          </w:tcPr>
          <w:p w:rsidR="000C327C" w:rsidRPr="000C327C" w:rsidRDefault="000C327C" w:rsidP="004702A2">
            <w:pPr>
              <w:jc w:val="center"/>
              <w:rPr>
                <w:sz w:val="24"/>
                <w:szCs w:val="24"/>
              </w:rPr>
            </w:pPr>
            <w:r w:rsidRPr="000C327C">
              <w:rPr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92D050"/>
            <w:noWrap/>
          </w:tcPr>
          <w:p w:rsidR="000C327C" w:rsidRPr="000C327C" w:rsidRDefault="000C327C" w:rsidP="004702A2">
            <w:pPr>
              <w:jc w:val="center"/>
              <w:rPr>
                <w:sz w:val="24"/>
                <w:szCs w:val="24"/>
                <w:lang w:val="en-US"/>
              </w:rPr>
            </w:pPr>
            <w:r w:rsidRPr="000C327C">
              <w:rPr>
                <w:sz w:val="24"/>
                <w:szCs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92D050"/>
          </w:tcPr>
          <w:p w:rsidR="000C327C" w:rsidRPr="000C327C" w:rsidRDefault="000C327C" w:rsidP="004702A2">
            <w:pPr>
              <w:rPr>
                <w:sz w:val="24"/>
                <w:szCs w:val="24"/>
              </w:rPr>
            </w:pPr>
            <w:r w:rsidRPr="000C327C">
              <w:rPr>
                <w:sz w:val="24"/>
                <w:szCs w:val="24"/>
              </w:rPr>
              <w:t>Установлен впервые (сопутствующий)</w:t>
            </w:r>
          </w:p>
        </w:tc>
        <w:tc>
          <w:tcPr>
            <w:tcW w:w="2503" w:type="dxa"/>
            <w:shd w:val="clear" w:color="auto" w:fill="92D050"/>
          </w:tcPr>
          <w:p w:rsidR="000C327C" w:rsidRPr="000C327C" w:rsidRDefault="000C327C" w:rsidP="004702A2">
            <w:pPr>
              <w:rPr>
                <w:sz w:val="24"/>
                <w:szCs w:val="24"/>
              </w:rPr>
            </w:pPr>
            <w:r w:rsidRPr="000C327C">
              <w:rPr>
                <w:sz w:val="24"/>
                <w:szCs w:val="24"/>
              </w:rPr>
              <w:t>Обязательно указывается «1», если данный сопутствующий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A1409A" w:rsidRPr="00E474BB" w:rsidTr="00E474BB">
        <w:tc>
          <w:tcPr>
            <w:tcW w:w="10396" w:type="dxa"/>
            <w:gridSpan w:val="6"/>
            <w:shd w:val="clear" w:color="auto" w:fill="auto"/>
            <w:noWrap/>
          </w:tcPr>
          <w:p w:rsidR="00A1409A" w:rsidRPr="00E474BB" w:rsidRDefault="00A1409A" w:rsidP="00A1409A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 санкциях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Т(36)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Идентификатор санкции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Уникален в пределах случая.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Финансовая санкция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Тип санкции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1 – МЭК,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2 – МЭЭ,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3 – ЭКМП.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Код причины отказа (частичной) оплаты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F014 Классификатор причин отказа в оплате медицинской помощи.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Т(250)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Комментарий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Комментарий к санкции.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Источник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1 – СМО/ТФОМС к МО.</w:t>
            </w:r>
          </w:p>
        </w:tc>
      </w:tr>
      <w:tr w:rsidR="00A1409A" w:rsidRPr="00E474BB" w:rsidTr="00E474BB">
        <w:tc>
          <w:tcPr>
            <w:tcW w:w="10396" w:type="dxa"/>
            <w:gridSpan w:val="6"/>
            <w:shd w:val="clear" w:color="auto" w:fill="auto"/>
            <w:noWrap/>
          </w:tcPr>
          <w:p w:rsidR="00A1409A" w:rsidRPr="00E474BB" w:rsidRDefault="00A1409A" w:rsidP="00A1409A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Сведения об услуге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3</w:t>
            </w:r>
            <w:r w:rsidRPr="00E474BB">
              <w:rPr>
                <w:kern w:val="24"/>
                <w:sz w:val="24"/>
                <w:szCs w:val="24"/>
              </w:rPr>
              <w:t>6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записи в реестре услуг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Уникален в пределах случая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МО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МО лечения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, указывается в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соответствии с реестром F003</w:t>
            </w:r>
            <w:r w:rsidRPr="00E474BB">
              <w:rPr>
                <w:kern w:val="24"/>
                <w:sz w:val="24"/>
                <w:szCs w:val="24"/>
              </w:rPr>
              <w:t>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</w:t>
            </w:r>
            <w:r w:rsidRPr="00E474BB">
              <w:rPr>
                <w:kern w:val="24"/>
                <w:sz w:val="24"/>
                <w:szCs w:val="24"/>
                <w:lang w:val="en-US"/>
              </w:rPr>
              <w:t>8</w:t>
            </w:r>
            <w:r w:rsidRPr="00E474BB">
              <w:rPr>
                <w:kern w:val="24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Подразделение МО лечения из регионального справочника.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начала оказания услуги</w:t>
            </w:r>
            <w:r>
              <w:rPr>
                <w:kern w:val="24"/>
                <w:sz w:val="24"/>
                <w:szCs w:val="24"/>
              </w:rPr>
              <w:t xml:space="preserve"> (лечения)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окончания оказания услуги</w:t>
            </w:r>
            <w:r>
              <w:rPr>
                <w:kern w:val="24"/>
                <w:sz w:val="24"/>
                <w:szCs w:val="24"/>
              </w:rPr>
              <w:t xml:space="preserve"> (лечения)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D2FFB" w:rsidRPr="00BF0B34" w:rsidTr="004702A2">
        <w:tc>
          <w:tcPr>
            <w:tcW w:w="1797" w:type="dxa"/>
            <w:shd w:val="clear" w:color="auto" w:fill="92D050"/>
            <w:noWrap/>
          </w:tcPr>
          <w:p w:rsidR="00AD2FFB" w:rsidRPr="00BF0B34" w:rsidRDefault="00AD2FFB" w:rsidP="004702A2">
            <w:pPr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D2FFB" w:rsidRPr="00492C0E" w:rsidRDefault="00AD2FFB" w:rsidP="004702A2">
            <w:pPr>
              <w:pStyle w:val="18"/>
              <w:rPr>
                <w:rFonts w:eastAsia="Calibri"/>
                <w:lang w:val="en-US"/>
              </w:rPr>
            </w:pPr>
            <w:r w:rsidRPr="00492C0E">
              <w:rPr>
                <w:rFonts w:eastAsia="Calibri"/>
                <w:lang w:val="en-US"/>
              </w:rPr>
              <w:t>P</w:t>
            </w:r>
            <w:r w:rsidRPr="00492C0E">
              <w:rPr>
                <w:rFonts w:eastAsia="Calibri"/>
              </w:rPr>
              <w:t>_</w:t>
            </w:r>
            <w:r w:rsidRPr="00492C0E">
              <w:rPr>
                <w:rFonts w:eastAsia="Calibri"/>
                <w:lang w:val="en-US"/>
              </w:rPr>
              <w:t>OTK</w:t>
            </w:r>
          </w:p>
        </w:tc>
        <w:tc>
          <w:tcPr>
            <w:tcW w:w="709" w:type="dxa"/>
            <w:shd w:val="clear" w:color="auto" w:fill="92D050"/>
            <w:noWrap/>
          </w:tcPr>
          <w:p w:rsidR="00AD2FFB" w:rsidRPr="00492C0E" w:rsidRDefault="00AD2FFB" w:rsidP="004702A2">
            <w:pPr>
              <w:pStyle w:val="18"/>
              <w:jc w:val="center"/>
            </w:pPr>
            <w:r w:rsidRPr="00492C0E">
              <w:t>О</w:t>
            </w:r>
          </w:p>
        </w:tc>
        <w:tc>
          <w:tcPr>
            <w:tcW w:w="1134" w:type="dxa"/>
            <w:shd w:val="clear" w:color="auto" w:fill="92D050"/>
            <w:noWrap/>
          </w:tcPr>
          <w:p w:rsidR="00AD2FFB" w:rsidRPr="00492C0E" w:rsidRDefault="00AD2FFB" w:rsidP="004702A2">
            <w:pPr>
              <w:pStyle w:val="18"/>
              <w:jc w:val="center"/>
            </w:pPr>
            <w:r w:rsidRPr="00492C0E">
              <w:rPr>
                <w:lang w:val="en-US"/>
              </w:rPr>
              <w:t>N</w:t>
            </w:r>
            <w:r w:rsidRPr="00492C0E">
              <w:t>(1)</w:t>
            </w:r>
          </w:p>
        </w:tc>
        <w:tc>
          <w:tcPr>
            <w:tcW w:w="2268" w:type="dxa"/>
            <w:shd w:val="clear" w:color="auto" w:fill="92D050"/>
          </w:tcPr>
          <w:p w:rsidR="00AD2FFB" w:rsidRPr="00492C0E" w:rsidRDefault="00AD2FFB" w:rsidP="004702A2">
            <w:pPr>
              <w:pStyle w:val="18"/>
            </w:pPr>
            <w:r w:rsidRPr="00492C0E">
              <w:t>Признак отказа</w:t>
            </w:r>
            <w:r>
              <w:t xml:space="preserve"> от услуги</w:t>
            </w:r>
          </w:p>
        </w:tc>
        <w:tc>
          <w:tcPr>
            <w:tcW w:w="2503" w:type="dxa"/>
            <w:shd w:val="clear" w:color="auto" w:fill="92D050"/>
          </w:tcPr>
          <w:p w:rsidR="00AD2FFB" w:rsidRPr="00492C0E" w:rsidRDefault="00AD2FFB" w:rsidP="004702A2">
            <w:pPr>
              <w:pStyle w:val="18"/>
            </w:pPr>
            <w:r w:rsidRPr="00492C0E">
              <w:t>Значение по умолчанию: «0».</w:t>
            </w:r>
          </w:p>
          <w:p w:rsidR="00AD2FFB" w:rsidRPr="00492C0E" w:rsidRDefault="00AD2FFB" w:rsidP="004702A2">
            <w:pPr>
              <w:pStyle w:val="18"/>
            </w:pPr>
            <w:r w:rsidRPr="00492C0E">
              <w:t>В случае отказа указывается значение «1».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sz w:val="24"/>
                <w:szCs w:val="24"/>
                <w:lang w:val="en-US"/>
              </w:rPr>
              <w:t>CODE_USL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sz w:val="24"/>
                <w:szCs w:val="24"/>
              </w:rPr>
              <w:t>Т</w:t>
            </w:r>
            <w:r w:rsidRPr="00E474BB">
              <w:rPr>
                <w:sz w:val="24"/>
                <w:szCs w:val="24"/>
                <w:lang w:val="en-US"/>
              </w:rPr>
              <w:t>(</w:t>
            </w:r>
            <w:r w:rsidRPr="00E474BB">
              <w:rPr>
                <w:sz w:val="24"/>
                <w:szCs w:val="24"/>
              </w:rPr>
              <w:t>20</w:t>
            </w:r>
            <w:r w:rsidRPr="00E474B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Код услуги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sz w:val="24"/>
                <w:szCs w:val="24"/>
              </w:rPr>
              <w:t>Территориальный классификатор</w:t>
            </w:r>
            <w:r w:rsidRPr="00E474BB">
              <w:rPr>
                <w:sz w:val="24"/>
                <w:szCs w:val="24"/>
                <w:lang w:val="en-US"/>
              </w:rPr>
              <w:t xml:space="preserve"> </w:t>
            </w:r>
            <w:r w:rsidRPr="00E474BB">
              <w:rPr>
                <w:sz w:val="24"/>
                <w:szCs w:val="24"/>
              </w:rPr>
              <w:t>услуг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766C2" w:rsidRDefault="00A1409A" w:rsidP="00A1409A">
            <w:pPr>
              <w:rPr>
                <w:rFonts w:eastAsia="Calibri"/>
                <w:kern w:val="24"/>
                <w:sz w:val="24"/>
                <w:szCs w:val="24"/>
                <w:highlight w:val="yellow"/>
                <w:lang w:val="en-US"/>
              </w:rPr>
            </w:pPr>
            <w:r w:rsidRPr="00E766C2">
              <w:rPr>
                <w:rFonts w:eastAsia="Calibri"/>
                <w:sz w:val="24"/>
                <w:szCs w:val="24"/>
                <w:highlight w:val="yellow"/>
                <w:lang w:val="en-US"/>
              </w:rPr>
              <w:t>STATUS_USL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766C2" w:rsidRDefault="00E766C2" w:rsidP="00A1409A">
            <w:pPr>
              <w:rPr>
                <w:kern w:val="24"/>
                <w:sz w:val="24"/>
                <w:szCs w:val="24"/>
                <w:highlight w:val="yellow"/>
              </w:rPr>
            </w:pPr>
            <w:r w:rsidRPr="00E766C2">
              <w:rPr>
                <w:sz w:val="24"/>
                <w:szCs w:val="24"/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766C2" w:rsidRDefault="00A1409A" w:rsidP="00A1409A">
            <w:pPr>
              <w:rPr>
                <w:kern w:val="24"/>
                <w:sz w:val="24"/>
                <w:szCs w:val="24"/>
                <w:highlight w:val="yellow"/>
                <w:lang w:val="en-US"/>
              </w:rPr>
            </w:pPr>
            <w:r w:rsidRPr="00E766C2">
              <w:rPr>
                <w:sz w:val="24"/>
                <w:szCs w:val="24"/>
                <w:highlight w:val="yellow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766C2">
              <w:rPr>
                <w:sz w:val="24"/>
                <w:szCs w:val="24"/>
                <w:highlight w:val="yellow"/>
              </w:rPr>
              <w:t>Статус выполнения услуги</w:t>
            </w:r>
          </w:p>
        </w:tc>
        <w:tc>
          <w:tcPr>
            <w:tcW w:w="2503" w:type="dxa"/>
            <w:shd w:val="clear" w:color="auto" w:fill="auto"/>
          </w:tcPr>
          <w:p w:rsidR="00A1409A" w:rsidRPr="00240596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</w:t>
            </w:r>
            <w:r w:rsidRPr="00E474BB">
              <w:rPr>
                <w:kern w:val="24"/>
                <w:sz w:val="24"/>
                <w:szCs w:val="24"/>
              </w:rPr>
              <w:t>1</w:t>
            </w:r>
            <w:r w:rsidRPr="00E474BB">
              <w:rPr>
                <w:kern w:val="24"/>
                <w:sz w:val="24"/>
                <w:szCs w:val="24"/>
                <w:lang w:val="en-US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Тариф 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N(1</w:t>
            </w:r>
            <w:r w:rsidRPr="00E474BB">
              <w:rPr>
                <w:kern w:val="24"/>
                <w:sz w:val="24"/>
                <w:szCs w:val="24"/>
              </w:rPr>
              <w:t>5.2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Стоимость медицинской услуги,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принятая</w:t>
            </w:r>
            <w:r w:rsidRPr="00E474BB">
              <w:rPr>
                <w:kern w:val="24"/>
                <w:sz w:val="24"/>
                <w:szCs w:val="24"/>
              </w:rPr>
              <w:t xml:space="preserve"> к оплате (руб.)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3F7876" w:rsidRDefault="00A1409A" w:rsidP="00A1409A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Специальность медработника, выполнившего услугу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3F7876" w:rsidRDefault="00A1409A" w:rsidP="00A1409A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/>
              </w:rPr>
              <w:t>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25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медицинского работника, оказавшего медицинскую услугу</w:t>
            </w:r>
          </w:p>
        </w:tc>
        <w:tc>
          <w:tcPr>
            <w:tcW w:w="2503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соответствии с территориальным справочником</w:t>
            </w:r>
          </w:p>
        </w:tc>
      </w:tr>
      <w:tr w:rsidR="00A1409A" w:rsidRPr="00E474BB" w:rsidTr="00E474BB">
        <w:tc>
          <w:tcPr>
            <w:tcW w:w="1797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Служебное поле</w:t>
            </w:r>
          </w:p>
        </w:tc>
        <w:tc>
          <w:tcPr>
            <w:tcW w:w="2503" w:type="dxa"/>
            <w:shd w:val="clear" w:color="auto" w:fill="auto"/>
          </w:tcPr>
          <w:p w:rsidR="00A1409A" w:rsidRDefault="00A1409A" w:rsidP="00A1409A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Возможные значения:</w:t>
            </w:r>
            <w:r>
              <w:rPr>
                <w:kern w:val="24"/>
                <w:sz w:val="24"/>
                <w:szCs w:val="24"/>
              </w:rPr>
              <w:br/>
              <w:t>«</w:t>
            </w:r>
            <w:r w:rsidRPr="007A13B9">
              <w:rPr>
                <w:kern w:val="24"/>
                <w:sz w:val="24"/>
                <w:szCs w:val="24"/>
              </w:rPr>
              <w:t>ПРОЙДЕНО РАНЕЕ</w:t>
            </w:r>
            <w:r>
              <w:rPr>
                <w:kern w:val="24"/>
                <w:sz w:val="24"/>
                <w:szCs w:val="24"/>
              </w:rPr>
              <w:t>»</w:t>
            </w:r>
          </w:p>
          <w:p w:rsidR="00A1409A" w:rsidRDefault="00A1409A" w:rsidP="00A1409A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«</w:t>
            </w:r>
            <w:r w:rsidRPr="007A13B9">
              <w:rPr>
                <w:kern w:val="24"/>
                <w:sz w:val="24"/>
                <w:szCs w:val="24"/>
              </w:rPr>
              <w:t xml:space="preserve">ПРОЙДЕНО </w:t>
            </w:r>
            <w:r>
              <w:rPr>
                <w:kern w:val="24"/>
                <w:sz w:val="24"/>
                <w:szCs w:val="24"/>
              </w:rPr>
              <w:t>В ДРУГОМ МО»</w:t>
            </w:r>
          </w:p>
          <w:p w:rsidR="00A1409A" w:rsidRPr="00E474BB" w:rsidRDefault="00A1409A" w:rsidP="00A1409A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«ОТКАЗ»</w:t>
            </w:r>
          </w:p>
        </w:tc>
      </w:tr>
    </w:tbl>
    <w:p w:rsidR="00C43969" w:rsidRPr="00E474BB" w:rsidRDefault="00C43969" w:rsidP="005C530D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16" w:name="_Toc375823452"/>
    </w:p>
    <w:p w:rsidR="00976799" w:rsidRPr="00E543B2" w:rsidRDefault="00F860B8" w:rsidP="00976799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976799"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Сведения о проведенных МЭЭ и ЭКМП страховыми медицинскими организациями</w:t>
      </w:r>
      <w:r w:rsidR="00E543B2"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.</w:t>
      </w:r>
    </w:p>
    <w:p w:rsidR="00976799" w:rsidRPr="00F860B8" w:rsidRDefault="00976799" w:rsidP="00976799">
      <w:pPr>
        <w:pStyle w:val="ab"/>
        <w:numPr>
          <w:ilvl w:val="0"/>
          <w:numId w:val="0"/>
        </w:numPr>
        <w:ind w:firstLine="709"/>
        <w:rPr>
          <w:sz w:val="28"/>
          <w:szCs w:val="28"/>
          <w:lang w:eastAsia="ru-RU"/>
        </w:rPr>
      </w:pPr>
      <w:r w:rsidRPr="00F860B8">
        <w:rPr>
          <w:sz w:val="28"/>
          <w:szCs w:val="28"/>
          <w:lang w:eastAsia="ru-RU"/>
        </w:rPr>
        <w:t>Информационные файлы имеют формат XML с кодовой страницей Windows-1251.</w:t>
      </w:r>
    </w:p>
    <w:p w:rsidR="00976799" w:rsidRPr="001968CF" w:rsidRDefault="00976799" w:rsidP="00812DB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Файлы пакета информационного обмена должны быть упакованы в архив формата </w:t>
      </w: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ZIP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>. Имя файла формируется по следующему принципу:</w:t>
      </w:r>
    </w:p>
    <w:p w:rsidR="00976799" w:rsidRPr="001968CF" w:rsidRDefault="00976799" w:rsidP="00812DB6">
      <w:p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EPiNiTNp</w:t>
      </w:r>
      <w:proofErr w:type="spellEnd"/>
      <w:r w:rsidRPr="001968CF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YYMMN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XML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>, где</w:t>
      </w:r>
    </w:p>
    <w:p w:rsidR="00976799" w:rsidRPr="001968CF" w:rsidRDefault="00976799" w:rsidP="00812DB6">
      <w:pPr>
        <w:pStyle w:val="af2"/>
        <w:numPr>
          <w:ilvl w:val="0"/>
          <w:numId w:val="34"/>
        </w:numPr>
        <w:tabs>
          <w:tab w:val="num" w:pos="992"/>
        </w:tabs>
        <w:spacing w:before="40" w:after="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E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968CF">
        <w:rPr>
          <w:rFonts w:ascii="Times New Roman" w:hAnsi="Times New Roman" w:cs="Times New Roman"/>
          <w:sz w:val="28"/>
          <w:szCs w:val="28"/>
          <w:lang w:eastAsia="ru-RU"/>
        </w:rPr>
        <w:t>константа</w:t>
      </w:r>
      <w:proofErr w:type="gramEnd"/>
      <w:r w:rsidRPr="001968CF">
        <w:rPr>
          <w:rFonts w:ascii="Times New Roman" w:hAnsi="Times New Roman" w:cs="Times New Roman"/>
          <w:sz w:val="28"/>
          <w:szCs w:val="28"/>
          <w:lang w:eastAsia="ru-RU"/>
        </w:rPr>
        <w:t>, обозначающая передаваемые данные.</w:t>
      </w:r>
    </w:p>
    <w:p w:rsidR="00976799" w:rsidRPr="001968CF" w:rsidRDefault="00976799" w:rsidP="00812DB6">
      <w:pPr>
        <w:pStyle w:val="af2"/>
        <w:numPr>
          <w:ilvl w:val="0"/>
          <w:numId w:val="34"/>
        </w:numPr>
        <w:tabs>
          <w:tab w:val="num" w:pos="992"/>
        </w:tabs>
        <w:spacing w:before="40" w:after="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 xml:space="preserve"> – Параметр, определяющий организацию-отправителя – страховую медицинскую организацию;</w:t>
      </w:r>
    </w:p>
    <w:p w:rsidR="00976799" w:rsidRPr="001968CF" w:rsidRDefault="00976799" w:rsidP="00812DB6">
      <w:pPr>
        <w:pStyle w:val="af2"/>
        <w:numPr>
          <w:ilvl w:val="0"/>
          <w:numId w:val="36"/>
        </w:numPr>
        <w:tabs>
          <w:tab w:val="num" w:pos="992"/>
        </w:tabs>
        <w:spacing w:before="40" w:after="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Ni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 xml:space="preserve"> – Реестровый номер СМО;</w:t>
      </w:r>
    </w:p>
    <w:p w:rsidR="00976799" w:rsidRPr="001968CF" w:rsidRDefault="00976799" w:rsidP="00812DB6">
      <w:pPr>
        <w:pStyle w:val="af2"/>
        <w:numPr>
          <w:ilvl w:val="0"/>
          <w:numId w:val="36"/>
        </w:numPr>
        <w:tabs>
          <w:tab w:val="num" w:pos="992"/>
        </w:tabs>
        <w:spacing w:before="40" w:after="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T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 xml:space="preserve"> – Параметр, определяющий организацию –получателя – ТФОМС</w:t>
      </w:r>
    </w:p>
    <w:p w:rsidR="00976799" w:rsidRPr="001968CF" w:rsidRDefault="00976799" w:rsidP="00812DB6">
      <w:pPr>
        <w:pStyle w:val="af2"/>
        <w:numPr>
          <w:ilvl w:val="0"/>
          <w:numId w:val="36"/>
        </w:numPr>
        <w:tabs>
          <w:tab w:val="num" w:pos="992"/>
        </w:tabs>
        <w:spacing w:before="40" w:after="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Np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 xml:space="preserve"> –двузначный код ТФОМС;</w:t>
      </w:r>
    </w:p>
    <w:p w:rsidR="00976799" w:rsidRPr="001968CF" w:rsidRDefault="00976799" w:rsidP="00812DB6">
      <w:pPr>
        <w:pStyle w:val="af2"/>
        <w:numPr>
          <w:ilvl w:val="0"/>
          <w:numId w:val="38"/>
        </w:numPr>
        <w:spacing w:before="40" w:after="4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eastAsia="ru-RU"/>
        </w:rPr>
        <w:t>YY – две последние цифры порядкового номера года отчетного периода.</w:t>
      </w:r>
    </w:p>
    <w:p w:rsidR="00976799" w:rsidRDefault="00976799" w:rsidP="00812DB6">
      <w:pPr>
        <w:pStyle w:val="af2"/>
        <w:numPr>
          <w:ilvl w:val="0"/>
          <w:numId w:val="38"/>
        </w:numPr>
        <w:spacing w:before="40" w:after="4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60B8">
        <w:rPr>
          <w:rFonts w:ascii="Times New Roman" w:hAnsi="Times New Roman" w:cs="Times New Roman"/>
          <w:sz w:val="28"/>
          <w:szCs w:val="28"/>
          <w:lang w:eastAsia="ru-RU"/>
        </w:rPr>
        <w:t>MM – порядковый номер месяца отчетного пери</w:t>
      </w:r>
      <w:r>
        <w:rPr>
          <w:rFonts w:ascii="Times New Roman" w:hAnsi="Times New Roman" w:cs="Times New Roman"/>
          <w:sz w:val="28"/>
          <w:szCs w:val="28"/>
          <w:lang w:eastAsia="ru-RU"/>
        </w:rPr>
        <w:t>ода;</w:t>
      </w:r>
    </w:p>
    <w:p w:rsidR="00976799" w:rsidRPr="003158A1" w:rsidRDefault="00976799" w:rsidP="00976799">
      <w:pPr>
        <w:pStyle w:val="af2"/>
        <w:numPr>
          <w:ilvl w:val="0"/>
          <w:numId w:val="38"/>
        </w:numPr>
        <w:spacing w:before="40" w:after="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58A1">
        <w:rPr>
          <w:rFonts w:ascii="Times New Roman" w:hAnsi="Times New Roman" w:cs="Times New Roman"/>
          <w:sz w:val="28"/>
          <w:szCs w:val="28"/>
          <w:lang w:eastAsia="ru-RU"/>
        </w:rP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976799" w:rsidRPr="00B33B48" w:rsidRDefault="00976799" w:rsidP="003158A1">
      <w:pPr>
        <w:pStyle w:val="ac"/>
        <w:numPr>
          <w:ilvl w:val="0"/>
          <w:numId w:val="0"/>
        </w:numPr>
        <w:ind w:left="567"/>
        <w:rPr>
          <w:sz w:val="28"/>
          <w:szCs w:val="28"/>
          <w:lang w:eastAsia="ru-RU"/>
        </w:rPr>
      </w:pPr>
      <w:r w:rsidRPr="00F860B8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  <w:r w:rsidRPr="00F860B8">
        <w:rPr>
          <w:sz w:val="28"/>
          <w:szCs w:val="28"/>
        </w:rPr>
        <w:t xml:space="preserve">. </w:t>
      </w:r>
      <w:r w:rsidRPr="00F860B8">
        <w:rPr>
          <w:sz w:val="28"/>
          <w:szCs w:val="28"/>
          <w:lang w:eastAsia="ru-RU"/>
        </w:rPr>
        <w:t xml:space="preserve">Файл </w:t>
      </w:r>
      <w:r>
        <w:rPr>
          <w:sz w:val="28"/>
          <w:szCs w:val="28"/>
          <w:lang w:eastAsia="ru-RU"/>
        </w:rPr>
        <w:t>с результатами экспертизы</w:t>
      </w:r>
    </w:p>
    <w:tbl>
      <w:tblPr>
        <w:tblStyle w:val="100"/>
        <w:tblW w:w="10396" w:type="dxa"/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503"/>
      </w:tblGrid>
      <w:tr w:rsidR="00976799" w:rsidRPr="00F860B8" w:rsidTr="0001405A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976799" w:rsidRPr="00F860B8" w:rsidRDefault="00976799" w:rsidP="00976799">
            <w:pPr>
              <w:pStyle w:val="18"/>
              <w:jc w:val="center"/>
              <w:rPr>
                <w:rStyle w:val="affff4"/>
              </w:rPr>
            </w:pPr>
            <w:r w:rsidRPr="00F860B8">
              <w:rPr>
                <w:rStyle w:val="affff4"/>
              </w:rPr>
              <w:t>Код элемента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976799" w:rsidRPr="00F860B8" w:rsidRDefault="00976799" w:rsidP="00976799">
            <w:pPr>
              <w:pStyle w:val="18"/>
              <w:jc w:val="center"/>
              <w:rPr>
                <w:rStyle w:val="affff4"/>
              </w:rPr>
            </w:pPr>
            <w:r w:rsidRPr="00F860B8">
              <w:rPr>
                <w:rStyle w:val="affff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976799" w:rsidRPr="00F860B8" w:rsidRDefault="00976799" w:rsidP="00976799">
            <w:pPr>
              <w:pStyle w:val="18"/>
              <w:jc w:val="center"/>
              <w:rPr>
                <w:rStyle w:val="affff4"/>
              </w:rPr>
            </w:pPr>
            <w:r w:rsidRPr="00F860B8">
              <w:rPr>
                <w:rStyle w:val="affff4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976799" w:rsidRPr="00F860B8" w:rsidRDefault="00976799" w:rsidP="00976799">
            <w:pPr>
              <w:pStyle w:val="18"/>
              <w:jc w:val="center"/>
              <w:rPr>
                <w:rStyle w:val="affff4"/>
              </w:rPr>
            </w:pPr>
            <w:r w:rsidRPr="00F860B8">
              <w:rPr>
                <w:rStyle w:val="affff4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976799" w:rsidRPr="00F860B8" w:rsidRDefault="00976799" w:rsidP="00976799">
            <w:pPr>
              <w:pStyle w:val="18"/>
              <w:jc w:val="center"/>
              <w:rPr>
                <w:rStyle w:val="affff4"/>
              </w:rPr>
            </w:pPr>
            <w:r w:rsidRPr="00F860B8">
              <w:rPr>
                <w:rStyle w:val="affff4"/>
              </w:rPr>
              <w:t>Наименование</w:t>
            </w:r>
          </w:p>
        </w:tc>
        <w:tc>
          <w:tcPr>
            <w:tcW w:w="25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976799" w:rsidRPr="00F860B8" w:rsidRDefault="00976799" w:rsidP="00976799">
            <w:pPr>
              <w:pStyle w:val="18"/>
              <w:jc w:val="center"/>
              <w:rPr>
                <w:rStyle w:val="affff4"/>
              </w:rPr>
            </w:pPr>
            <w:r w:rsidRPr="00F860B8">
              <w:rPr>
                <w:rStyle w:val="affff4"/>
              </w:rPr>
              <w:t>Дополнительная информация</w:t>
            </w:r>
          </w:p>
        </w:tc>
      </w:tr>
      <w:tr w:rsidR="00976799" w:rsidRPr="00F860B8" w:rsidTr="0001405A">
        <w:tc>
          <w:tcPr>
            <w:tcW w:w="10396" w:type="dxa"/>
            <w:gridSpan w:val="6"/>
            <w:tcBorders>
              <w:top w:val="single" w:sz="12" w:space="0" w:color="auto"/>
            </w:tcBorders>
            <w:noWrap/>
          </w:tcPr>
          <w:p w:rsidR="00976799" w:rsidRPr="00F860B8" w:rsidRDefault="00976799" w:rsidP="00976799">
            <w:pPr>
              <w:pStyle w:val="1f3"/>
              <w:rPr>
                <w:rStyle w:val="affff4"/>
              </w:rPr>
            </w:pPr>
            <w:r>
              <w:rPr>
                <w:rStyle w:val="affff4"/>
              </w:rPr>
              <w:t>Корневой элемент</w:t>
            </w:r>
          </w:p>
        </w:tc>
      </w:tr>
      <w:tr w:rsidR="00976799" w:rsidRPr="00F860B8" w:rsidTr="0001405A">
        <w:tc>
          <w:tcPr>
            <w:tcW w:w="1797" w:type="dxa"/>
            <w:noWrap/>
          </w:tcPr>
          <w:p w:rsidR="00976799" w:rsidRPr="00B33B48" w:rsidRDefault="00380CD3" w:rsidP="00976799">
            <w:pPr>
              <w:pStyle w:val="18"/>
              <w:rPr>
                <w:lang w:val="en-US"/>
              </w:rPr>
            </w:pPr>
            <w:r w:rsidRPr="00380CD3">
              <w:rPr>
                <w:rFonts w:eastAsia="Calibri"/>
                <w:lang w:val="en-US"/>
              </w:rPr>
              <w:t>ACT_LIST</w:t>
            </w:r>
          </w:p>
        </w:tc>
        <w:tc>
          <w:tcPr>
            <w:tcW w:w="1985" w:type="dxa"/>
            <w:noWrap/>
          </w:tcPr>
          <w:p w:rsidR="00976799" w:rsidRPr="00F860B8" w:rsidRDefault="00976799" w:rsidP="00976799">
            <w:pPr>
              <w:pStyle w:val="18"/>
              <w:rPr>
                <w:lang w:val="en-US"/>
              </w:rPr>
            </w:pPr>
            <w:r w:rsidRPr="00F860B8">
              <w:rPr>
                <w:lang w:val="en-US"/>
              </w:rPr>
              <w:t>ZGLV</w:t>
            </w:r>
          </w:p>
        </w:tc>
        <w:tc>
          <w:tcPr>
            <w:tcW w:w="709" w:type="dxa"/>
            <w:noWrap/>
          </w:tcPr>
          <w:p w:rsidR="00976799" w:rsidRPr="00F860B8" w:rsidRDefault="00976799" w:rsidP="00976799">
            <w:pPr>
              <w:pStyle w:val="18"/>
              <w:rPr>
                <w:lang w:val="en-US"/>
              </w:rPr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976799" w:rsidRPr="00F860B8" w:rsidRDefault="00976799" w:rsidP="00976799">
            <w:pPr>
              <w:pStyle w:val="18"/>
              <w:rPr>
                <w:lang w:val="en-US"/>
              </w:rPr>
            </w:pPr>
            <w:r w:rsidRPr="00F860B8">
              <w:rPr>
                <w:lang w:val="en-US"/>
              </w:rPr>
              <w:t>S</w:t>
            </w:r>
          </w:p>
        </w:tc>
        <w:tc>
          <w:tcPr>
            <w:tcW w:w="2268" w:type="dxa"/>
            <w:noWrap/>
          </w:tcPr>
          <w:p w:rsidR="00976799" w:rsidRPr="00F860B8" w:rsidRDefault="00976799" w:rsidP="00976799">
            <w:pPr>
              <w:pStyle w:val="18"/>
            </w:pPr>
            <w:r w:rsidRPr="00F860B8">
              <w:t>Заголовок файла</w:t>
            </w:r>
          </w:p>
        </w:tc>
        <w:tc>
          <w:tcPr>
            <w:tcW w:w="2503" w:type="dxa"/>
            <w:noWrap/>
          </w:tcPr>
          <w:p w:rsidR="00976799" w:rsidRPr="00F860B8" w:rsidRDefault="00976799" w:rsidP="00976799">
            <w:pPr>
              <w:pStyle w:val="18"/>
            </w:pPr>
            <w:r w:rsidRPr="00F860B8">
              <w:t>Информация о передаваемом файле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380CD3" w:rsidRDefault="00380CD3" w:rsidP="00380CD3">
            <w:pPr>
              <w:pStyle w:val="18"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lang w:val="en-US"/>
              </w:rPr>
              <w:t>ACT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2268" w:type="dxa"/>
            <w:noWrap/>
          </w:tcPr>
          <w:p w:rsidR="00380CD3" w:rsidRPr="00F860B8" w:rsidRDefault="00380CD3" w:rsidP="00380CD3">
            <w:pPr>
              <w:pStyle w:val="18"/>
            </w:pPr>
            <w:r>
              <w:t>Акт</w:t>
            </w:r>
          </w:p>
        </w:tc>
        <w:tc>
          <w:tcPr>
            <w:tcW w:w="2503" w:type="dxa"/>
            <w:noWrap/>
          </w:tcPr>
          <w:p w:rsidR="00380CD3" w:rsidRPr="00F860B8" w:rsidRDefault="00380CD3" w:rsidP="00380CD3">
            <w:pPr>
              <w:pStyle w:val="18"/>
            </w:pPr>
            <w:r>
              <w:t>Реквизиты акта</w:t>
            </w:r>
          </w:p>
        </w:tc>
      </w:tr>
      <w:tr w:rsidR="00380CD3" w:rsidRPr="00F860B8" w:rsidTr="0001405A">
        <w:tc>
          <w:tcPr>
            <w:tcW w:w="1797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380CD3">
              <w:rPr>
                <w:lang w:val="en-US"/>
              </w:rPr>
              <w:t>SCHET_LIST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1B4CAD" w:rsidRDefault="00380CD3" w:rsidP="00380CD3">
            <w:pPr>
              <w:pStyle w:val="18"/>
            </w:pPr>
            <w:r>
              <w:rPr>
                <w:lang w:val="en-US"/>
              </w:rPr>
              <w:t>O</w:t>
            </w:r>
            <w:r w:rsidR="001B4CAD">
              <w:t>М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2503" w:type="dxa"/>
            <w:shd w:val="clear" w:color="auto" w:fill="auto"/>
            <w:noWrap/>
          </w:tcPr>
          <w:p w:rsidR="00380CD3" w:rsidRPr="0095133C" w:rsidRDefault="0095133C" w:rsidP="0095133C">
            <w:pPr>
              <w:pStyle w:val="18"/>
            </w:pPr>
            <w:r w:rsidRPr="00F860B8">
              <w:t xml:space="preserve">Информация о </w:t>
            </w:r>
            <w:r>
              <w:t>счетах</w:t>
            </w:r>
          </w:p>
        </w:tc>
      </w:tr>
      <w:tr w:rsidR="00380CD3" w:rsidRPr="00F860B8" w:rsidTr="0001405A">
        <w:tc>
          <w:tcPr>
            <w:tcW w:w="10396" w:type="dxa"/>
            <w:gridSpan w:val="6"/>
            <w:noWrap/>
          </w:tcPr>
          <w:p w:rsidR="00380CD3" w:rsidRPr="00F860B8" w:rsidRDefault="00380CD3" w:rsidP="00380CD3">
            <w:pPr>
              <w:pStyle w:val="1f3"/>
              <w:rPr>
                <w:rStyle w:val="affff4"/>
              </w:rPr>
            </w:pPr>
            <w:r w:rsidRPr="00F860B8">
              <w:rPr>
                <w:rStyle w:val="affff4"/>
              </w:rPr>
              <w:t>Заголовок файла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rPr>
                <w:lang w:val="en-US"/>
              </w:rPr>
              <w:t>ZGLV</w:t>
            </w: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T</w:t>
            </w:r>
            <w:r w:rsidRPr="00F860B8">
              <w:t>(5)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 xml:space="preserve">Версия взаимодействия </w:t>
            </w:r>
          </w:p>
        </w:tc>
        <w:tc>
          <w:tcPr>
            <w:tcW w:w="2503" w:type="dxa"/>
            <w:shd w:val="clear" w:color="auto" w:fill="FF0000"/>
          </w:tcPr>
          <w:p w:rsidR="00380CD3" w:rsidRPr="002F5CBB" w:rsidRDefault="00380CD3" w:rsidP="00380CD3">
            <w:pPr>
              <w:pStyle w:val="18"/>
              <w:rPr>
                <w:lang w:val="en-US"/>
              </w:rPr>
            </w:pPr>
            <w:r w:rsidRPr="00F860B8">
              <w:rPr>
                <w:rFonts w:eastAsia="MS Mincho"/>
              </w:rPr>
              <w:t>Текущей редакц</w:t>
            </w:r>
            <w:r>
              <w:rPr>
                <w:rFonts w:eastAsia="MS Mincho"/>
              </w:rPr>
              <w:t>ии соответствует значение «2.1</w:t>
            </w:r>
            <w:r w:rsidR="0001405A">
              <w:rPr>
                <w:rFonts w:eastAsia="MS Mincho"/>
              </w:rPr>
              <w:t>.2</w:t>
            </w:r>
            <w:r>
              <w:rPr>
                <w:rFonts w:eastAsia="MS Mincho"/>
              </w:rPr>
              <w:t>»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Дата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В формате ГГГГ-ММ-ДД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noWrap/>
          </w:tcPr>
          <w:p w:rsidR="00380CD3" w:rsidRPr="00B33B4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N(4)</w:t>
            </w:r>
          </w:p>
        </w:tc>
        <w:tc>
          <w:tcPr>
            <w:tcW w:w="2268" w:type="dxa"/>
          </w:tcPr>
          <w:p w:rsidR="00380CD3" w:rsidRPr="00B33B48" w:rsidRDefault="00380CD3" w:rsidP="00380CD3">
            <w:pPr>
              <w:pStyle w:val="18"/>
            </w:pPr>
            <w:r>
              <w:t>Отчетный год</w:t>
            </w:r>
          </w:p>
        </w:tc>
        <w:tc>
          <w:tcPr>
            <w:tcW w:w="2503" w:type="dxa"/>
            <w:vMerge w:val="restart"/>
          </w:tcPr>
          <w:p w:rsidR="00380CD3" w:rsidRPr="00F860B8" w:rsidRDefault="00380CD3" w:rsidP="00380CD3">
            <w:pPr>
              <w:pStyle w:val="18"/>
            </w:pPr>
            <w:r>
              <w:t>Заполняется в соответствии с отчетным периодом предоставляемых актов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B33B4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noWrap/>
          </w:tcPr>
          <w:p w:rsidR="00380CD3" w:rsidRPr="00B33B4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N(2)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>
              <w:t>Отчетный месяц</w:t>
            </w:r>
          </w:p>
        </w:tc>
        <w:tc>
          <w:tcPr>
            <w:tcW w:w="2503" w:type="dxa"/>
            <w:vMerge/>
          </w:tcPr>
          <w:p w:rsidR="00380CD3" w:rsidRPr="00F860B8" w:rsidRDefault="00380CD3" w:rsidP="00380CD3">
            <w:pPr>
              <w:pStyle w:val="18"/>
            </w:pP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noWrap/>
          </w:tcPr>
          <w:p w:rsidR="00380CD3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380CD3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T(5)</w:t>
            </w:r>
          </w:p>
        </w:tc>
        <w:tc>
          <w:tcPr>
            <w:tcW w:w="2268" w:type="dxa"/>
          </w:tcPr>
          <w:p w:rsidR="00380CD3" w:rsidRDefault="00380CD3" w:rsidP="00380CD3">
            <w:pPr>
              <w:pStyle w:val="18"/>
            </w:pPr>
            <w:r>
              <w:t>СМО</w:t>
            </w:r>
          </w:p>
        </w:tc>
        <w:tc>
          <w:tcPr>
            <w:tcW w:w="2503" w:type="dxa"/>
          </w:tcPr>
          <w:p w:rsidR="00380CD3" w:rsidRPr="002F5CBB" w:rsidRDefault="00380CD3" w:rsidP="00380CD3">
            <w:pPr>
              <w:pStyle w:val="18"/>
            </w:pPr>
            <w:r>
              <w:t xml:space="preserve">Реестровый номер СМО (В соответствии с классификатором </w:t>
            </w:r>
            <w:r>
              <w:rPr>
                <w:lang w:val="en-US"/>
              </w:rPr>
              <w:t>F</w:t>
            </w:r>
            <w:r w:rsidRPr="002F5CBB">
              <w:t>002)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T</w:t>
            </w:r>
            <w:r w:rsidRPr="00F860B8">
              <w:t>(26)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Имя файла</w:t>
            </w:r>
          </w:p>
        </w:tc>
        <w:tc>
          <w:tcPr>
            <w:tcW w:w="2503" w:type="dxa"/>
          </w:tcPr>
          <w:p w:rsidR="00380CD3" w:rsidRPr="002F5CBB" w:rsidRDefault="00380CD3" w:rsidP="00380CD3">
            <w:pPr>
              <w:pStyle w:val="18"/>
              <w:rPr>
                <w:lang w:val="en-US"/>
              </w:rPr>
            </w:pPr>
            <w:r>
              <w:t>Имя файла без расширения</w:t>
            </w:r>
          </w:p>
        </w:tc>
      </w:tr>
      <w:tr w:rsidR="00380CD3" w:rsidRPr="00F860B8" w:rsidTr="0001405A">
        <w:tc>
          <w:tcPr>
            <w:tcW w:w="10396" w:type="dxa"/>
            <w:gridSpan w:val="6"/>
            <w:noWrap/>
          </w:tcPr>
          <w:p w:rsidR="00380CD3" w:rsidRPr="001968CF" w:rsidRDefault="00380CD3" w:rsidP="00380CD3">
            <w:pPr>
              <w:pStyle w:val="1f3"/>
              <w:rPr>
                <w:rStyle w:val="affff4"/>
              </w:rPr>
            </w:pPr>
            <w:r>
              <w:rPr>
                <w:rStyle w:val="affff4"/>
              </w:rPr>
              <w:t>Реквизиты акта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95133C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ACT</w:t>
            </w: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lang w:val="en-US"/>
              </w:rPr>
              <w:t>ACT</w:t>
            </w:r>
            <w:r>
              <w:t>_</w:t>
            </w:r>
            <w:r>
              <w:rPr>
                <w:lang w:val="en-US"/>
              </w:rPr>
              <w:t>ID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T(36)</w:t>
            </w:r>
          </w:p>
        </w:tc>
        <w:tc>
          <w:tcPr>
            <w:tcW w:w="2268" w:type="dxa"/>
          </w:tcPr>
          <w:p w:rsidR="00380CD3" w:rsidRPr="001968CF" w:rsidRDefault="00380CD3" w:rsidP="00380CD3">
            <w:pPr>
              <w:pStyle w:val="18"/>
            </w:pPr>
            <w:r>
              <w:t>Идентификатор акта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>
              <w:t>Идентификатор акта из ИС СМО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CODE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noWrap/>
          </w:tcPr>
          <w:p w:rsidR="00380CD3" w:rsidRPr="00B33B48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380CD3" w:rsidRPr="001968CF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T(6)</w:t>
            </w:r>
          </w:p>
        </w:tc>
        <w:tc>
          <w:tcPr>
            <w:tcW w:w="2268" w:type="dxa"/>
          </w:tcPr>
          <w:p w:rsidR="00380CD3" w:rsidRPr="001968CF" w:rsidRDefault="00380CD3" w:rsidP="00380CD3">
            <w:pPr>
              <w:pStyle w:val="18"/>
              <w:rPr>
                <w:lang w:val="en-US"/>
              </w:rPr>
            </w:pPr>
            <w:r>
              <w:t>Реестровый номер М</w:t>
            </w:r>
            <w:r>
              <w:rPr>
                <w:lang w:val="en-US"/>
              </w:rPr>
              <w:t>O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Код МО – юридического лица. Заполняется в соответствии со справочником F003.</w:t>
            </w:r>
          </w:p>
        </w:tc>
      </w:tr>
      <w:tr w:rsidR="00380CD3" w:rsidRPr="00A62ECA" w:rsidTr="0001405A">
        <w:tc>
          <w:tcPr>
            <w:tcW w:w="1797" w:type="dxa"/>
            <w:shd w:val="clear" w:color="auto" w:fill="auto"/>
            <w:noWrap/>
          </w:tcPr>
          <w:p w:rsidR="00380CD3" w:rsidRPr="00F17C42" w:rsidRDefault="00380CD3" w:rsidP="00380CD3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</w:t>
            </w:r>
            <w:r>
              <w:rPr>
                <w:rFonts w:eastAsia="Calibri"/>
              </w:rPr>
              <w:t>_</w:t>
            </w:r>
            <w:r>
              <w:rPr>
                <w:rFonts w:eastAsia="Calibri"/>
                <w:lang w:val="en-US"/>
              </w:rPr>
              <w:t>N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A62ECA" w:rsidRDefault="00380CD3" w:rsidP="00380CD3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A62ECA" w:rsidRDefault="00380CD3" w:rsidP="00380CD3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T(50)</w:t>
            </w:r>
          </w:p>
        </w:tc>
        <w:tc>
          <w:tcPr>
            <w:tcW w:w="2268" w:type="dxa"/>
            <w:shd w:val="clear" w:color="auto" w:fill="auto"/>
          </w:tcPr>
          <w:p w:rsidR="00380CD3" w:rsidRPr="00415223" w:rsidRDefault="00380CD3" w:rsidP="00380CD3">
            <w:pPr>
              <w:pStyle w:val="18"/>
            </w:pPr>
            <w:r>
              <w:t>Номер акта экспертизы</w:t>
            </w:r>
          </w:p>
        </w:tc>
        <w:tc>
          <w:tcPr>
            <w:tcW w:w="2503" w:type="dxa"/>
            <w:shd w:val="clear" w:color="auto" w:fill="auto"/>
          </w:tcPr>
          <w:p w:rsidR="00380CD3" w:rsidRPr="00A62ECA" w:rsidRDefault="00380CD3" w:rsidP="00380CD3">
            <w:pPr>
              <w:pStyle w:val="18"/>
            </w:pPr>
          </w:p>
        </w:tc>
      </w:tr>
      <w:tr w:rsidR="00380CD3" w:rsidRPr="00A62ECA" w:rsidTr="0001405A">
        <w:tc>
          <w:tcPr>
            <w:tcW w:w="1797" w:type="dxa"/>
            <w:shd w:val="clear" w:color="auto" w:fill="auto"/>
            <w:noWrap/>
          </w:tcPr>
          <w:p w:rsidR="00380CD3" w:rsidRDefault="00380CD3" w:rsidP="00380CD3">
            <w:pPr>
              <w:pStyle w:val="18"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415223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ACT_DATE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A62ECA" w:rsidRDefault="00380CD3" w:rsidP="00380CD3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A62ECA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80CD3" w:rsidRPr="00415223" w:rsidRDefault="00380CD3" w:rsidP="00380CD3">
            <w:pPr>
              <w:pStyle w:val="18"/>
            </w:pPr>
            <w:r>
              <w:t>Дата проведения экспертизы</w:t>
            </w:r>
          </w:p>
        </w:tc>
        <w:tc>
          <w:tcPr>
            <w:tcW w:w="2503" w:type="dxa"/>
            <w:shd w:val="clear" w:color="auto" w:fill="auto"/>
          </w:tcPr>
          <w:p w:rsidR="00380CD3" w:rsidRPr="00A62ECA" w:rsidRDefault="00380CD3" w:rsidP="00380CD3">
            <w:pPr>
              <w:pStyle w:val="18"/>
            </w:pPr>
          </w:p>
        </w:tc>
      </w:tr>
      <w:tr w:rsidR="00380CD3" w:rsidRPr="00A62ECA" w:rsidTr="0001405A">
        <w:tc>
          <w:tcPr>
            <w:tcW w:w="1797" w:type="dxa"/>
            <w:shd w:val="clear" w:color="auto" w:fill="auto"/>
            <w:noWrap/>
          </w:tcPr>
          <w:p w:rsidR="00380CD3" w:rsidRDefault="00380CD3" w:rsidP="00380CD3">
            <w:pPr>
              <w:pStyle w:val="18"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252C8E" w:rsidRDefault="00380CD3" w:rsidP="00252C8E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ACT_DATE_</w:t>
            </w:r>
            <w:r w:rsidR="00252C8E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80CD3" w:rsidRPr="001968CF" w:rsidRDefault="00380CD3" w:rsidP="00380CD3">
            <w:pPr>
              <w:pStyle w:val="18"/>
            </w:pPr>
            <w:r>
              <w:t>Дата отправки акта в МО</w:t>
            </w:r>
          </w:p>
        </w:tc>
        <w:tc>
          <w:tcPr>
            <w:tcW w:w="2503" w:type="dxa"/>
            <w:shd w:val="clear" w:color="auto" w:fill="auto"/>
          </w:tcPr>
          <w:p w:rsidR="00380CD3" w:rsidRPr="00A62ECA" w:rsidRDefault="00380CD3" w:rsidP="00380CD3">
            <w:pPr>
              <w:pStyle w:val="18"/>
            </w:pPr>
          </w:p>
        </w:tc>
      </w:tr>
      <w:tr w:rsidR="00380CD3" w:rsidRPr="00A62ECA" w:rsidTr="0001405A">
        <w:tc>
          <w:tcPr>
            <w:tcW w:w="1797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415223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ACT_TIP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415223" w:rsidRDefault="00380CD3" w:rsidP="00380CD3">
            <w:pPr>
              <w:pStyle w:val="18"/>
              <w:rPr>
                <w:lang w:val="en-US"/>
              </w:rPr>
            </w:pPr>
            <w:r w:rsidRPr="00A62ECA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A62ECA" w:rsidRDefault="00380CD3" w:rsidP="00380CD3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380CD3" w:rsidRPr="00415223" w:rsidRDefault="00380CD3" w:rsidP="00380CD3">
            <w:pPr>
              <w:pStyle w:val="18"/>
            </w:pPr>
            <w:r w:rsidRPr="00A62ECA">
              <w:t xml:space="preserve">Тип </w:t>
            </w:r>
            <w:r>
              <w:t>экспертизы</w:t>
            </w:r>
          </w:p>
        </w:tc>
        <w:tc>
          <w:tcPr>
            <w:tcW w:w="2503" w:type="dxa"/>
            <w:shd w:val="clear" w:color="auto" w:fill="auto"/>
          </w:tcPr>
          <w:p w:rsidR="00380CD3" w:rsidRPr="00A62ECA" w:rsidRDefault="00380CD3" w:rsidP="00380CD3">
            <w:pPr>
              <w:pStyle w:val="18"/>
            </w:pPr>
            <w:r w:rsidRPr="00A62ECA">
              <w:t>2 – МЭЭ,</w:t>
            </w:r>
          </w:p>
          <w:p w:rsidR="00380CD3" w:rsidRPr="00A62ECA" w:rsidRDefault="00380CD3" w:rsidP="00380CD3">
            <w:pPr>
              <w:pStyle w:val="18"/>
            </w:pPr>
            <w:r w:rsidRPr="00A62ECA">
              <w:t>3 – ЭКМП.</w:t>
            </w:r>
          </w:p>
        </w:tc>
      </w:tr>
      <w:tr w:rsidR="00380CD3" w:rsidRPr="001968CF" w:rsidTr="0001405A">
        <w:tc>
          <w:tcPr>
            <w:tcW w:w="1797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1968CF">
              <w:rPr>
                <w:rFonts w:eastAsia="Calibri"/>
                <w:lang w:val="en-US"/>
              </w:rPr>
              <w:t>ACT_VID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1968CF">
              <w:rPr>
                <w:rFonts w:eastAsia="Calibri"/>
                <w:lang w:val="en-US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1968CF">
              <w:rPr>
                <w:rFonts w:eastAsia="Calibri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proofErr w:type="spellStart"/>
            <w:r w:rsidRPr="001968CF">
              <w:rPr>
                <w:rFonts w:eastAsia="Calibri"/>
                <w:lang w:val="en-US"/>
              </w:rPr>
              <w:t>Вид</w:t>
            </w:r>
            <w:proofErr w:type="spellEnd"/>
            <w:r w:rsidRPr="001968C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968CF">
              <w:rPr>
                <w:rFonts w:eastAsia="Calibri"/>
                <w:lang w:val="en-US"/>
              </w:rPr>
              <w:t>экспертизы</w:t>
            </w:r>
            <w:proofErr w:type="spellEnd"/>
          </w:p>
        </w:tc>
        <w:tc>
          <w:tcPr>
            <w:tcW w:w="2503" w:type="dxa"/>
            <w:shd w:val="clear" w:color="auto" w:fill="auto"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proofErr w:type="spellStart"/>
            <w:r w:rsidRPr="001968CF">
              <w:rPr>
                <w:rFonts w:eastAsia="Calibri"/>
                <w:lang w:val="en-US"/>
              </w:rPr>
              <w:t>Региональный</w:t>
            </w:r>
            <w:proofErr w:type="spellEnd"/>
            <w:r w:rsidRPr="001968C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968CF">
              <w:rPr>
                <w:rFonts w:eastAsia="Calibri"/>
                <w:lang w:val="en-US"/>
              </w:rPr>
              <w:t>справочник</w:t>
            </w:r>
            <w:proofErr w:type="spellEnd"/>
            <w:r w:rsidRPr="001968C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968CF">
              <w:rPr>
                <w:rFonts w:eastAsia="Calibri"/>
                <w:lang w:val="en-US"/>
              </w:rPr>
              <w:t>видов</w:t>
            </w:r>
            <w:proofErr w:type="spellEnd"/>
            <w:r w:rsidRPr="001968C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968CF">
              <w:rPr>
                <w:rFonts w:eastAsia="Calibri"/>
                <w:lang w:val="en-US"/>
              </w:rPr>
              <w:t>экспертиз</w:t>
            </w:r>
            <w:proofErr w:type="spellEnd"/>
          </w:p>
        </w:tc>
      </w:tr>
      <w:tr w:rsidR="00380CD3" w:rsidRPr="00A62ECA" w:rsidTr="0001405A">
        <w:tc>
          <w:tcPr>
            <w:tcW w:w="1797" w:type="dxa"/>
            <w:shd w:val="clear" w:color="auto" w:fill="auto"/>
            <w:noWrap/>
          </w:tcPr>
          <w:p w:rsidR="00380CD3" w:rsidRDefault="00380CD3" w:rsidP="00380CD3">
            <w:pPr>
              <w:pStyle w:val="18"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33666D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ACT_OCHN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Default="00380CD3" w:rsidP="00380CD3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A62ECA" w:rsidRDefault="00380CD3" w:rsidP="00380CD3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380CD3" w:rsidRDefault="00380CD3" w:rsidP="00380CD3">
            <w:pPr>
              <w:pStyle w:val="18"/>
            </w:pPr>
            <w:proofErr w:type="spellStart"/>
            <w:r>
              <w:t>Очность</w:t>
            </w:r>
            <w:proofErr w:type="spellEnd"/>
            <w:r>
              <w:t xml:space="preserve"> экспертизы</w:t>
            </w:r>
          </w:p>
        </w:tc>
        <w:tc>
          <w:tcPr>
            <w:tcW w:w="2503" w:type="dxa"/>
            <w:shd w:val="clear" w:color="auto" w:fill="auto"/>
          </w:tcPr>
          <w:p w:rsidR="00380CD3" w:rsidRDefault="00380CD3" w:rsidP="00380CD3">
            <w:pPr>
              <w:pStyle w:val="18"/>
            </w:pPr>
            <w:r>
              <w:t>1 – очная,</w:t>
            </w:r>
          </w:p>
          <w:p w:rsidR="00380CD3" w:rsidRDefault="00380CD3" w:rsidP="00380CD3">
            <w:pPr>
              <w:pStyle w:val="18"/>
            </w:pPr>
            <w:r>
              <w:t>2 – не очная</w:t>
            </w:r>
          </w:p>
        </w:tc>
      </w:tr>
      <w:tr w:rsidR="00380CD3" w:rsidRPr="001968CF" w:rsidTr="0001405A">
        <w:tc>
          <w:tcPr>
            <w:tcW w:w="1797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color w:val="FF0000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1968CF">
              <w:rPr>
                <w:rFonts w:eastAsia="Calibri"/>
                <w:lang w:val="en-US"/>
              </w:rPr>
              <w:t>ACT_</w:t>
            </w:r>
            <w:r w:rsidRPr="001968CF">
              <w:t xml:space="preserve"> </w:t>
            </w:r>
          </w:p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1968CF">
              <w:rPr>
                <w:rFonts w:eastAsia="Calibri"/>
                <w:lang w:val="en-US"/>
              </w:rPr>
              <w:t>RESULT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47445E" w:rsidRDefault="00380CD3" w:rsidP="00380CD3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lang w:val="en-US"/>
              </w:rPr>
            </w:pPr>
            <w:r w:rsidRPr="001968CF"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380CD3" w:rsidRPr="001968CF" w:rsidRDefault="00380CD3" w:rsidP="00380CD3">
            <w:pPr>
              <w:pStyle w:val="18"/>
            </w:pPr>
            <w:r w:rsidRPr="001968CF">
              <w:t>Ответ от МО</w:t>
            </w:r>
          </w:p>
        </w:tc>
        <w:tc>
          <w:tcPr>
            <w:tcW w:w="2503" w:type="dxa"/>
            <w:shd w:val="clear" w:color="auto" w:fill="auto"/>
          </w:tcPr>
          <w:p w:rsidR="00380CD3" w:rsidRPr="001968CF" w:rsidRDefault="00380CD3" w:rsidP="00380CD3">
            <w:pPr>
              <w:pStyle w:val="18"/>
            </w:pPr>
            <w:r w:rsidRPr="001968CF">
              <w:t>0 – Ответ не получен</w:t>
            </w:r>
          </w:p>
          <w:p w:rsidR="00380CD3" w:rsidRPr="001968CF" w:rsidRDefault="00380CD3" w:rsidP="00380CD3">
            <w:pPr>
              <w:pStyle w:val="18"/>
            </w:pPr>
            <w:r w:rsidRPr="001968CF">
              <w:t>1 – Согласован</w:t>
            </w:r>
          </w:p>
          <w:p w:rsidR="00380CD3" w:rsidRPr="001968CF" w:rsidRDefault="00380CD3" w:rsidP="00380CD3">
            <w:pPr>
              <w:pStyle w:val="18"/>
            </w:pPr>
            <w:r w:rsidRPr="001968CF">
              <w:t>2 – Направлена претензия в ТФОМС</w:t>
            </w:r>
          </w:p>
          <w:p w:rsidR="00380CD3" w:rsidRPr="001968CF" w:rsidRDefault="00380CD3" w:rsidP="00380CD3">
            <w:pPr>
              <w:pStyle w:val="18"/>
            </w:pPr>
            <w:r w:rsidRPr="001968CF">
              <w:t>3 – Находится в стадии согласования</w:t>
            </w:r>
          </w:p>
        </w:tc>
      </w:tr>
      <w:tr w:rsidR="00380CD3" w:rsidRPr="001968CF" w:rsidTr="0001405A">
        <w:tc>
          <w:tcPr>
            <w:tcW w:w="1797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color w:val="FF0000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1968CF">
              <w:rPr>
                <w:rFonts w:eastAsia="Calibri"/>
                <w:lang w:val="en-US"/>
              </w:rPr>
              <w:t>ACT_SUMMAV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lang w:val="en-US"/>
              </w:rPr>
            </w:pPr>
            <w:r w:rsidRPr="001968CF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1968CF" w:rsidRDefault="00380CD3" w:rsidP="00380CD3">
            <w:pPr>
              <w:pStyle w:val="18"/>
              <w:rPr>
                <w:lang w:val="en-US"/>
              </w:rPr>
            </w:pPr>
            <w:r w:rsidRPr="001968CF">
              <w:rPr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380CD3" w:rsidRPr="001968CF" w:rsidRDefault="00380CD3" w:rsidP="00380CD3">
            <w:pPr>
              <w:pStyle w:val="18"/>
              <w:rPr>
                <w:color w:val="FF0000"/>
              </w:rPr>
            </w:pPr>
            <w:r w:rsidRPr="00F860B8">
              <w:t>Сумма МО, выставленная на оплату</w:t>
            </w:r>
          </w:p>
        </w:tc>
        <w:tc>
          <w:tcPr>
            <w:tcW w:w="2503" w:type="dxa"/>
            <w:shd w:val="clear" w:color="auto" w:fill="auto"/>
          </w:tcPr>
          <w:p w:rsidR="00380CD3" w:rsidRPr="001968CF" w:rsidRDefault="00380CD3" w:rsidP="00380CD3">
            <w:pPr>
              <w:pStyle w:val="18"/>
              <w:rPr>
                <w:color w:val="FF0000"/>
              </w:rPr>
            </w:pPr>
          </w:p>
        </w:tc>
      </w:tr>
      <w:tr w:rsidR="00380CD3" w:rsidRPr="00F860B8" w:rsidTr="0001405A">
        <w:tc>
          <w:tcPr>
            <w:tcW w:w="1797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ACT_</w:t>
            </w:r>
            <w:r w:rsidRPr="00F860B8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</w:t>
            </w:r>
            <w:r w:rsidRPr="00F860B8">
              <w:t>(15.2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 w:rsidRPr="00F860B8">
              <w:t xml:space="preserve">Сумма, принятая к оплате СМО </w:t>
            </w:r>
          </w:p>
        </w:tc>
        <w:tc>
          <w:tcPr>
            <w:tcW w:w="2503" w:type="dxa"/>
            <w:shd w:val="clear" w:color="auto" w:fill="auto"/>
          </w:tcPr>
          <w:p w:rsidR="00380CD3" w:rsidRPr="001968CF" w:rsidRDefault="00380CD3" w:rsidP="00380CD3">
            <w:pPr>
              <w:pStyle w:val="18"/>
              <w:rPr>
                <w:lang w:val="en-US"/>
              </w:rPr>
            </w:pPr>
            <w:r>
              <w:t>Заполняется СМО</w:t>
            </w:r>
          </w:p>
        </w:tc>
      </w:tr>
      <w:tr w:rsidR="00380CD3" w:rsidRPr="00F860B8" w:rsidTr="0001405A">
        <w:tc>
          <w:tcPr>
            <w:tcW w:w="1797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</w:t>
            </w:r>
            <w:r w:rsidRPr="00F860B8">
              <w:rPr>
                <w:rFonts w:eastAsia="Calibri"/>
                <w:lang w:val="en-US"/>
              </w:rPr>
              <w:t>SANK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47445E" w:rsidRDefault="00380CD3" w:rsidP="00380CD3">
            <w:pPr>
              <w:pStyle w:val="18"/>
              <w:rPr>
                <w:lang w:val="en-US"/>
              </w:rPr>
            </w:pPr>
            <w:r w:rsidRPr="00F860B8">
              <w:t>У</w:t>
            </w:r>
            <w:r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N(</w:t>
            </w:r>
            <w:r w:rsidRPr="00F860B8">
              <w:t>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 w:rsidRPr="00F860B8">
              <w:t>Финансовые санкции (</w:t>
            </w:r>
            <w:r>
              <w:t xml:space="preserve">удержание по </w:t>
            </w:r>
            <w:r w:rsidRPr="00F860B8">
              <w:t>МЭЭ)</w:t>
            </w:r>
          </w:p>
        </w:tc>
        <w:tc>
          <w:tcPr>
            <w:tcW w:w="2503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>
              <w:t>Сумма</w:t>
            </w:r>
            <w:r w:rsidRPr="00F860B8">
              <w:t xml:space="preserve"> </w:t>
            </w:r>
            <w:r>
              <w:t>удержания</w:t>
            </w:r>
            <w:r w:rsidRPr="00F860B8">
              <w:t xml:space="preserve"> по результатам МЭЭ, заполняется после проведения МЭЭ.</w:t>
            </w:r>
          </w:p>
        </w:tc>
      </w:tr>
      <w:tr w:rsidR="00380CD3" w:rsidRPr="00F860B8" w:rsidTr="0001405A">
        <w:tc>
          <w:tcPr>
            <w:tcW w:w="1797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</w:t>
            </w:r>
            <w:r w:rsidRPr="00F860B8">
              <w:rPr>
                <w:rFonts w:eastAsia="Calibri"/>
                <w:lang w:val="en-US"/>
              </w:rPr>
              <w:t>SANK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47445E" w:rsidRDefault="00380CD3" w:rsidP="00380CD3">
            <w:pPr>
              <w:pStyle w:val="18"/>
              <w:rPr>
                <w:lang w:val="en-US"/>
              </w:rPr>
            </w:pPr>
            <w:r w:rsidRPr="00F860B8">
              <w:t>У</w:t>
            </w:r>
            <w:r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N(</w:t>
            </w:r>
            <w:r w:rsidRPr="00F860B8">
              <w:t>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 w:rsidRPr="00F860B8">
              <w:t>Финансовые санкции (</w:t>
            </w:r>
            <w:r>
              <w:t xml:space="preserve">удержание по </w:t>
            </w:r>
            <w:r w:rsidRPr="00F860B8">
              <w:t>ЭКМП)</w:t>
            </w:r>
          </w:p>
        </w:tc>
        <w:tc>
          <w:tcPr>
            <w:tcW w:w="2503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 w:rsidRPr="00F860B8">
              <w:t>Сумма</w:t>
            </w:r>
            <w:r>
              <w:t xml:space="preserve"> удержания</w:t>
            </w:r>
            <w:r w:rsidRPr="00F860B8">
              <w:t xml:space="preserve"> по результатам ЭКМП, заполняется после проведения ЭКМП.</w:t>
            </w:r>
          </w:p>
        </w:tc>
      </w:tr>
      <w:tr w:rsidR="00380CD3" w:rsidRPr="00F860B8" w:rsidTr="0001405A">
        <w:tc>
          <w:tcPr>
            <w:tcW w:w="1797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ACT_FINE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47445E" w:rsidRDefault="00380CD3" w:rsidP="00380CD3">
            <w:pPr>
              <w:pStyle w:val="18"/>
              <w:rPr>
                <w:lang w:val="en-US"/>
              </w:rPr>
            </w:pPr>
            <w:r w:rsidRPr="00F860B8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N(</w:t>
            </w:r>
            <w:r w:rsidRPr="00F860B8">
              <w:t>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 w:rsidRPr="00F860B8">
              <w:t>Финансовые санкции (</w:t>
            </w:r>
            <w:r>
              <w:t xml:space="preserve">штраф по </w:t>
            </w:r>
            <w:r w:rsidRPr="00F860B8">
              <w:lastRenderedPageBreak/>
              <w:t>МЭЭ)</w:t>
            </w:r>
          </w:p>
        </w:tc>
        <w:tc>
          <w:tcPr>
            <w:tcW w:w="2503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>
              <w:lastRenderedPageBreak/>
              <w:t>Сумма</w:t>
            </w:r>
            <w:r w:rsidRPr="00F860B8">
              <w:t xml:space="preserve"> </w:t>
            </w:r>
            <w:r>
              <w:t>штрафа</w:t>
            </w:r>
            <w:r w:rsidRPr="00F860B8">
              <w:t xml:space="preserve"> по результатам МЭЭ, заполняется после </w:t>
            </w:r>
            <w:r w:rsidRPr="00F860B8">
              <w:lastRenderedPageBreak/>
              <w:t>проведения МЭЭ.</w:t>
            </w:r>
          </w:p>
        </w:tc>
      </w:tr>
      <w:tr w:rsidR="00380CD3" w:rsidRPr="00F860B8" w:rsidTr="0001405A">
        <w:tc>
          <w:tcPr>
            <w:tcW w:w="1797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ACT_FINE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380CD3" w:rsidRPr="0047445E" w:rsidRDefault="00380CD3" w:rsidP="00380CD3">
            <w:pPr>
              <w:pStyle w:val="18"/>
              <w:rPr>
                <w:lang w:val="en-US"/>
              </w:rPr>
            </w:pPr>
            <w:r w:rsidRPr="00F860B8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N(</w:t>
            </w:r>
            <w:r w:rsidRPr="00F860B8">
              <w:t>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 w:rsidRPr="00F860B8">
              <w:t>Финансовые санкции (</w:t>
            </w:r>
            <w:r>
              <w:t xml:space="preserve">штраф по </w:t>
            </w:r>
            <w:r w:rsidRPr="00F860B8">
              <w:t>ЭКМП)</w:t>
            </w:r>
          </w:p>
        </w:tc>
        <w:tc>
          <w:tcPr>
            <w:tcW w:w="2503" w:type="dxa"/>
            <w:shd w:val="clear" w:color="auto" w:fill="auto"/>
          </w:tcPr>
          <w:p w:rsidR="00380CD3" w:rsidRPr="00F860B8" w:rsidRDefault="00380CD3" w:rsidP="00380CD3">
            <w:pPr>
              <w:pStyle w:val="18"/>
            </w:pPr>
            <w:r w:rsidRPr="00F860B8">
              <w:t>Сумма</w:t>
            </w:r>
            <w:r>
              <w:t xml:space="preserve"> штрафа</w:t>
            </w:r>
            <w:r w:rsidRPr="00F860B8">
              <w:t xml:space="preserve"> по результатам ЭКМП, заполняется после проведения ЭКМП.</w:t>
            </w:r>
          </w:p>
        </w:tc>
      </w:tr>
      <w:tr w:rsidR="00BD3C03" w:rsidRPr="00A62ECA" w:rsidTr="0001405A">
        <w:tc>
          <w:tcPr>
            <w:tcW w:w="1797" w:type="dxa"/>
            <w:shd w:val="clear" w:color="auto" w:fill="auto"/>
            <w:noWrap/>
          </w:tcPr>
          <w:p w:rsidR="00BD3C03" w:rsidRPr="00A62ECA" w:rsidRDefault="00BD3C03" w:rsidP="00D30FA4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BD3C03" w:rsidRPr="00650307" w:rsidRDefault="00BD3C03" w:rsidP="00BD3C03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ACT_SUMMA_BANK</w:t>
            </w:r>
          </w:p>
        </w:tc>
        <w:tc>
          <w:tcPr>
            <w:tcW w:w="709" w:type="dxa"/>
            <w:shd w:val="clear" w:color="auto" w:fill="auto"/>
            <w:noWrap/>
          </w:tcPr>
          <w:p w:rsidR="00BD3C03" w:rsidRPr="00650307" w:rsidRDefault="00BD3C03" w:rsidP="00D30FA4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D3C03" w:rsidRPr="00650307" w:rsidRDefault="00BD3C03" w:rsidP="00D30FA4">
            <w:pPr>
              <w:pStyle w:val="18"/>
              <w:rPr>
                <w:lang w:val="en-US"/>
              </w:rPr>
            </w:pPr>
            <w:r w:rsidRPr="00A62ECA">
              <w:t>N(15.2)</w:t>
            </w:r>
          </w:p>
        </w:tc>
        <w:tc>
          <w:tcPr>
            <w:tcW w:w="2268" w:type="dxa"/>
            <w:shd w:val="clear" w:color="auto" w:fill="auto"/>
          </w:tcPr>
          <w:p w:rsidR="00BD3C03" w:rsidRDefault="00BD3C03" w:rsidP="00BD3C03">
            <w:pPr>
              <w:pStyle w:val="18"/>
            </w:pPr>
            <w:r>
              <w:t xml:space="preserve">Сумма </w:t>
            </w:r>
            <w:proofErr w:type="spellStart"/>
            <w:r>
              <w:t>взыскани</w:t>
            </w:r>
            <w:proofErr w:type="spellEnd"/>
            <w:r>
              <w:rPr>
                <w:lang w:val="en-US"/>
              </w:rPr>
              <w:t>й</w:t>
            </w:r>
            <w:r>
              <w:t xml:space="preserve"> по банку</w:t>
            </w:r>
          </w:p>
        </w:tc>
        <w:tc>
          <w:tcPr>
            <w:tcW w:w="2503" w:type="dxa"/>
            <w:shd w:val="clear" w:color="auto" w:fill="auto"/>
          </w:tcPr>
          <w:p w:rsidR="00BD3C03" w:rsidRPr="00A62ECA" w:rsidRDefault="00BD3C03" w:rsidP="00D30FA4">
            <w:pPr>
              <w:pStyle w:val="18"/>
            </w:pPr>
          </w:p>
        </w:tc>
      </w:tr>
      <w:tr w:rsidR="0095133C" w:rsidRPr="0095133C" w:rsidTr="0001405A">
        <w:tc>
          <w:tcPr>
            <w:tcW w:w="10396" w:type="dxa"/>
            <w:gridSpan w:val="6"/>
            <w:noWrap/>
          </w:tcPr>
          <w:p w:rsidR="0095133C" w:rsidRPr="0095133C" w:rsidRDefault="0095133C" w:rsidP="0095133C">
            <w:pPr>
              <w:pStyle w:val="1f3"/>
              <w:rPr>
                <w:rStyle w:val="affff4"/>
                <w:b w:val="0"/>
              </w:rPr>
            </w:pPr>
            <w:r w:rsidRPr="0095133C">
              <w:rPr>
                <w:b/>
              </w:rPr>
              <w:t>Информация о счет</w:t>
            </w:r>
            <w:r>
              <w:rPr>
                <w:b/>
              </w:rPr>
              <w:t>ах</w:t>
            </w:r>
          </w:p>
        </w:tc>
      </w:tr>
      <w:tr w:rsidR="0095133C" w:rsidRPr="00F860B8" w:rsidTr="0001405A">
        <w:tc>
          <w:tcPr>
            <w:tcW w:w="1797" w:type="dxa"/>
            <w:noWrap/>
          </w:tcPr>
          <w:p w:rsidR="0095133C" w:rsidRPr="00F860B8" w:rsidRDefault="0095133C" w:rsidP="00252C8E">
            <w:pPr>
              <w:pStyle w:val="18"/>
            </w:pPr>
            <w:r w:rsidRPr="00380CD3">
              <w:rPr>
                <w:lang w:val="en-US"/>
              </w:rPr>
              <w:t>SCHET_LIST</w:t>
            </w:r>
          </w:p>
        </w:tc>
        <w:tc>
          <w:tcPr>
            <w:tcW w:w="1985" w:type="dxa"/>
            <w:noWrap/>
          </w:tcPr>
          <w:p w:rsidR="0095133C" w:rsidRPr="00F860B8" w:rsidRDefault="0095133C" w:rsidP="00252C8E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lang w:val="en-US"/>
              </w:rPr>
              <w:t>SCHET</w:t>
            </w:r>
          </w:p>
        </w:tc>
        <w:tc>
          <w:tcPr>
            <w:tcW w:w="709" w:type="dxa"/>
            <w:noWrap/>
          </w:tcPr>
          <w:p w:rsidR="0095133C" w:rsidRPr="00B33B48" w:rsidRDefault="0095133C" w:rsidP="00252C8E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5133C" w:rsidRPr="001968CF" w:rsidRDefault="0095133C" w:rsidP="00252C8E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95133C" w:rsidRPr="00B33B48" w:rsidRDefault="0095133C" w:rsidP="00252C8E">
            <w:pPr>
              <w:pStyle w:val="18"/>
            </w:pPr>
            <w:r>
              <w:t>Пакет</w:t>
            </w:r>
          </w:p>
        </w:tc>
        <w:tc>
          <w:tcPr>
            <w:tcW w:w="2503" w:type="dxa"/>
          </w:tcPr>
          <w:p w:rsidR="0095133C" w:rsidRPr="00F860B8" w:rsidRDefault="0095133C" w:rsidP="00252C8E">
            <w:pPr>
              <w:pStyle w:val="18"/>
            </w:pPr>
            <w:r>
              <w:t>Информация о счете</w:t>
            </w:r>
          </w:p>
        </w:tc>
      </w:tr>
      <w:tr w:rsidR="0095133C" w:rsidRPr="00F860B8" w:rsidTr="0001405A">
        <w:tc>
          <w:tcPr>
            <w:tcW w:w="1797" w:type="dxa"/>
            <w:noWrap/>
          </w:tcPr>
          <w:p w:rsidR="0095133C" w:rsidRPr="00F860B8" w:rsidRDefault="0095133C" w:rsidP="00252C8E">
            <w:pPr>
              <w:pStyle w:val="18"/>
            </w:pPr>
          </w:p>
        </w:tc>
        <w:tc>
          <w:tcPr>
            <w:tcW w:w="1985" w:type="dxa"/>
            <w:noWrap/>
          </w:tcPr>
          <w:p w:rsidR="0095133C" w:rsidRPr="00B33B48" w:rsidRDefault="0095133C" w:rsidP="00252C8E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lang w:val="en-US"/>
              </w:rPr>
              <w:t>ZAP</w:t>
            </w:r>
          </w:p>
        </w:tc>
        <w:tc>
          <w:tcPr>
            <w:tcW w:w="709" w:type="dxa"/>
            <w:noWrap/>
          </w:tcPr>
          <w:p w:rsidR="0095133C" w:rsidRPr="001B4CAD" w:rsidRDefault="0095133C" w:rsidP="00252C8E">
            <w:pPr>
              <w:pStyle w:val="18"/>
            </w:pPr>
            <w:r>
              <w:rPr>
                <w:lang w:val="en-US"/>
              </w:rPr>
              <w:t>O</w:t>
            </w:r>
            <w:r w:rsidR="001B4CAD">
              <w:t>М</w:t>
            </w:r>
          </w:p>
        </w:tc>
        <w:tc>
          <w:tcPr>
            <w:tcW w:w="1134" w:type="dxa"/>
            <w:noWrap/>
          </w:tcPr>
          <w:p w:rsidR="0095133C" w:rsidRPr="00976799" w:rsidRDefault="0095133C" w:rsidP="00252C8E">
            <w:pPr>
              <w:pStyle w:val="18"/>
              <w:rPr>
                <w:lang w:val="en-US"/>
              </w:rPr>
            </w:pPr>
            <w:r>
              <w:t>S</w:t>
            </w:r>
          </w:p>
        </w:tc>
        <w:tc>
          <w:tcPr>
            <w:tcW w:w="2268" w:type="dxa"/>
          </w:tcPr>
          <w:p w:rsidR="0095133C" w:rsidRPr="00F860B8" w:rsidRDefault="0095133C" w:rsidP="00252C8E">
            <w:pPr>
              <w:pStyle w:val="18"/>
            </w:pPr>
            <w:r>
              <w:t>Записи</w:t>
            </w:r>
          </w:p>
        </w:tc>
        <w:tc>
          <w:tcPr>
            <w:tcW w:w="2503" w:type="dxa"/>
          </w:tcPr>
          <w:p w:rsidR="0095133C" w:rsidRPr="00F860B8" w:rsidRDefault="0095133C" w:rsidP="00252C8E">
            <w:pPr>
              <w:pStyle w:val="18"/>
            </w:pPr>
            <w:r>
              <w:t>Записи о случаях оказания МП, вошедшие в акт</w:t>
            </w:r>
          </w:p>
        </w:tc>
      </w:tr>
      <w:tr w:rsidR="00380CD3" w:rsidRPr="0095133C" w:rsidTr="0001405A">
        <w:tc>
          <w:tcPr>
            <w:tcW w:w="10396" w:type="dxa"/>
            <w:gridSpan w:val="6"/>
            <w:noWrap/>
          </w:tcPr>
          <w:p w:rsidR="00380CD3" w:rsidRPr="0095133C" w:rsidRDefault="0095133C" w:rsidP="0095133C">
            <w:pPr>
              <w:pStyle w:val="1f3"/>
              <w:rPr>
                <w:rStyle w:val="affff4"/>
                <w:b w:val="0"/>
              </w:rPr>
            </w:pPr>
            <w:r w:rsidRPr="0095133C">
              <w:rPr>
                <w:b/>
              </w:rPr>
              <w:t>Информация о счете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SCHET</w:t>
            </w: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rPr>
                <w:lang w:val="en-US"/>
              </w:rPr>
              <w:t>N(</w:t>
            </w:r>
            <w:r w:rsidRPr="00F860B8">
              <w:t>8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Код записи счета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Уникальный код (например, порядковый номер).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CODE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T</w:t>
            </w:r>
            <w:r w:rsidRPr="00F860B8">
              <w:t>(6)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Реестровый номер медицинской организации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Код МО – юридического лица. Заполняется в соответствии со справочником F003.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</w:t>
            </w:r>
            <w:r w:rsidRPr="00F860B8">
              <w:t>(4)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Отчетный год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</w:t>
            </w:r>
            <w:r w:rsidRPr="00F860B8">
              <w:t>(</w:t>
            </w:r>
            <w:r w:rsidRPr="00F860B8">
              <w:rPr>
                <w:lang w:val="en-US"/>
              </w:rPr>
              <w:t>2</w:t>
            </w:r>
            <w:r w:rsidRPr="00F860B8">
              <w:t>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Отчетный месяц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</w:rPr>
            </w:pPr>
            <w:r w:rsidRPr="00F860B8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T</w:t>
            </w:r>
            <w:r w:rsidRPr="00F860B8">
              <w:t>(15)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Номер счёта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</w:rPr>
            </w:pPr>
            <w:r w:rsidRPr="00F860B8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Дата выставления счёта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В формате ГГГГ-ММ-ДД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</w:rPr>
            </w:pPr>
            <w:r w:rsidRPr="00F860B8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У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T</w:t>
            </w:r>
            <w:r w:rsidRPr="00F860B8">
              <w:t>(5)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 xml:space="preserve">Плательщик. Реестровый номер СМО. 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380CD3" w:rsidRPr="00F860B8" w:rsidTr="0001405A">
        <w:trPr>
          <w:trHeight w:val="426"/>
        </w:trPr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</w:rPr>
            </w:pPr>
            <w:r w:rsidRPr="00F860B8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О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</w:t>
            </w:r>
            <w:r w:rsidRPr="00F860B8">
              <w:t>(15.2)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Сумма МО, выставленная на оплату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У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  <w:rPr>
                <w:lang w:val="en-US"/>
              </w:rPr>
            </w:pPr>
            <w:r w:rsidRPr="00F860B8">
              <w:rPr>
                <w:lang w:val="en-US"/>
              </w:rPr>
              <w:t>T(250)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Служебное поле к счету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</w:rPr>
            </w:pPr>
            <w:r w:rsidRPr="00F860B8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У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</w:t>
            </w:r>
            <w:r w:rsidRPr="00F860B8">
              <w:t>(15.2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 xml:space="preserve">Сумма, принятая к </w:t>
            </w:r>
            <w:r w:rsidRPr="00F860B8">
              <w:lastRenderedPageBreak/>
              <w:t xml:space="preserve">оплате СМО 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lastRenderedPageBreak/>
              <w:t xml:space="preserve">Заполняется СМО 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SANK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У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N(</w:t>
            </w:r>
            <w:r w:rsidRPr="00F860B8">
              <w:t>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Финансовые санкции (МЭЭ)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Сумма, снятая с оплаты по результатам МЭЭ, заполняется после проведения МЭЭ.</w:t>
            </w:r>
          </w:p>
        </w:tc>
      </w:tr>
      <w:tr w:rsidR="00380CD3" w:rsidRPr="00F860B8" w:rsidTr="0001405A">
        <w:tc>
          <w:tcPr>
            <w:tcW w:w="1797" w:type="dxa"/>
            <w:noWrap/>
          </w:tcPr>
          <w:p w:rsidR="00380CD3" w:rsidRPr="00F860B8" w:rsidRDefault="00380CD3" w:rsidP="00380CD3">
            <w:pPr>
              <w:pStyle w:val="18"/>
            </w:pPr>
          </w:p>
        </w:tc>
        <w:tc>
          <w:tcPr>
            <w:tcW w:w="1985" w:type="dxa"/>
            <w:noWrap/>
          </w:tcPr>
          <w:p w:rsidR="00380CD3" w:rsidRPr="00F860B8" w:rsidRDefault="00380CD3" w:rsidP="00380CD3">
            <w:pPr>
              <w:pStyle w:val="18"/>
              <w:rPr>
                <w:rFonts w:eastAsia="Calibri"/>
                <w:lang w:val="en-US"/>
              </w:rPr>
            </w:pPr>
            <w:r w:rsidRPr="00F860B8">
              <w:rPr>
                <w:rFonts w:eastAsia="Calibri"/>
                <w:lang w:val="en-US"/>
              </w:rPr>
              <w:t>SANK</w:t>
            </w:r>
            <w:r w:rsidRPr="00F860B8">
              <w:rPr>
                <w:rFonts w:eastAsia="Calibri"/>
              </w:rPr>
              <w:t>_</w:t>
            </w:r>
            <w:r w:rsidRPr="00F860B8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t>У</w:t>
            </w:r>
          </w:p>
        </w:tc>
        <w:tc>
          <w:tcPr>
            <w:tcW w:w="1134" w:type="dxa"/>
            <w:noWrap/>
          </w:tcPr>
          <w:p w:rsidR="00380CD3" w:rsidRPr="00F860B8" w:rsidRDefault="00380CD3" w:rsidP="00380CD3">
            <w:pPr>
              <w:pStyle w:val="18"/>
            </w:pPr>
            <w:r w:rsidRPr="00F860B8">
              <w:rPr>
                <w:lang w:val="en-US"/>
              </w:rPr>
              <w:t>N(</w:t>
            </w:r>
            <w:r w:rsidRPr="00F860B8">
              <w:t>15.2</w:t>
            </w:r>
            <w:r w:rsidRPr="00F860B8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380CD3" w:rsidRPr="00F860B8" w:rsidRDefault="00380CD3" w:rsidP="00380CD3">
            <w:pPr>
              <w:pStyle w:val="18"/>
            </w:pPr>
            <w:r w:rsidRPr="00F860B8">
              <w:t>Финансовые санкции (ЭКМП)</w:t>
            </w:r>
          </w:p>
        </w:tc>
        <w:tc>
          <w:tcPr>
            <w:tcW w:w="2503" w:type="dxa"/>
          </w:tcPr>
          <w:p w:rsidR="00380CD3" w:rsidRPr="00F860B8" w:rsidRDefault="00380CD3" w:rsidP="00380CD3">
            <w:pPr>
              <w:pStyle w:val="18"/>
            </w:pPr>
            <w:r w:rsidRPr="00F860B8">
              <w:t>Сумма, снятая с оплаты по результатам ЭКМП, заполняется после проведения ЭКМП.</w:t>
            </w:r>
          </w:p>
        </w:tc>
      </w:tr>
      <w:tr w:rsidR="0095133C" w:rsidRPr="00A62ECA" w:rsidTr="0001405A">
        <w:tc>
          <w:tcPr>
            <w:tcW w:w="10396" w:type="dxa"/>
            <w:gridSpan w:val="6"/>
            <w:noWrap/>
          </w:tcPr>
          <w:p w:rsidR="0095133C" w:rsidRPr="00A62ECA" w:rsidRDefault="0095133C" w:rsidP="0095133C">
            <w:pPr>
              <w:pStyle w:val="18"/>
              <w:jc w:val="center"/>
            </w:pPr>
            <w:r w:rsidRPr="00E474BB">
              <w:rPr>
                <w:rStyle w:val="affff4"/>
              </w:rPr>
              <w:t>Записи</w:t>
            </w:r>
          </w:p>
        </w:tc>
      </w:tr>
      <w:tr w:rsidR="0095133C" w:rsidRPr="00A62ECA" w:rsidTr="0001405A">
        <w:tc>
          <w:tcPr>
            <w:tcW w:w="1797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rPr>
                <w:lang w:val="en-US"/>
              </w:rPr>
              <w:t>ZAP</w:t>
            </w:r>
          </w:p>
        </w:tc>
        <w:tc>
          <w:tcPr>
            <w:tcW w:w="1985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B744AD">
              <w:t>_</w:t>
            </w:r>
            <w:r w:rsidRPr="00E474BB">
              <w:rPr>
                <w:lang w:val="en-US"/>
              </w:rPr>
              <w:t>ZAP</w:t>
            </w:r>
          </w:p>
        </w:tc>
        <w:tc>
          <w:tcPr>
            <w:tcW w:w="709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95133C" w:rsidRPr="00B744AD" w:rsidRDefault="0095133C" w:rsidP="0095133C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B744AD">
              <w:t>(</w:t>
            </w:r>
            <w:r w:rsidRPr="00E474BB">
              <w:t>8</w:t>
            </w:r>
            <w:r w:rsidRPr="00B744AD">
              <w:t>)</w:t>
            </w:r>
          </w:p>
        </w:tc>
        <w:tc>
          <w:tcPr>
            <w:tcW w:w="2268" w:type="dxa"/>
          </w:tcPr>
          <w:p w:rsidR="0095133C" w:rsidRPr="00E474BB" w:rsidRDefault="0095133C" w:rsidP="0095133C">
            <w:pPr>
              <w:pStyle w:val="18"/>
            </w:pPr>
            <w:r w:rsidRPr="00E474BB">
              <w:t>Номер позиции записи</w:t>
            </w:r>
          </w:p>
        </w:tc>
        <w:tc>
          <w:tcPr>
            <w:tcW w:w="2503" w:type="dxa"/>
          </w:tcPr>
          <w:p w:rsidR="0095133C" w:rsidRPr="00E474BB" w:rsidRDefault="0095133C" w:rsidP="0095133C">
            <w:pPr>
              <w:pStyle w:val="18"/>
            </w:pPr>
            <w:r w:rsidRPr="00E474BB">
              <w:t>Уникально идентифицирует запись в пределах счета.</w:t>
            </w:r>
          </w:p>
        </w:tc>
      </w:tr>
      <w:tr w:rsidR="0095133C" w:rsidRPr="00A62ECA" w:rsidTr="0001405A">
        <w:tc>
          <w:tcPr>
            <w:tcW w:w="1797" w:type="dxa"/>
            <w:noWrap/>
          </w:tcPr>
          <w:p w:rsidR="0095133C" w:rsidRPr="00E474BB" w:rsidRDefault="0095133C" w:rsidP="0095133C">
            <w:pPr>
              <w:pStyle w:val="18"/>
            </w:pPr>
          </w:p>
        </w:tc>
        <w:tc>
          <w:tcPr>
            <w:tcW w:w="1985" w:type="dxa"/>
            <w:noWrap/>
          </w:tcPr>
          <w:p w:rsidR="0095133C" w:rsidRPr="00E474BB" w:rsidRDefault="0095133C" w:rsidP="0095133C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PR_NOV</w:t>
            </w:r>
          </w:p>
        </w:tc>
        <w:tc>
          <w:tcPr>
            <w:tcW w:w="709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95133C" w:rsidRPr="00E474BB" w:rsidRDefault="0095133C" w:rsidP="0095133C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95133C" w:rsidRPr="00E474BB" w:rsidRDefault="0095133C" w:rsidP="0095133C">
            <w:pPr>
              <w:pStyle w:val="18"/>
            </w:pPr>
            <w:r w:rsidRPr="00E474BB">
              <w:t>Признак исправленной записи</w:t>
            </w:r>
          </w:p>
        </w:tc>
        <w:tc>
          <w:tcPr>
            <w:tcW w:w="2503" w:type="dxa"/>
          </w:tcPr>
          <w:p w:rsidR="0095133C" w:rsidRPr="00E474BB" w:rsidRDefault="0095133C" w:rsidP="0095133C">
            <w:pPr>
              <w:pStyle w:val="18"/>
            </w:pPr>
            <w:r w:rsidRPr="00E474BB">
              <w:t>0 – сведения об оказанной медицинской помощи передаются впервые;</w:t>
            </w:r>
          </w:p>
          <w:p w:rsidR="0095133C" w:rsidRPr="00E474BB" w:rsidRDefault="0095133C" w:rsidP="0095133C">
            <w:pPr>
              <w:pStyle w:val="18"/>
            </w:pPr>
            <w:r w:rsidRPr="00E474BB">
              <w:t>1 – запись передается повторно после исправления.</w:t>
            </w:r>
          </w:p>
        </w:tc>
      </w:tr>
      <w:tr w:rsidR="0095133C" w:rsidRPr="00A62ECA" w:rsidTr="0001405A">
        <w:tc>
          <w:tcPr>
            <w:tcW w:w="1797" w:type="dxa"/>
            <w:noWrap/>
          </w:tcPr>
          <w:p w:rsidR="0095133C" w:rsidRPr="00E474BB" w:rsidRDefault="0095133C" w:rsidP="0095133C">
            <w:pPr>
              <w:pStyle w:val="18"/>
            </w:pPr>
          </w:p>
        </w:tc>
        <w:tc>
          <w:tcPr>
            <w:tcW w:w="1985" w:type="dxa"/>
            <w:noWrap/>
          </w:tcPr>
          <w:p w:rsidR="0095133C" w:rsidRPr="00E474BB" w:rsidRDefault="0095133C" w:rsidP="0095133C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PACIENT</w:t>
            </w:r>
          </w:p>
        </w:tc>
        <w:tc>
          <w:tcPr>
            <w:tcW w:w="709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95133C" w:rsidRPr="00E474BB" w:rsidRDefault="0095133C" w:rsidP="0095133C">
            <w:pPr>
              <w:pStyle w:val="18"/>
            </w:pPr>
            <w:r w:rsidRPr="00E474BB">
              <w:t>Сведения о пациенте</w:t>
            </w:r>
          </w:p>
        </w:tc>
        <w:tc>
          <w:tcPr>
            <w:tcW w:w="2503" w:type="dxa"/>
          </w:tcPr>
          <w:p w:rsidR="0095133C" w:rsidRPr="00E474BB" w:rsidRDefault="0095133C" w:rsidP="0095133C">
            <w:pPr>
              <w:pStyle w:val="18"/>
            </w:pPr>
          </w:p>
        </w:tc>
      </w:tr>
      <w:tr w:rsidR="0095133C" w:rsidRPr="00A62ECA" w:rsidTr="0001405A">
        <w:tc>
          <w:tcPr>
            <w:tcW w:w="1797" w:type="dxa"/>
            <w:noWrap/>
          </w:tcPr>
          <w:p w:rsidR="0095133C" w:rsidRPr="00E474BB" w:rsidRDefault="0095133C" w:rsidP="0095133C">
            <w:pPr>
              <w:pStyle w:val="18"/>
            </w:pPr>
          </w:p>
        </w:tc>
        <w:tc>
          <w:tcPr>
            <w:tcW w:w="1985" w:type="dxa"/>
            <w:noWrap/>
          </w:tcPr>
          <w:p w:rsidR="0095133C" w:rsidRPr="00E474BB" w:rsidRDefault="0095133C" w:rsidP="0095133C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SLUCH</w:t>
            </w:r>
          </w:p>
        </w:tc>
        <w:tc>
          <w:tcPr>
            <w:tcW w:w="709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t>ОМ</w:t>
            </w:r>
          </w:p>
        </w:tc>
        <w:tc>
          <w:tcPr>
            <w:tcW w:w="1134" w:type="dxa"/>
            <w:noWrap/>
          </w:tcPr>
          <w:p w:rsidR="0095133C" w:rsidRPr="00E474BB" w:rsidRDefault="0095133C" w:rsidP="0095133C">
            <w:pPr>
              <w:pStyle w:val="18"/>
            </w:pPr>
            <w:r w:rsidRPr="00E474BB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95133C" w:rsidRPr="00E474BB" w:rsidRDefault="0095133C" w:rsidP="0095133C">
            <w:pPr>
              <w:pStyle w:val="18"/>
            </w:pPr>
            <w:r w:rsidRPr="00E474BB">
              <w:t>Сведения о случае</w:t>
            </w:r>
          </w:p>
        </w:tc>
        <w:tc>
          <w:tcPr>
            <w:tcW w:w="2503" w:type="dxa"/>
          </w:tcPr>
          <w:p w:rsidR="0095133C" w:rsidRPr="00E474BB" w:rsidRDefault="0095133C" w:rsidP="0095133C">
            <w:pPr>
              <w:pStyle w:val="18"/>
            </w:pPr>
          </w:p>
        </w:tc>
      </w:tr>
      <w:tr w:rsidR="0095133C" w:rsidRPr="00A62ECA" w:rsidTr="0001405A">
        <w:tc>
          <w:tcPr>
            <w:tcW w:w="10396" w:type="dxa"/>
            <w:gridSpan w:val="6"/>
            <w:noWrap/>
          </w:tcPr>
          <w:p w:rsidR="0095133C" w:rsidRPr="00E474BB" w:rsidRDefault="0095133C" w:rsidP="0095133C">
            <w:pPr>
              <w:pStyle w:val="18"/>
              <w:jc w:val="center"/>
            </w:pPr>
            <w:r w:rsidRPr="00E474BB">
              <w:rPr>
                <w:rStyle w:val="affff4"/>
              </w:rPr>
              <w:t>Сведения о пациенте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PACIENT</w:t>
            </w: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36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записи о пациенте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Возможно использование уникального идентификатора (учетного кода) пациента.</w:t>
            </w:r>
          </w:p>
          <w:p w:rsidR="00E445A9" w:rsidRDefault="00E445A9" w:rsidP="00E445A9">
            <w:pPr>
              <w:pStyle w:val="18"/>
            </w:pPr>
            <w:r w:rsidRPr="00E474BB">
              <w:t>Необходим для связи с файлом персональных данных.</w:t>
            </w:r>
          </w:p>
          <w:p w:rsidR="00C47C0F" w:rsidRPr="00E474BB" w:rsidRDefault="00FF2B08" w:rsidP="0001405A">
            <w:pPr>
              <w:pStyle w:val="18"/>
            </w:pPr>
            <w:r w:rsidRPr="00355ED2">
              <w:rPr>
                <w:highlight w:val="red"/>
                <w:shd w:val="clear" w:color="auto" w:fill="92D050"/>
              </w:rPr>
              <w:t>Случаи с признаком исправленной записи должны иметь одинаковый с первоначальным случаем код записи о пациенте</w:t>
            </w:r>
            <w:r w:rsidR="00C47C0F" w:rsidRPr="00355ED2">
              <w:rPr>
                <w:highlight w:val="red"/>
                <w:shd w:val="clear" w:color="auto" w:fill="92D050"/>
              </w:rPr>
              <w:t>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 xml:space="preserve">Тип документа, подтверждающего факт страхования </w:t>
            </w:r>
            <w:r w:rsidRPr="00E474BB">
              <w:lastRenderedPageBreak/>
              <w:t>по ОМС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lastRenderedPageBreak/>
              <w:t xml:space="preserve">Заполняется в соответствии с </w:t>
            </w:r>
            <w:r w:rsidRPr="00E474BB">
              <w:rPr>
                <w:lang w:val="en-US"/>
              </w:rPr>
              <w:t>F</w:t>
            </w:r>
            <w:r w:rsidRPr="00E474BB">
              <w:t>008 .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Т(</w:t>
            </w:r>
            <w:r w:rsidRPr="00E474BB">
              <w:rPr>
                <w:lang w:val="en-US"/>
              </w:rPr>
              <w:t>10</w:t>
            </w:r>
            <w:r w:rsidRPr="00E474BB"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Серия документа, подтверждающего факт страхования по ОМС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T(20)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Номер документа, подтверждающего факт страхования по ОМС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Для полисов единого образца указывается ЕНП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ST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Регион страхования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 xml:space="preserve">Реестровый номер СМО. 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Заполняется в соответствии со справочником F002 . При отсутствии сведений может не заполняться.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(15)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ОГРН СМО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Заполняются при невозможности указать реестровый номер СМО.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SMO_OK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ОКАТО территории страхования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SMO_NAM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t>Т(100)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Наименование СМО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Заполняется при невозможности указать ни реестровый номер, ни ОГРН СМО.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t>Т(9)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Признак новорождённого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Указывается в случае оказания медицинской помощи ребёнку до государственной регистрации рождения.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0 – признак отсутствует.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Если значение признака отлично от нуля, он заполняется по следующему шаблону: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ПДДММГГН, где</w:t>
            </w:r>
          </w:p>
          <w:p w:rsidR="00E445A9" w:rsidRPr="00E474BB" w:rsidRDefault="00E445A9" w:rsidP="00E445A9">
            <w:pPr>
              <w:pStyle w:val="18"/>
            </w:pPr>
            <w:proofErr w:type="gramStart"/>
            <w:r w:rsidRPr="00E474BB">
              <w:t>П</w:t>
            </w:r>
            <w:proofErr w:type="gramEnd"/>
            <w:r w:rsidRPr="00E474BB">
              <w:t xml:space="preserve"> – пол ребёнка в </w:t>
            </w:r>
            <w:r w:rsidRPr="00E474BB">
              <w:lastRenderedPageBreak/>
              <w:t xml:space="preserve">соответствии с классификатором </w:t>
            </w:r>
            <w:r w:rsidRPr="00E474BB">
              <w:rPr>
                <w:lang w:val="en-US"/>
              </w:rPr>
              <w:t>V</w:t>
            </w:r>
            <w:r w:rsidRPr="00E474BB">
              <w:t>005 ;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ДД – день рождения;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ММ – месяц рождения;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ГГ – последние две цифры года рождения;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Н – порядковый номер ребёнка (до двух знаков).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VNOV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N(4)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Вес при рождении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Указывается при оказании медицинской помощи недоношенным и маловесным детям.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Поле заполняется, если в качестве пациента указан ребёнок.</w:t>
            </w:r>
          </w:p>
        </w:tc>
      </w:tr>
      <w:tr w:rsidR="00E445A9" w:rsidRPr="00A62ECA" w:rsidTr="0001405A">
        <w:tc>
          <w:tcPr>
            <w:tcW w:w="10396" w:type="dxa"/>
            <w:gridSpan w:val="6"/>
            <w:noWrap/>
          </w:tcPr>
          <w:p w:rsidR="00E445A9" w:rsidRPr="00E474BB" w:rsidRDefault="00E445A9" w:rsidP="00E445A9">
            <w:pPr>
              <w:pStyle w:val="18"/>
              <w:jc w:val="center"/>
            </w:pPr>
            <w:r w:rsidRPr="00E474BB">
              <w:rPr>
                <w:rStyle w:val="affff4"/>
              </w:rPr>
              <w:t>Сведения о случае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SLUCH</w:t>
            </w: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IDCASE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11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Номер записи в реестре случаев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N(2)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Условия оказания медицинской помощи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Классификатор условий оказания медицинской помощи (</w:t>
            </w:r>
            <w:r w:rsidRPr="00E474BB">
              <w:rPr>
                <w:lang w:val="en-US"/>
              </w:rPr>
              <w:t>V</w:t>
            </w:r>
            <w:r w:rsidRPr="00E474BB">
              <w:t>006).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4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Вид медицинской помощи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 xml:space="preserve">Классификатор видов медицинской помощи. Справочник </w:t>
            </w:r>
            <w:r w:rsidRPr="00E474BB">
              <w:rPr>
                <w:lang w:val="en-US"/>
              </w:rPr>
              <w:t>V</w:t>
            </w:r>
            <w:r w:rsidRPr="00E474BB">
              <w:t>008.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FOR_POM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  <w:jc w:val="left"/>
            </w:pPr>
            <w:r w:rsidRPr="00E474BB">
              <w:t>Форма оказания медицинской помощи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 xml:space="preserve">Классификатор форм оказания медицинской помощи. Справочник </w:t>
            </w:r>
            <w:r w:rsidRPr="00E474BB">
              <w:rPr>
                <w:lang w:val="en-US"/>
              </w:rPr>
              <w:t>V</w:t>
            </w:r>
            <w:r w:rsidRPr="00E474BB">
              <w:t>014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36681C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36681C">
              <w:rPr>
                <w:rFonts w:eastAsia="Calibri"/>
                <w:lang w:val="en-US"/>
              </w:rPr>
              <w:t>NPR_N</w:t>
            </w:r>
          </w:p>
        </w:tc>
        <w:tc>
          <w:tcPr>
            <w:tcW w:w="709" w:type="dxa"/>
            <w:noWrap/>
          </w:tcPr>
          <w:p w:rsidR="00E445A9" w:rsidRPr="0036681C" w:rsidRDefault="00E445A9" w:rsidP="00E445A9">
            <w:pPr>
              <w:pStyle w:val="18"/>
            </w:pPr>
            <w:r w:rsidRPr="0036681C">
              <w:t>У</w:t>
            </w:r>
          </w:p>
        </w:tc>
        <w:tc>
          <w:tcPr>
            <w:tcW w:w="1134" w:type="dxa"/>
            <w:shd w:val="clear" w:color="auto" w:fill="FF0000"/>
            <w:noWrap/>
          </w:tcPr>
          <w:p w:rsidR="00E445A9" w:rsidRPr="0036681C" w:rsidRDefault="00E445A9" w:rsidP="004F14C3">
            <w:pPr>
              <w:pStyle w:val="18"/>
              <w:rPr>
                <w:lang w:val="en-US"/>
              </w:rPr>
            </w:pPr>
            <w:r w:rsidRPr="0036681C">
              <w:t>Т</w:t>
            </w:r>
            <w:r w:rsidRPr="0036681C">
              <w:rPr>
                <w:lang w:val="en-US"/>
              </w:rPr>
              <w:t>(</w:t>
            </w:r>
            <w:r w:rsidR="004F14C3">
              <w:t>10</w:t>
            </w:r>
            <w:r w:rsidRPr="003668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  <w:jc w:val="left"/>
            </w:pPr>
            <w:r w:rsidRPr="0036681C">
              <w:t>Номер направления МО, направившей на лечение (диагностику, консультацию)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NPR_MO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t>Т</w:t>
            </w:r>
            <w:r w:rsidRPr="00E474BB">
              <w:rPr>
                <w:lang w:val="en-US"/>
              </w:rPr>
              <w:t>(6)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  <w:jc w:val="left"/>
            </w:pPr>
            <w:r>
              <w:t xml:space="preserve">Код МО, </w:t>
            </w:r>
            <w:r>
              <w:lastRenderedPageBreak/>
              <w:t>направившей</w:t>
            </w:r>
            <w:r w:rsidRPr="00E474BB">
              <w:t xml:space="preserve"> на лечение (диагностику, консультацию)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lastRenderedPageBreak/>
              <w:t xml:space="preserve">Реестровый код МО в </w:t>
            </w:r>
            <w:r w:rsidRPr="00E474BB">
              <w:lastRenderedPageBreak/>
              <w:t>соответствии со справочником F003.</w:t>
            </w:r>
          </w:p>
          <w:p w:rsidR="00E445A9" w:rsidRPr="00E474BB" w:rsidRDefault="00E445A9" w:rsidP="00E445A9">
            <w:pPr>
              <w:pStyle w:val="18"/>
            </w:pPr>
            <w:r w:rsidRPr="00E474BB">
              <w:t xml:space="preserve">При </w:t>
            </w:r>
            <w:r w:rsidRPr="00E474BB">
              <w:rPr>
                <w:lang w:val="en-US"/>
              </w:rPr>
              <w:t>EXTR</w:t>
            </w:r>
            <w:r w:rsidRPr="00E474BB">
              <w:t xml:space="preserve"> =1 поле заполняется в обязательном порядке</w:t>
            </w:r>
            <w:r>
              <w:t>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EXTR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t>У</w:t>
            </w: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Направление (госпитализация)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1 – плановая; 2 – экстренная</w:t>
            </w:r>
          </w:p>
          <w:p w:rsidR="00E445A9" w:rsidRPr="00E474BB" w:rsidRDefault="00E445A9" w:rsidP="00E445A9">
            <w:pPr>
              <w:pStyle w:val="18"/>
            </w:pPr>
            <w:r w:rsidRPr="00E474BB">
              <w:t xml:space="preserve">При </w:t>
            </w:r>
            <w:r w:rsidRPr="00E474BB">
              <w:rPr>
                <w:lang w:val="en-US"/>
              </w:rPr>
              <w:t>USL</w:t>
            </w:r>
            <w:r w:rsidRPr="00E474BB">
              <w:t>_</w:t>
            </w:r>
            <w:r w:rsidRPr="00E474BB">
              <w:rPr>
                <w:lang w:val="en-US"/>
              </w:rPr>
              <w:t>OK</w:t>
            </w:r>
            <w:r w:rsidRPr="00E474BB">
              <w:t>= 1, 2 поле заполнятся в обязательном порядке.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(6)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МО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Реестровый код МО лечения, указывается в соответствии с реестром F003.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LPU_1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</w:t>
            </w:r>
            <w:r w:rsidRPr="00E474BB">
              <w:t>(</w:t>
            </w:r>
            <w:r w:rsidRPr="00E474BB">
              <w:rPr>
                <w:lang w:val="en-US"/>
              </w:rPr>
              <w:t>8</w:t>
            </w:r>
            <w:r w:rsidRPr="00E474BB"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Подразделение МО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Подразделение МО лечения из регионального справочника. Для СМП указывается номер станции (подстанции)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PODR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N(8)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отделения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Отделение МО лечения из регионального справочника.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3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Профиль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 xml:space="preserve">Классификатор </w:t>
            </w:r>
            <w:r w:rsidRPr="00E474BB">
              <w:rPr>
                <w:lang w:val="en-US"/>
              </w:rPr>
              <w:t>V00</w:t>
            </w:r>
            <w:r w:rsidRPr="00E474BB">
              <w:t>2.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PROFIL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BED</w:t>
            </w:r>
          </w:p>
        </w:tc>
        <w:tc>
          <w:tcPr>
            <w:tcW w:w="709" w:type="dxa"/>
            <w:noWrap/>
          </w:tcPr>
          <w:p w:rsidR="00E445A9" w:rsidRPr="008E0FDF" w:rsidRDefault="00E445A9" w:rsidP="00E445A9">
            <w:pPr>
              <w:pStyle w:val="18"/>
            </w:pPr>
            <w:r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T(6)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Профиль</w:t>
            </w:r>
            <w:r w:rsidRPr="00E474BB">
              <w:rPr>
                <w:lang w:val="en-US"/>
              </w:rPr>
              <w:t xml:space="preserve"> </w:t>
            </w:r>
            <w:r w:rsidRPr="00E474BB">
              <w:t>койки</w:t>
            </w:r>
          </w:p>
        </w:tc>
        <w:tc>
          <w:tcPr>
            <w:tcW w:w="2503" w:type="dxa"/>
          </w:tcPr>
          <w:p w:rsidR="00E445A9" w:rsidRPr="007A0C8F" w:rsidRDefault="00E445A9" w:rsidP="00E445A9">
            <w:pPr>
              <w:pStyle w:val="18"/>
            </w:pPr>
            <w:r>
              <w:t xml:space="preserve">Заполняется при </w:t>
            </w:r>
            <w:r>
              <w:rPr>
                <w:lang w:val="en-US"/>
              </w:rPr>
              <w:t>USL</w:t>
            </w:r>
            <w:r w:rsidRPr="007A0C8F">
              <w:t>_</w:t>
            </w:r>
            <w:r>
              <w:rPr>
                <w:lang w:val="en-US"/>
              </w:rPr>
              <w:t>OK</w:t>
            </w:r>
            <w:r w:rsidRPr="007A0C8F">
              <w:t xml:space="preserve"> = 1, 2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Классификатор профилей коек.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О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Признак детского профиля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0-нет, 1-да.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Заполняется в зависимости от профиля оказанной медицинской помощи.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NHISTORY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T(50)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Должен соответствовать реальному первичному медицинскому документу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DATE</w:t>
            </w:r>
            <w:r w:rsidRPr="00E474BB">
              <w:rPr>
                <w:rFonts w:eastAsia="Calibri"/>
              </w:rPr>
              <w:t>_1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Дата начала лечения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DATE</w:t>
            </w:r>
            <w:r w:rsidRPr="00E474BB">
              <w:rPr>
                <w:rFonts w:eastAsia="Calibri"/>
              </w:rPr>
              <w:t>_2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Дата окончания лечения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0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Н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T(</w:t>
            </w:r>
            <w:r w:rsidRPr="00E474BB">
              <w:t>10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Диагноз первичный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из справочника МКБ до уровня подрубрики. Указывается при наличии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1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10)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Диагноз основной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из справочника МКБ до уровня подрубрики.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2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УМ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10)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Диагноз сопутствующего заболевания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DS</w:t>
            </w:r>
            <w:r w:rsidRPr="00E474BB">
              <w:rPr>
                <w:rFonts w:eastAsia="Calibri"/>
              </w:rPr>
              <w:t>3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УМ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T(</w:t>
            </w:r>
            <w:r w:rsidRPr="00E474BB">
              <w:t>10)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Диагноз осложнения заболевания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VNOV_M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УМ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N(4)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Вес при рождении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Указывается при оказании медицинской помощи недоношенным и маловесным детям.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Поле заполняется, если в качестве пациента указана мать.</w:t>
            </w:r>
          </w:p>
        </w:tc>
      </w:tr>
      <w:tr w:rsidR="00812DB6" w:rsidRPr="00A62ECA" w:rsidTr="0001405A">
        <w:tc>
          <w:tcPr>
            <w:tcW w:w="1797" w:type="dxa"/>
            <w:noWrap/>
          </w:tcPr>
          <w:p w:rsidR="00812DB6" w:rsidRPr="00E474BB" w:rsidRDefault="00812DB6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812DB6" w:rsidRPr="0036681C" w:rsidRDefault="00812DB6" w:rsidP="00E445A9">
            <w:pPr>
              <w:pStyle w:val="18"/>
              <w:rPr>
                <w:rFonts w:eastAsia="Calibri"/>
              </w:rPr>
            </w:pPr>
            <w:r w:rsidRPr="0036681C">
              <w:rPr>
                <w:rFonts w:eastAsia="Calibri"/>
                <w:lang w:val="en-US"/>
              </w:rPr>
              <w:t>CODE</w:t>
            </w:r>
            <w:r w:rsidRPr="0036681C">
              <w:rPr>
                <w:rFonts w:eastAsia="Calibri"/>
              </w:rPr>
              <w:t>_</w:t>
            </w:r>
            <w:r w:rsidRPr="0036681C">
              <w:rPr>
                <w:rFonts w:eastAsia="Calibri"/>
                <w:lang w:val="en-US"/>
              </w:rPr>
              <w:t>MES</w:t>
            </w:r>
            <w:r w:rsidRPr="0036681C">
              <w:rPr>
                <w:rFonts w:eastAsia="Calibri"/>
              </w:rPr>
              <w:t>1</w:t>
            </w:r>
          </w:p>
        </w:tc>
        <w:tc>
          <w:tcPr>
            <w:tcW w:w="709" w:type="dxa"/>
            <w:noWrap/>
          </w:tcPr>
          <w:p w:rsidR="00812DB6" w:rsidRPr="00D30FA4" w:rsidRDefault="00812DB6" w:rsidP="004702A2">
            <w:pPr>
              <w:pStyle w:val="18"/>
            </w:pPr>
            <w:r>
              <w:t>О</w:t>
            </w:r>
          </w:p>
        </w:tc>
        <w:tc>
          <w:tcPr>
            <w:tcW w:w="1134" w:type="dxa"/>
            <w:noWrap/>
          </w:tcPr>
          <w:p w:rsidR="00812DB6" w:rsidRPr="00E474BB" w:rsidRDefault="00812DB6" w:rsidP="004702A2">
            <w:pPr>
              <w:pStyle w:val="18"/>
            </w:pPr>
            <w:r w:rsidRPr="00E474BB">
              <w:t>Т(20)</w:t>
            </w:r>
          </w:p>
        </w:tc>
        <w:tc>
          <w:tcPr>
            <w:tcW w:w="2268" w:type="dxa"/>
          </w:tcPr>
          <w:p w:rsidR="00812DB6" w:rsidRPr="00D30FA4" w:rsidRDefault="00812DB6" w:rsidP="004702A2">
            <w:pPr>
              <w:pStyle w:val="18"/>
            </w:pPr>
            <w:r w:rsidRPr="00D30FA4">
              <w:t xml:space="preserve">Код КПГ (при </w:t>
            </w:r>
            <w:r w:rsidRPr="00D30FA4">
              <w:rPr>
                <w:lang w:val="en-US"/>
              </w:rPr>
              <w:t>USL</w:t>
            </w:r>
            <w:r w:rsidRPr="00D30FA4">
              <w:t>_</w:t>
            </w:r>
            <w:r w:rsidRPr="00D30FA4">
              <w:rPr>
                <w:lang w:val="en-US"/>
              </w:rPr>
              <w:t>OK</w:t>
            </w:r>
            <w:r w:rsidRPr="00D30FA4">
              <w:t xml:space="preserve">=1, 2 и </w:t>
            </w:r>
            <w:r>
              <w:t>способе оплаты</w:t>
            </w:r>
            <w:r w:rsidRPr="00D30FA4">
              <w:t xml:space="preserve"> по КПГ)</w:t>
            </w:r>
          </w:p>
          <w:p w:rsidR="00812DB6" w:rsidRPr="00D30FA4" w:rsidRDefault="00812DB6" w:rsidP="004702A2">
            <w:pPr>
              <w:pStyle w:val="18"/>
            </w:pPr>
            <w:r w:rsidRPr="00D30FA4">
              <w:t xml:space="preserve">Код услуги (при </w:t>
            </w:r>
            <w:r w:rsidRPr="00D30FA4">
              <w:rPr>
                <w:lang w:val="en-US"/>
              </w:rPr>
              <w:t>USL</w:t>
            </w:r>
            <w:r w:rsidRPr="00D30FA4">
              <w:t>_</w:t>
            </w:r>
            <w:r w:rsidRPr="00D30FA4">
              <w:rPr>
                <w:lang w:val="en-US"/>
              </w:rPr>
              <w:t>OK</w:t>
            </w:r>
            <w:r w:rsidRPr="00D30FA4">
              <w:t xml:space="preserve"> = 3, 4)</w:t>
            </w:r>
          </w:p>
        </w:tc>
        <w:tc>
          <w:tcPr>
            <w:tcW w:w="2503" w:type="dxa"/>
          </w:tcPr>
          <w:p w:rsidR="00812DB6" w:rsidRDefault="00812DB6" w:rsidP="004702A2">
            <w:pPr>
              <w:pStyle w:val="18"/>
            </w:pPr>
            <w:r>
              <w:t xml:space="preserve">Поле заполняется при способе оплаты случая по КПГ </w:t>
            </w:r>
            <w:r w:rsidRPr="00D30FA4">
              <w:t xml:space="preserve">при </w:t>
            </w:r>
            <w:r w:rsidRPr="00D30FA4">
              <w:rPr>
                <w:lang w:val="en-US"/>
              </w:rPr>
              <w:t>USL</w:t>
            </w:r>
            <w:r w:rsidRPr="00D30FA4">
              <w:t>_</w:t>
            </w:r>
            <w:r w:rsidRPr="00D30FA4">
              <w:rPr>
                <w:lang w:val="en-US"/>
              </w:rPr>
              <w:t>OK</w:t>
            </w:r>
            <w:r w:rsidRPr="00D30FA4">
              <w:t>=1, 2</w:t>
            </w:r>
            <w:r>
              <w:t>.</w:t>
            </w:r>
          </w:p>
          <w:p w:rsidR="00812DB6" w:rsidRDefault="00812DB6" w:rsidP="004702A2">
            <w:pPr>
              <w:pStyle w:val="18"/>
            </w:pPr>
            <w:r>
              <w:t xml:space="preserve">При способе оплаты случая по КСГ поле </w:t>
            </w:r>
            <w:r w:rsidR="00BE469E">
              <w:t>не заполняется</w:t>
            </w:r>
            <w:r>
              <w:t>.</w:t>
            </w:r>
          </w:p>
          <w:p w:rsidR="00812DB6" w:rsidRPr="00D30FA4" w:rsidRDefault="00812DB6" w:rsidP="004702A2">
            <w:pPr>
              <w:pStyle w:val="18"/>
            </w:pPr>
            <w:r w:rsidRPr="00D30FA4">
              <w:t>Классификатор КПГ,</w:t>
            </w:r>
          </w:p>
          <w:p w:rsidR="00812DB6" w:rsidRDefault="00812DB6" w:rsidP="004702A2">
            <w:pPr>
              <w:pStyle w:val="18"/>
            </w:pPr>
            <w:r w:rsidRPr="00D30FA4">
              <w:t>Классификатор услуг</w:t>
            </w:r>
            <w:r>
              <w:t>.</w:t>
            </w:r>
          </w:p>
          <w:p w:rsidR="00812DB6" w:rsidRPr="00D30FA4" w:rsidRDefault="00812DB6" w:rsidP="004702A2">
            <w:pPr>
              <w:pStyle w:val="18"/>
            </w:pPr>
          </w:p>
        </w:tc>
      </w:tr>
      <w:tr w:rsidR="00812DB6" w:rsidRPr="00A62ECA" w:rsidTr="0001405A">
        <w:tc>
          <w:tcPr>
            <w:tcW w:w="1797" w:type="dxa"/>
            <w:noWrap/>
          </w:tcPr>
          <w:p w:rsidR="00812DB6" w:rsidRPr="00E474BB" w:rsidRDefault="00812DB6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812DB6" w:rsidRPr="00E474BB" w:rsidRDefault="00812DB6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CODE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MES</w:t>
            </w:r>
            <w:r w:rsidRPr="00E474BB">
              <w:rPr>
                <w:rFonts w:eastAsia="Calibri"/>
              </w:rPr>
              <w:t>2</w:t>
            </w:r>
          </w:p>
        </w:tc>
        <w:tc>
          <w:tcPr>
            <w:tcW w:w="709" w:type="dxa"/>
            <w:noWrap/>
          </w:tcPr>
          <w:p w:rsidR="00812DB6" w:rsidRPr="00E474BB" w:rsidRDefault="00812DB6" w:rsidP="004702A2">
            <w:pPr>
              <w:pStyle w:val="18"/>
            </w:pPr>
            <w:r w:rsidRPr="00E474BB">
              <w:t>У</w:t>
            </w:r>
            <w:r>
              <w:t>О</w:t>
            </w:r>
          </w:p>
        </w:tc>
        <w:tc>
          <w:tcPr>
            <w:tcW w:w="1134" w:type="dxa"/>
            <w:noWrap/>
          </w:tcPr>
          <w:p w:rsidR="00812DB6" w:rsidRPr="00E474BB" w:rsidRDefault="00812DB6" w:rsidP="004702A2">
            <w:pPr>
              <w:pStyle w:val="18"/>
            </w:pPr>
            <w:r w:rsidRPr="00E474BB">
              <w:t>Т(20)</w:t>
            </w:r>
          </w:p>
        </w:tc>
        <w:tc>
          <w:tcPr>
            <w:tcW w:w="2268" w:type="dxa"/>
          </w:tcPr>
          <w:p w:rsidR="00812DB6" w:rsidRPr="00E474BB" w:rsidRDefault="00812DB6" w:rsidP="004702A2">
            <w:pPr>
              <w:pStyle w:val="18"/>
            </w:pPr>
            <w:r w:rsidRPr="00E474BB">
              <w:t>Код КСГ</w:t>
            </w:r>
          </w:p>
        </w:tc>
        <w:tc>
          <w:tcPr>
            <w:tcW w:w="2503" w:type="dxa"/>
          </w:tcPr>
          <w:p w:rsidR="00812DB6" w:rsidRDefault="00812DB6" w:rsidP="004702A2">
            <w:pPr>
              <w:pStyle w:val="18"/>
            </w:pPr>
            <w:r>
              <w:t xml:space="preserve">Поле заполняется при способе оплаты </w:t>
            </w:r>
            <w:r>
              <w:lastRenderedPageBreak/>
              <w:t>случая по КСГ.</w:t>
            </w:r>
          </w:p>
          <w:p w:rsidR="00812DB6" w:rsidRPr="00E474BB" w:rsidRDefault="00812DB6" w:rsidP="004702A2">
            <w:pPr>
              <w:pStyle w:val="18"/>
            </w:pPr>
            <w:r w:rsidRPr="00E474BB">
              <w:t>Классификатор КСГ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Результат обращения/ госпитализации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Классификатор результатов обращения за медицинской помощью (</w:t>
            </w:r>
            <w:r w:rsidRPr="00E474BB">
              <w:rPr>
                <w:lang w:val="en-US"/>
              </w:rPr>
              <w:t>V</w:t>
            </w:r>
            <w:r w:rsidRPr="00E474BB">
              <w:t>009).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Исход заболевания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Классификатор исходов заболевания (</w:t>
            </w:r>
            <w:r w:rsidRPr="00E474BB">
              <w:rPr>
                <w:lang w:val="en-US"/>
              </w:rPr>
              <w:t>V</w:t>
            </w:r>
            <w:r w:rsidRPr="00E474BB">
              <w:t>012).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N(4)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Специальность лечащего врача/ врача, закрывшего талон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Классификатор медицинских специальностей (</w:t>
            </w:r>
            <w:r w:rsidRPr="00E474BB">
              <w:rPr>
                <w:lang w:val="en-US"/>
              </w:rPr>
              <w:t>V</w:t>
            </w:r>
            <w:r w:rsidRPr="00E474BB">
              <w:t>015).Указывается значение параметра «</w:t>
            </w:r>
            <w:r w:rsidRPr="00E474BB">
              <w:rPr>
                <w:lang w:val="en-US"/>
              </w:rPr>
              <w:t>Code</w:t>
            </w:r>
            <w:r w:rsidRPr="00E474BB">
              <w:t>»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VERS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numPr>
                <w:ilvl w:val="0"/>
                <w:numId w:val="7"/>
              </w:numPr>
              <w:ind w:firstLine="0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ind w:left="283"/>
              <w:rPr>
                <w:lang w:val="en-US"/>
              </w:rPr>
            </w:pPr>
            <w:r w:rsidRPr="00E474BB">
              <w:rPr>
                <w:lang w:val="en-US"/>
              </w:rPr>
              <w:t>T(4)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классификатора медицинских специальностей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 xml:space="preserve">Указывается код используемого справочника медицинских специальностей. Отсутствие поля обозначает использование справочника </w:t>
            </w:r>
            <w:r w:rsidRPr="00E474BB">
              <w:rPr>
                <w:lang w:val="en-US"/>
              </w:rPr>
              <w:t>V</w:t>
            </w:r>
            <w:r w:rsidRPr="00E474BB">
              <w:t>004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Т(25)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врача, закрывшего талон/историю болезни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СНИЛС врача из регионального  справочника врачей и СМП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OS_SLUCH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НМ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Признак "Особый случай" при регистрации обращения за медицинской помощью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Указываются все имевшиеся особые случаи.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2 – в документе, удостоверяющем личность пациента /родителя (представителя) пациента, отсутствует отчество;</w:t>
            </w:r>
          </w:p>
          <w:p w:rsidR="00E445A9" w:rsidRPr="00E474BB" w:rsidRDefault="00E445A9" w:rsidP="00E445A9">
            <w:pPr>
              <w:pStyle w:val="18"/>
            </w:pPr>
            <w:r w:rsidRPr="00E474BB">
              <w:t>20 - ветераны войн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IDSP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N(2)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Код способа оплаты медицинской помощи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Классификатор способов оплаты медицинской помощи V010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N(5.2)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Количество единиц оплаты медицинской помощи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</w:t>
            </w:r>
            <w:r w:rsidRPr="00E474BB">
              <w:rPr>
                <w:lang w:val="en-US"/>
              </w:rPr>
              <w:t>5.2)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Тариф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SUMV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</w:t>
            </w:r>
            <w:r w:rsidRPr="00E474BB">
              <w:t>1</w:t>
            </w:r>
            <w:r w:rsidRPr="00E474BB">
              <w:rPr>
                <w:lang w:val="en-US"/>
              </w:rPr>
              <w:t>5.2)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Сумма, выставленная к оплате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Тип оплаты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Оплата случая оказания медпомощи:</w:t>
            </w:r>
          </w:p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0- не принято решение об оплате</w:t>
            </w:r>
          </w:p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1 – полная;</w:t>
            </w:r>
          </w:p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2 – полный отказ;</w:t>
            </w:r>
          </w:p>
          <w:p w:rsidR="00E445A9" w:rsidRPr="00E474BB" w:rsidRDefault="00E445A9" w:rsidP="00E445A9">
            <w:pPr>
              <w:pStyle w:val="18"/>
              <w:rPr>
                <w:rFonts w:eastAsia="MS Mincho"/>
              </w:rPr>
            </w:pPr>
            <w:r w:rsidRPr="00E474BB">
              <w:rPr>
                <w:rFonts w:eastAsia="MS Mincho"/>
              </w:rPr>
              <w:t>3 – частичный отказ.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N</w:t>
            </w:r>
            <w:r w:rsidRPr="00E474BB">
              <w:t>(15.2</w:t>
            </w:r>
            <w:r w:rsidRPr="00E474B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Сумма, принятая к оплате СМО (ТФОМС)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Заполняется СМО (ТФОМС).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784BDC" w:rsidRDefault="00E445A9" w:rsidP="00E445A9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SUMV_PAC</w:t>
            </w:r>
          </w:p>
        </w:tc>
        <w:tc>
          <w:tcPr>
            <w:tcW w:w="709" w:type="dxa"/>
            <w:noWrap/>
          </w:tcPr>
          <w:p w:rsidR="00E445A9" w:rsidRPr="00784BDC" w:rsidRDefault="00E445A9" w:rsidP="00E445A9">
            <w:pPr>
              <w:pStyle w:val="18"/>
              <w:rPr>
                <w:lang w:val="en-US"/>
              </w:rPr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E445A9" w:rsidRPr="00A62ECA" w:rsidRDefault="00E445A9" w:rsidP="00E445A9">
            <w:pPr>
              <w:pStyle w:val="18"/>
            </w:pPr>
            <w:r w:rsidRPr="00A62ECA">
              <w:t>N(15.2)</w:t>
            </w:r>
          </w:p>
        </w:tc>
        <w:tc>
          <w:tcPr>
            <w:tcW w:w="2268" w:type="dxa"/>
          </w:tcPr>
          <w:p w:rsidR="00E445A9" w:rsidRPr="00A62ECA" w:rsidRDefault="00E445A9" w:rsidP="00E445A9">
            <w:pPr>
              <w:pStyle w:val="18"/>
            </w:pPr>
            <w:r>
              <w:t>Сумма личных средств, затраченных застрахованным лицом</w:t>
            </w:r>
          </w:p>
        </w:tc>
        <w:tc>
          <w:tcPr>
            <w:tcW w:w="2503" w:type="dxa"/>
          </w:tcPr>
          <w:p w:rsidR="00E445A9" w:rsidRPr="00A62ECA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784BDC" w:rsidRDefault="00E445A9" w:rsidP="00E445A9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SUMP_PAC</w:t>
            </w:r>
          </w:p>
        </w:tc>
        <w:tc>
          <w:tcPr>
            <w:tcW w:w="709" w:type="dxa"/>
            <w:noWrap/>
          </w:tcPr>
          <w:p w:rsidR="00E445A9" w:rsidRPr="00A62ECA" w:rsidRDefault="00E445A9" w:rsidP="00E445A9">
            <w:pPr>
              <w:pStyle w:val="18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E445A9" w:rsidRPr="00A62ECA" w:rsidRDefault="00E445A9" w:rsidP="00E445A9">
            <w:pPr>
              <w:pStyle w:val="18"/>
            </w:pPr>
            <w:r w:rsidRPr="00A62ECA">
              <w:t>N(15.2)</w:t>
            </w:r>
          </w:p>
        </w:tc>
        <w:tc>
          <w:tcPr>
            <w:tcW w:w="2268" w:type="dxa"/>
          </w:tcPr>
          <w:p w:rsidR="00E445A9" w:rsidRPr="00A62ECA" w:rsidRDefault="00E445A9" w:rsidP="00E445A9">
            <w:pPr>
              <w:pStyle w:val="18"/>
            </w:pPr>
            <w:r>
              <w:t>Сумма возмещения личных средств, затраченных застрахованным лицом</w:t>
            </w:r>
          </w:p>
        </w:tc>
        <w:tc>
          <w:tcPr>
            <w:tcW w:w="2503" w:type="dxa"/>
          </w:tcPr>
          <w:p w:rsidR="00E445A9" w:rsidRPr="00A62ECA" w:rsidRDefault="00E445A9" w:rsidP="00E445A9">
            <w:pPr>
              <w:pStyle w:val="18"/>
            </w:pPr>
          </w:p>
        </w:tc>
      </w:tr>
      <w:tr w:rsidR="00650307" w:rsidRPr="00A62ECA" w:rsidTr="0001405A">
        <w:tc>
          <w:tcPr>
            <w:tcW w:w="1797" w:type="dxa"/>
            <w:noWrap/>
          </w:tcPr>
          <w:p w:rsidR="00650307" w:rsidRPr="00A62ECA" w:rsidRDefault="00650307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650307" w:rsidRPr="00650307" w:rsidRDefault="00650307" w:rsidP="00E445A9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SUMP_BANK</w:t>
            </w:r>
          </w:p>
        </w:tc>
        <w:tc>
          <w:tcPr>
            <w:tcW w:w="709" w:type="dxa"/>
            <w:noWrap/>
          </w:tcPr>
          <w:p w:rsidR="00650307" w:rsidRPr="00650307" w:rsidRDefault="00650307" w:rsidP="00E445A9">
            <w:pPr>
              <w:pStyle w:val="18"/>
            </w:pPr>
            <w:r>
              <w:t>У</w:t>
            </w:r>
          </w:p>
        </w:tc>
        <w:tc>
          <w:tcPr>
            <w:tcW w:w="1134" w:type="dxa"/>
            <w:noWrap/>
          </w:tcPr>
          <w:p w:rsidR="00650307" w:rsidRPr="00650307" w:rsidRDefault="00650307" w:rsidP="00E445A9">
            <w:pPr>
              <w:pStyle w:val="18"/>
              <w:rPr>
                <w:lang w:val="en-US"/>
              </w:rPr>
            </w:pPr>
            <w:r w:rsidRPr="00A62ECA">
              <w:t>N(15.2)</w:t>
            </w:r>
          </w:p>
        </w:tc>
        <w:tc>
          <w:tcPr>
            <w:tcW w:w="2268" w:type="dxa"/>
          </w:tcPr>
          <w:p w:rsidR="00650307" w:rsidRDefault="00650307" w:rsidP="00E445A9">
            <w:pPr>
              <w:pStyle w:val="18"/>
            </w:pPr>
            <w:r>
              <w:t>Сумма взыскания по банку</w:t>
            </w:r>
          </w:p>
        </w:tc>
        <w:tc>
          <w:tcPr>
            <w:tcW w:w="2503" w:type="dxa"/>
          </w:tcPr>
          <w:p w:rsidR="00650307" w:rsidRPr="00A62ECA" w:rsidRDefault="00650307" w:rsidP="00E445A9">
            <w:pPr>
              <w:pStyle w:val="18"/>
            </w:pPr>
          </w:p>
        </w:tc>
      </w:tr>
      <w:tr w:rsidR="00650307" w:rsidRPr="00A62ECA" w:rsidTr="0001405A">
        <w:tc>
          <w:tcPr>
            <w:tcW w:w="1797" w:type="dxa"/>
            <w:noWrap/>
          </w:tcPr>
          <w:p w:rsidR="00650307" w:rsidRPr="00A62ECA" w:rsidRDefault="00650307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650307" w:rsidRDefault="00650307" w:rsidP="00E445A9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DATE_BANK</w:t>
            </w:r>
          </w:p>
        </w:tc>
        <w:tc>
          <w:tcPr>
            <w:tcW w:w="709" w:type="dxa"/>
            <w:noWrap/>
          </w:tcPr>
          <w:p w:rsidR="00650307" w:rsidRPr="00A62ECA" w:rsidRDefault="00650307" w:rsidP="00E445A9">
            <w:pPr>
              <w:pStyle w:val="18"/>
            </w:pPr>
            <w:r>
              <w:t>У</w:t>
            </w:r>
          </w:p>
        </w:tc>
        <w:tc>
          <w:tcPr>
            <w:tcW w:w="1134" w:type="dxa"/>
            <w:noWrap/>
          </w:tcPr>
          <w:p w:rsidR="00650307" w:rsidRPr="00650307" w:rsidRDefault="00650307" w:rsidP="00E445A9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650307" w:rsidRDefault="00650307" w:rsidP="00E445A9">
            <w:pPr>
              <w:pStyle w:val="18"/>
            </w:pPr>
            <w:r>
              <w:t>Дата взыскания по банку</w:t>
            </w:r>
          </w:p>
        </w:tc>
        <w:tc>
          <w:tcPr>
            <w:tcW w:w="2503" w:type="dxa"/>
          </w:tcPr>
          <w:p w:rsidR="00650307" w:rsidRPr="00A62ECA" w:rsidRDefault="00650307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SANK_IT</w:t>
            </w:r>
          </w:p>
        </w:tc>
        <w:tc>
          <w:tcPr>
            <w:tcW w:w="709" w:type="dxa"/>
            <w:noWrap/>
          </w:tcPr>
          <w:p w:rsidR="00E445A9" w:rsidRPr="00A62ECA" w:rsidRDefault="00E445A9" w:rsidP="00E445A9">
            <w:pPr>
              <w:pStyle w:val="18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E445A9" w:rsidRPr="00A62ECA" w:rsidRDefault="00E445A9" w:rsidP="00E445A9">
            <w:pPr>
              <w:pStyle w:val="18"/>
              <w:rPr>
                <w:lang w:val="en-US"/>
              </w:rPr>
            </w:pPr>
            <w:r w:rsidRPr="00A62ECA">
              <w:t>N(15.2)</w:t>
            </w:r>
          </w:p>
        </w:tc>
        <w:tc>
          <w:tcPr>
            <w:tcW w:w="2268" w:type="dxa"/>
          </w:tcPr>
          <w:p w:rsidR="00E445A9" w:rsidRPr="00A62ECA" w:rsidRDefault="00E445A9" w:rsidP="00E445A9">
            <w:pPr>
              <w:pStyle w:val="18"/>
            </w:pPr>
            <w:r w:rsidRPr="00A62ECA">
              <w:t>Сумма санкций по случаю</w:t>
            </w:r>
          </w:p>
        </w:tc>
        <w:tc>
          <w:tcPr>
            <w:tcW w:w="2503" w:type="dxa"/>
          </w:tcPr>
          <w:p w:rsidR="00E445A9" w:rsidRPr="00A62ECA" w:rsidRDefault="00E445A9" w:rsidP="00E445A9">
            <w:pPr>
              <w:pStyle w:val="18"/>
            </w:pPr>
            <w:r w:rsidRPr="00A62ECA">
              <w:t>Рав</w:t>
            </w:r>
            <w:r>
              <w:t>на сумме описанных ниже санкций</w:t>
            </w:r>
          </w:p>
        </w:tc>
      </w:tr>
      <w:tr w:rsidR="00812DB6" w:rsidRPr="00812DB6" w:rsidTr="0001405A">
        <w:tc>
          <w:tcPr>
            <w:tcW w:w="1797" w:type="dxa"/>
            <w:noWrap/>
          </w:tcPr>
          <w:p w:rsidR="00E445A9" w:rsidRPr="00812DB6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812DB6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812DB6">
              <w:rPr>
                <w:rFonts w:eastAsia="Calibri"/>
                <w:lang w:val="en-US"/>
              </w:rPr>
              <w:t>EXP_CODE</w:t>
            </w:r>
          </w:p>
        </w:tc>
        <w:tc>
          <w:tcPr>
            <w:tcW w:w="709" w:type="dxa"/>
            <w:noWrap/>
          </w:tcPr>
          <w:p w:rsidR="00E445A9" w:rsidRPr="00812DB6" w:rsidRDefault="00E445A9" w:rsidP="00E445A9">
            <w:pPr>
              <w:pStyle w:val="18"/>
              <w:rPr>
                <w:lang w:val="en-US"/>
              </w:rPr>
            </w:pPr>
            <w:r w:rsidRPr="00812DB6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812DB6" w:rsidRDefault="00E445A9" w:rsidP="00E445A9">
            <w:pPr>
              <w:pStyle w:val="18"/>
              <w:rPr>
                <w:lang w:val="en-US"/>
              </w:rPr>
            </w:pPr>
            <w:r w:rsidRPr="00812DB6">
              <w:rPr>
                <w:lang w:val="en-US"/>
              </w:rPr>
              <w:t>T(</w:t>
            </w:r>
            <w:r w:rsidRPr="00812DB6">
              <w:t>7</w:t>
            </w:r>
            <w:r w:rsidRPr="00812DB6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812DB6" w:rsidRDefault="00E445A9" w:rsidP="00E445A9">
            <w:pPr>
              <w:pStyle w:val="18"/>
            </w:pPr>
            <w:r w:rsidRPr="00812DB6">
              <w:t>Код врача-эксперта</w:t>
            </w:r>
          </w:p>
        </w:tc>
        <w:tc>
          <w:tcPr>
            <w:tcW w:w="2503" w:type="dxa"/>
          </w:tcPr>
          <w:p w:rsidR="00E445A9" w:rsidRPr="00812DB6" w:rsidRDefault="00E445A9" w:rsidP="00E445A9">
            <w:pPr>
              <w:pStyle w:val="18"/>
            </w:pPr>
            <w:r w:rsidRPr="00812DB6">
              <w:t>Код заполняется в соответствии с единым реестром экспертов</w:t>
            </w:r>
          </w:p>
        </w:tc>
      </w:tr>
      <w:tr w:rsidR="00812DB6" w:rsidRPr="00812DB6" w:rsidTr="0001405A">
        <w:tc>
          <w:tcPr>
            <w:tcW w:w="1797" w:type="dxa"/>
            <w:noWrap/>
          </w:tcPr>
          <w:p w:rsidR="00E445A9" w:rsidRPr="00812DB6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812DB6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812DB6">
              <w:rPr>
                <w:rFonts w:eastAsia="Calibri"/>
                <w:lang w:val="en-US"/>
              </w:rPr>
              <w:t>EXP_FIO</w:t>
            </w:r>
          </w:p>
        </w:tc>
        <w:tc>
          <w:tcPr>
            <w:tcW w:w="709" w:type="dxa"/>
            <w:noWrap/>
          </w:tcPr>
          <w:p w:rsidR="00E445A9" w:rsidRPr="00812DB6" w:rsidRDefault="00E445A9" w:rsidP="00E445A9">
            <w:pPr>
              <w:pStyle w:val="18"/>
              <w:rPr>
                <w:lang w:val="en-US"/>
              </w:rPr>
            </w:pPr>
            <w:r w:rsidRPr="00812DB6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E445A9" w:rsidRPr="00812DB6" w:rsidRDefault="00E445A9" w:rsidP="00E445A9">
            <w:pPr>
              <w:pStyle w:val="18"/>
              <w:rPr>
                <w:lang w:val="en-US"/>
              </w:rPr>
            </w:pPr>
            <w:r w:rsidRPr="00812DB6">
              <w:rPr>
                <w:lang w:val="en-US"/>
              </w:rPr>
              <w:t>T(</w:t>
            </w:r>
            <w:r w:rsidRPr="00812DB6">
              <w:t>122</w:t>
            </w:r>
            <w:r w:rsidRPr="00812DB6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E445A9" w:rsidRPr="00812DB6" w:rsidRDefault="00E445A9" w:rsidP="00E445A9">
            <w:pPr>
              <w:pStyle w:val="18"/>
            </w:pPr>
            <w:r w:rsidRPr="00812DB6">
              <w:t>ФИО врача-эксперта</w:t>
            </w:r>
          </w:p>
        </w:tc>
        <w:tc>
          <w:tcPr>
            <w:tcW w:w="2503" w:type="dxa"/>
          </w:tcPr>
          <w:p w:rsidR="00E445A9" w:rsidRPr="00812DB6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SANK</w:t>
            </w:r>
          </w:p>
        </w:tc>
        <w:tc>
          <w:tcPr>
            <w:tcW w:w="709" w:type="dxa"/>
            <w:noWrap/>
          </w:tcPr>
          <w:p w:rsidR="00E445A9" w:rsidRPr="00A62ECA" w:rsidRDefault="00E445A9" w:rsidP="00E445A9">
            <w:pPr>
              <w:pStyle w:val="18"/>
              <w:rPr>
                <w:lang w:val="en-US"/>
              </w:rPr>
            </w:pPr>
            <w:r w:rsidRPr="00A62ECA">
              <w:t>УМ</w:t>
            </w:r>
          </w:p>
        </w:tc>
        <w:tc>
          <w:tcPr>
            <w:tcW w:w="1134" w:type="dxa"/>
            <w:noWrap/>
          </w:tcPr>
          <w:p w:rsidR="00E445A9" w:rsidRPr="00A62ECA" w:rsidRDefault="00E445A9" w:rsidP="00E445A9">
            <w:pPr>
              <w:pStyle w:val="18"/>
              <w:rPr>
                <w:lang w:val="en-US"/>
              </w:rPr>
            </w:pPr>
            <w:r w:rsidRPr="00A62ECA">
              <w:t>S</w:t>
            </w:r>
          </w:p>
        </w:tc>
        <w:tc>
          <w:tcPr>
            <w:tcW w:w="2268" w:type="dxa"/>
          </w:tcPr>
          <w:p w:rsidR="00E445A9" w:rsidRPr="00A62ECA" w:rsidRDefault="00E445A9" w:rsidP="00E445A9">
            <w:pPr>
              <w:pStyle w:val="18"/>
            </w:pPr>
            <w:r w:rsidRPr="00A62ECA">
              <w:t>Сведения о санкциях</w:t>
            </w:r>
          </w:p>
        </w:tc>
        <w:tc>
          <w:tcPr>
            <w:tcW w:w="2503" w:type="dxa"/>
          </w:tcPr>
          <w:p w:rsidR="00E445A9" w:rsidRPr="00A62ECA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A62ECA" w:rsidRDefault="00E445A9" w:rsidP="00E445A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USL</w:t>
            </w:r>
          </w:p>
        </w:tc>
        <w:tc>
          <w:tcPr>
            <w:tcW w:w="709" w:type="dxa"/>
            <w:noWrap/>
          </w:tcPr>
          <w:p w:rsidR="00E445A9" w:rsidRPr="00A62ECA" w:rsidRDefault="00E445A9" w:rsidP="00E445A9">
            <w:pPr>
              <w:pStyle w:val="18"/>
            </w:pPr>
            <w:r w:rsidRPr="00A62ECA">
              <w:t>УМ</w:t>
            </w:r>
          </w:p>
        </w:tc>
        <w:tc>
          <w:tcPr>
            <w:tcW w:w="1134" w:type="dxa"/>
            <w:noWrap/>
          </w:tcPr>
          <w:p w:rsidR="00E445A9" w:rsidRPr="00A62ECA" w:rsidRDefault="00E445A9" w:rsidP="00E445A9">
            <w:pPr>
              <w:pStyle w:val="18"/>
            </w:pPr>
            <w:r w:rsidRPr="00A62ECA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E445A9" w:rsidRPr="00A62ECA" w:rsidRDefault="00E445A9" w:rsidP="00E445A9">
            <w:pPr>
              <w:pStyle w:val="18"/>
            </w:pPr>
            <w:r w:rsidRPr="00A62ECA">
              <w:t>Сведения об услуге</w:t>
            </w:r>
          </w:p>
        </w:tc>
        <w:tc>
          <w:tcPr>
            <w:tcW w:w="2503" w:type="dxa"/>
          </w:tcPr>
          <w:p w:rsidR="00E445A9" w:rsidRPr="00A62ECA" w:rsidRDefault="00E445A9" w:rsidP="00E445A9">
            <w:pPr>
              <w:pStyle w:val="18"/>
            </w:pPr>
            <w:r w:rsidRPr="00A62ECA">
              <w:t>Описывает услуги, оказанные в рамках данного случая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A62ECA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noWrap/>
          </w:tcPr>
          <w:p w:rsidR="00E445A9" w:rsidRPr="00A62ECA" w:rsidRDefault="00E445A9" w:rsidP="00E445A9">
            <w:pPr>
              <w:pStyle w:val="18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E445A9" w:rsidRPr="00A62ECA" w:rsidRDefault="00E445A9" w:rsidP="00E445A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T(250)</w:t>
            </w:r>
          </w:p>
        </w:tc>
        <w:tc>
          <w:tcPr>
            <w:tcW w:w="2268" w:type="dxa"/>
          </w:tcPr>
          <w:p w:rsidR="00E445A9" w:rsidRPr="00A62ECA" w:rsidRDefault="00E445A9" w:rsidP="00E445A9">
            <w:pPr>
              <w:pStyle w:val="18"/>
            </w:pPr>
            <w:r w:rsidRPr="00A62ECA">
              <w:t>Служебное поле</w:t>
            </w:r>
          </w:p>
        </w:tc>
        <w:tc>
          <w:tcPr>
            <w:tcW w:w="2503" w:type="dxa"/>
          </w:tcPr>
          <w:p w:rsidR="00E445A9" w:rsidRPr="00A62ECA" w:rsidRDefault="00E445A9" w:rsidP="00E445A9">
            <w:pPr>
              <w:pStyle w:val="18"/>
            </w:pP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  <w:lang w:val="en-US"/>
              </w:rPr>
            </w:pPr>
            <w:r w:rsidRPr="00E474BB">
              <w:rPr>
                <w:rFonts w:eastAsia="Calibri"/>
                <w:lang w:val="en-US"/>
              </w:rPr>
              <w:t>HOSP_PARENT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Госпитализация с представителем/родителем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Для круглосуточного стационара при нахождении вместе с представителем/родителем ставится 1. При этом должны быть заполнены поля представителя</w:t>
            </w:r>
          </w:p>
        </w:tc>
      </w:tr>
      <w:tr w:rsidR="00E445A9" w:rsidRPr="00A62ECA" w:rsidTr="0001405A">
        <w:tc>
          <w:tcPr>
            <w:tcW w:w="1797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E445A9" w:rsidRPr="00E474BB" w:rsidRDefault="00E445A9" w:rsidP="00E445A9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SMP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EXIT</w:t>
            </w:r>
          </w:p>
        </w:tc>
        <w:tc>
          <w:tcPr>
            <w:tcW w:w="709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E445A9" w:rsidRPr="00E474BB" w:rsidRDefault="00E445A9" w:rsidP="00E445A9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</w:tcPr>
          <w:p w:rsidR="00E445A9" w:rsidRPr="00E474BB" w:rsidRDefault="00E445A9" w:rsidP="00E445A9">
            <w:pPr>
              <w:pStyle w:val="18"/>
            </w:pPr>
            <w:r w:rsidRPr="00E474BB">
              <w:t>Время выезда на вызов</w:t>
            </w:r>
          </w:p>
        </w:tc>
        <w:tc>
          <w:tcPr>
            <w:tcW w:w="2503" w:type="dxa"/>
          </w:tcPr>
          <w:p w:rsidR="00E445A9" w:rsidRPr="00E474BB" w:rsidRDefault="00E445A9" w:rsidP="00E445A9">
            <w:pPr>
              <w:pStyle w:val="18"/>
            </w:pPr>
            <w:r w:rsidRPr="00E474BB">
              <w:t>Обязателен для случаев скорой медицинской помощи. Формат ЧЧ</w:t>
            </w:r>
            <w:proofErr w:type="gramStart"/>
            <w:r w:rsidRPr="00E474BB">
              <w:t>:М</w:t>
            </w:r>
            <w:proofErr w:type="gramEnd"/>
            <w:r w:rsidRPr="00E474BB">
              <w:t>М, где ЧЧ-часы, ММ-минуты</w:t>
            </w:r>
          </w:p>
        </w:tc>
      </w:tr>
      <w:tr w:rsidR="001B4CAD" w:rsidRPr="00A62ECA" w:rsidTr="0001405A">
        <w:tc>
          <w:tcPr>
            <w:tcW w:w="1797" w:type="dxa"/>
            <w:noWrap/>
          </w:tcPr>
          <w:p w:rsidR="001B4CAD" w:rsidRPr="00E474BB" w:rsidRDefault="001B4CAD" w:rsidP="001B4CAD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1B4CAD" w:rsidRPr="00E474BB" w:rsidRDefault="001B4CAD" w:rsidP="001B4CAD">
            <w:pPr>
              <w:pStyle w:val="18"/>
              <w:rPr>
                <w:rFonts w:eastAsia="Calibri"/>
              </w:rPr>
            </w:pPr>
            <w:r w:rsidRPr="00E474BB">
              <w:rPr>
                <w:rFonts w:eastAsia="Calibri"/>
                <w:lang w:val="en-US"/>
              </w:rPr>
              <w:t>SMP</w:t>
            </w:r>
            <w:r w:rsidRPr="00E474BB">
              <w:rPr>
                <w:rFonts w:eastAsia="Calibri"/>
              </w:rPr>
              <w:t>_</w:t>
            </w:r>
            <w:r w:rsidRPr="00E474BB">
              <w:rPr>
                <w:rFonts w:eastAsia="Calibri"/>
                <w:lang w:val="en-US"/>
              </w:rPr>
              <w:t>ARRIVAL</w:t>
            </w:r>
          </w:p>
        </w:tc>
        <w:tc>
          <w:tcPr>
            <w:tcW w:w="709" w:type="dxa"/>
            <w:noWrap/>
          </w:tcPr>
          <w:p w:rsidR="001B4CAD" w:rsidRPr="00E474BB" w:rsidRDefault="001B4CAD" w:rsidP="001B4CA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1B4CAD" w:rsidRPr="00E474BB" w:rsidRDefault="001B4CAD" w:rsidP="001B4CAD">
            <w:pPr>
              <w:pStyle w:val="18"/>
            </w:pPr>
            <w:r w:rsidRPr="00E474BB">
              <w:rPr>
                <w:lang w:val="en-US"/>
              </w:rPr>
              <w:t>T</w:t>
            </w:r>
            <w:r w:rsidRPr="00E474BB">
              <w:t>(5)</w:t>
            </w:r>
          </w:p>
        </w:tc>
        <w:tc>
          <w:tcPr>
            <w:tcW w:w="2268" w:type="dxa"/>
          </w:tcPr>
          <w:p w:rsidR="001B4CAD" w:rsidRPr="00E474BB" w:rsidRDefault="001B4CAD" w:rsidP="001B4CAD">
            <w:pPr>
              <w:pStyle w:val="18"/>
            </w:pPr>
            <w:r w:rsidRPr="00E474BB">
              <w:t>Время прибытия на место вызова</w:t>
            </w:r>
          </w:p>
        </w:tc>
        <w:tc>
          <w:tcPr>
            <w:tcW w:w="2503" w:type="dxa"/>
          </w:tcPr>
          <w:p w:rsidR="001B4CAD" w:rsidRPr="00E474BB" w:rsidRDefault="001B4CAD" w:rsidP="001B4CAD">
            <w:pPr>
              <w:pStyle w:val="18"/>
            </w:pPr>
            <w:r w:rsidRPr="00E474BB">
              <w:t>Обязателен для случаев скорой медицинской помощи. Формат ЧЧ</w:t>
            </w:r>
            <w:proofErr w:type="gramStart"/>
            <w:r w:rsidRPr="00E474BB">
              <w:t>:М</w:t>
            </w:r>
            <w:proofErr w:type="gramEnd"/>
            <w:r w:rsidRPr="00E474BB">
              <w:t>М, где ЧЧ-часы, ММ-минуты</w:t>
            </w:r>
          </w:p>
        </w:tc>
      </w:tr>
      <w:tr w:rsidR="001B4CAD" w:rsidRPr="00A62ECA" w:rsidTr="0001405A">
        <w:tc>
          <w:tcPr>
            <w:tcW w:w="1797" w:type="dxa"/>
            <w:noWrap/>
          </w:tcPr>
          <w:p w:rsidR="001B4CAD" w:rsidRPr="00E474BB" w:rsidRDefault="001B4CAD" w:rsidP="001B4CAD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1B4CAD" w:rsidRPr="00E474BB" w:rsidRDefault="001B4CAD" w:rsidP="001B4CAD">
            <w:pPr>
              <w:pStyle w:val="18"/>
              <w:rPr>
                <w:rFonts w:eastAsia="Calibri"/>
              </w:rPr>
            </w:pPr>
            <w:r w:rsidRPr="00E474BB">
              <w:rPr>
                <w:lang w:val="en-US"/>
              </w:rPr>
              <w:t>SMP_MESTO</w:t>
            </w:r>
          </w:p>
        </w:tc>
        <w:tc>
          <w:tcPr>
            <w:tcW w:w="709" w:type="dxa"/>
            <w:noWrap/>
          </w:tcPr>
          <w:p w:rsidR="001B4CAD" w:rsidRPr="00E474BB" w:rsidRDefault="001B4CAD" w:rsidP="001B4CAD">
            <w:pPr>
              <w:pStyle w:val="18"/>
            </w:pPr>
            <w:r w:rsidRPr="00E474BB">
              <w:t>У</w:t>
            </w:r>
          </w:p>
        </w:tc>
        <w:tc>
          <w:tcPr>
            <w:tcW w:w="1134" w:type="dxa"/>
            <w:noWrap/>
          </w:tcPr>
          <w:p w:rsidR="001B4CAD" w:rsidRPr="00E474BB" w:rsidRDefault="001B4CAD" w:rsidP="001B4CAD">
            <w:pPr>
              <w:pStyle w:val="18"/>
            </w:pPr>
            <w:r w:rsidRPr="00E474BB">
              <w:rPr>
                <w:lang w:val="en-US"/>
              </w:rPr>
              <w:t>N(2)</w:t>
            </w:r>
          </w:p>
        </w:tc>
        <w:tc>
          <w:tcPr>
            <w:tcW w:w="2268" w:type="dxa"/>
          </w:tcPr>
          <w:p w:rsidR="001B4CAD" w:rsidRPr="00E474BB" w:rsidRDefault="001B4CAD" w:rsidP="001B4CAD">
            <w:pPr>
              <w:pStyle w:val="18"/>
            </w:pPr>
            <w:r w:rsidRPr="00E474BB">
              <w:t>Место вызова</w:t>
            </w:r>
          </w:p>
        </w:tc>
        <w:tc>
          <w:tcPr>
            <w:tcW w:w="2503" w:type="dxa"/>
          </w:tcPr>
          <w:p w:rsidR="001B4CAD" w:rsidRPr="00E474BB" w:rsidRDefault="001B4CAD" w:rsidP="001B4CAD">
            <w:pPr>
              <w:pStyle w:val="18"/>
            </w:pPr>
            <w:r w:rsidRPr="00E474BB">
              <w:t>Обязателен для случаев скорой медицинской помощи.</w:t>
            </w:r>
          </w:p>
        </w:tc>
      </w:tr>
      <w:tr w:rsidR="001B4CAD" w:rsidRPr="00A62ECA" w:rsidTr="0001405A">
        <w:tc>
          <w:tcPr>
            <w:tcW w:w="1797" w:type="dxa"/>
            <w:noWrap/>
          </w:tcPr>
          <w:p w:rsidR="001B4CAD" w:rsidRPr="00E474BB" w:rsidRDefault="001B4CAD" w:rsidP="001B4CAD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1B4CAD" w:rsidRPr="00002FB6" w:rsidRDefault="001B4CAD" w:rsidP="001B4CA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MRS</w:t>
            </w:r>
          </w:p>
        </w:tc>
        <w:tc>
          <w:tcPr>
            <w:tcW w:w="709" w:type="dxa"/>
            <w:noWrap/>
          </w:tcPr>
          <w:p w:rsidR="001B4CAD" w:rsidRPr="00E474BB" w:rsidRDefault="001B4CAD" w:rsidP="001B4CAD">
            <w:pPr>
              <w:pStyle w:val="18"/>
            </w:pPr>
            <w:r>
              <w:t>У</w:t>
            </w:r>
          </w:p>
        </w:tc>
        <w:tc>
          <w:tcPr>
            <w:tcW w:w="1134" w:type="dxa"/>
            <w:noWrap/>
          </w:tcPr>
          <w:p w:rsidR="001B4CAD" w:rsidRPr="00002FB6" w:rsidRDefault="001B4CAD" w:rsidP="001B4CA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1B4CAD" w:rsidRPr="00E474BB" w:rsidRDefault="001B4CAD" w:rsidP="001B4CAD">
            <w:pPr>
              <w:pStyle w:val="18"/>
            </w:pPr>
            <w:r>
              <w:t>М</w:t>
            </w:r>
            <w:r w:rsidRPr="00002FB6">
              <w:t xml:space="preserve">одифицированная шкала </w:t>
            </w:r>
            <w:proofErr w:type="spellStart"/>
            <w:r w:rsidRPr="00002FB6">
              <w:t>Рэнкин</w:t>
            </w:r>
            <w:proofErr w:type="spellEnd"/>
          </w:p>
        </w:tc>
        <w:tc>
          <w:tcPr>
            <w:tcW w:w="2503" w:type="dxa"/>
          </w:tcPr>
          <w:p w:rsidR="001B4CAD" w:rsidRDefault="001B4CAD" w:rsidP="001B4CAD">
            <w:pPr>
              <w:pStyle w:val="18"/>
              <w:jc w:val="left"/>
            </w:pPr>
            <w:r>
              <w:t>Принимает з</w:t>
            </w:r>
            <w:r w:rsidRPr="00002FB6">
              <w:t>начени</w:t>
            </w:r>
            <w:r>
              <w:t>я</w:t>
            </w:r>
            <w:r w:rsidRPr="00002FB6">
              <w:t xml:space="preserve"> от 0 до 5. Обязательно для заполнения</w:t>
            </w:r>
          </w:p>
          <w:p w:rsidR="001B4CAD" w:rsidRDefault="001B4CAD" w:rsidP="001B4CAD">
            <w:pPr>
              <w:pStyle w:val="18"/>
              <w:jc w:val="left"/>
            </w:pPr>
            <w:r>
              <w:t>-</w:t>
            </w:r>
            <w:r w:rsidRPr="00002FB6">
              <w:t xml:space="preserve"> в условиях круглосуточного стационара по профилям:</w:t>
            </w:r>
            <w:r>
              <w:t xml:space="preserve"> н</w:t>
            </w:r>
            <w:r w:rsidRPr="00002FB6">
              <w:t>еврология, медицинс</w:t>
            </w:r>
            <w:r>
              <w:t>кая реабилитация, нейрохирургия,</w:t>
            </w:r>
          </w:p>
          <w:p w:rsidR="001B4CAD" w:rsidRDefault="001B4CAD" w:rsidP="001B4CAD">
            <w:pPr>
              <w:pStyle w:val="18"/>
              <w:jc w:val="left"/>
            </w:pPr>
            <w:r>
              <w:t>- в условиях дневного стационара по профилю медицинская реабилитация.</w:t>
            </w:r>
          </w:p>
          <w:p w:rsidR="001B4CAD" w:rsidRPr="00240596" w:rsidRDefault="001B4CAD" w:rsidP="001B4CAD">
            <w:pPr>
              <w:pStyle w:val="18"/>
              <w:jc w:val="left"/>
            </w:pPr>
            <w:r>
              <w:lastRenderedPageBreak/>
              <w:t xml:space="preserve">В сочетании с кодами диагнозов </w:t>
            </w:r>
            <w:r>
              <w:rPr>
                <w:lang w:val="en-US"/>
              </w:rPr>
              <w:t>G</w:t>
            </w:r>
            <w:r w:rsidRPr="00240596">
              <w:t xml:space="preserve">45,  </w:t>
            </w:r>
            <w:r>
              <w:rPr>
                <w:lang w:val="en-US"/>
              </w:rPr>
              <w:t>G</w:t>
            </w:r>
            <w:r w:rsidRPr="00240596">
              <w:t xml:space="preserve">46, </w:t>
            </w:r>
            <w:r>
              <w:rPr>
                <w:lang w:val="en-US"/>
              </w:rPr>
              <w:t>I</w:t>
            </w:r>
            <w:r w:rsidRPr="00240596">
              <w:t xml:space="preserve">60, </w:t>
            </w:r>
            <w:r>
              <w:rPr>
                <w:lang w:val="en-US"/>
              </w:rPr>
              <w:t>I</w:t>
            </w:r>
            <w:r w:rsidRPr="00240596">
              <w:t xml:space="preserve">61, </w:t>
            </w:r>
            <w:r>
              <w:rPr>
                <w:lang w:val="en-US"/>
              </w:rPr>
              <w:t>I</w:t>
            </w:r>
            <w:r w:rsidRPr="00240596">
              <w:t xml:space="preserve">62, </w:t>
            </w:r>
            <w:r>
              <w:rPr>
                <w:lang w:val="en-US"/>
              </w:rPr>
              <w:t>I</w:t>
            </w:r>
            <w:r w:rsidRPr="00240596">
              <w:t xml:space="preserve">63, </w:t>
            </w:r>
            <w:r>
              <w:rPr>
                <w:lang w:val="en-US"/>
              </w:rPr>
              <w:t>I</w:t>
            </w:r>
            <w:r w:rsidRPr="00240596">
              <w:t>64 (</w:t>
            </w:r>
            <w:r>
              <w:t>входят все коды диагнозов подрубрики</w:t>
            </w:r>
            <w:r w:rsidRPr="00240596">
              <w:t>)</w:t>
            </w:r>
          </w:p>
        </w:tc>
      </w:tr>
      <w:tr w:rsidR="00EA0CEB" w:rsidRPr="00A62ECA" w:rsidTr="0001405A">
        <w:tc>
          <w:tcPr>
            <w:tcW w:w="1797" w:type="dxa"/>
            <w:shd w:val="clear" w:color="auto" w:fill="B6DDE8" w:themeFill="accent5" w:themeFillTint="66"/>
            <w:noWrap/>
          </w:tcPr>
          <w:p w:rsidR="00EA0CEB" w:rsidRPr="00E474BB" w:rsidRDefault="00EA0CEB" w:rsidP="001B4CAD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B6DDE8" w:themeFill="accent5" w:themeFillTint="66"/>
            <w:noWrap/>
          </w:tcPr>
          <w:p w:rsidR="00EA0CEB" w:rsidRDefault="00EA0CEB" w:rsidP="001B4CA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KSLP</w:t>
            </w:r>
          </w:p>
        </w:tc>
        <w:tc>
          <w:tcPr>
            <w:tcW w:w="709" w:type="dxa"/>
            <w:shd w:val="clear" w:color="auto" w:fill="B6DDE8" w:themeFill="accent5" w:themeFillTint="66"/>
            <w:noWrap/>
          </w:tcPr>
          <w:p w:rsidR="00EA0CEB" w:rsidRDefault="00EA0CEB" w:rsidP="001B4CAD">
            <w:pPr>
              <w:pStyle w:val="18"/>
            </w:pPr>
            <w:r>
              <w:t>УМ</w:t>
            </w:r>
          </w:p>
        </w:tc>
        <w:tc>
          <w:tcPr>
            <w:tcW w:w="1134" w:type="dxa"/>
            <w:shd w:val="clear" w:color="auto" w:fill="B6DDE8" w:themeFill="accent5" w:themeFillTint="66"/>
            <w:noWrap/>
          </w:tcPr>
          <w:p w:rsidR="00EA0CEB" w:rsidRDefault="00EA0CEB" w:rsidP="001B4CA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:rsidR="00EA0CEB" w:rsidRDefault="00EA0CEB" w:rsidP="001B4CAD">
            <w:pPr>
              <w:pStyle w:val="18"/>
            </w:pPr>
            <w:r>
              <w:t>Сведения о КСЛП</w:t>
            </w:r>
          </w:p>
        </w:tc>
        <w:tc>
          <w:tcPr>
            <w:tcW w:w="2503" w:type="dxa"/>
            <w:shd w:val="clear" w:color="auto" w:fill="B6DDE8" w:themeFill="accent5" w:themeFillTint="66"/>
          </w:tcPr>
          <w:p w:rsidR="00EA0CEB" w:rsidRDefault="00EA0CEB" w:rsidP="001B4CAD">
            <w:pPr>
              <w:pStyle w:val="18"/>
              <w:jc w:val="left"/>
            </w:pPr>
            <w:r>
              <w:t>Заполняется в дневном и круглосуточном стационаре при использовании КСГ и наличии коэффициентов сложности лечения пациента</w:t>
            </w:r>
          </w:p>
        </w:tc>
      </w:tr>
      <w:tr w:rsidR="0001405A" w:rsidRPr="00A62ECA" w:rsidTr="0001405A">
        <w:tc>
          <w:tcPr>
            <w:tcW w:w="1797" w:type="dxa"/>
            <w:shd w:val="clear" w:color="auto" w:fill="FF0000"/>
            <w:noWrap/>
          </w:tcPr>
          <w:p w:rsidR="0001405A" w:rsidRPr="00E474BB" w:rsidRDefault="0001405A" w:rsidP="001B4CAD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FF0000"/>
            <w:noWrap/>
          </w:tcPr>
          <w:p w:rsidR="0001405A" w:rsidRDefault="0001405A" w:rsidP="001B4CA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AMB_MESTO</w:t>
            </w:r>
          </w:p>
        </w:tc>
        <w:tc>
          <w:tcPr>
            <w:tcW w:w="709" w:type="dxa"/>
            <w:shd w:val="clear" w:color="auto" w:fill="FF0000"/>
            <w:noWrap/>
          </w:tcPr>
          <w:p w:rsidR="0001405A" w:rsidRDefault="0001405A" w:rsidP="001B4CAD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FF0000"/>
            <w:noWrap/>
          </w:tcPr>
          <w:p w:rsidR="0001405A" w:rsidRDefault="0001405A" w:rsidP="001B4CAD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FF0000"/>
          </w:tcPr>
          <w:p w:rsidR="0001405A" w:rsidRDefault="0001405A" w:rsidP="001B4CAD">
            <w:pPr>
              <w:pStyle w:val="18"/>
            </w:pPr>
            <w:r>
              <w:t>Место обращения (посещения)</w:t>
            </w:r>
          </w:p>
        </w:tc>
        <w:tc>
          <w:tcPr>
            <w:tcW w:w="2503" w:type="dxa"/>
            <w:shd w:val="clear" w:color="auto" w:fill="FF0000"/>
          </w:tcPr>
          <w:p w:rsidR="0001405A" w:rsidRDefault="0001405A" w:rsidP="0001405A">
            <w:pPr>
              <w:pStyle w:val="18"/>
              <w:jc w:val="left"/>
            </w:pPr>
            <w:r>
              <w:t>Заполняется для амбулаторных случаев.</w:t>
            </w:r>
          </w:p>
          <w:p w:rsidR="0001405A" w:rsidRDefault="0001405A" w:rsidP="0001405A">
            <w:pPr>
              <w:pStyle w:val="18"/>
              <w:jc w:val="left"/>
            </w:pPr>
            <w:r>
              <w:t xml:space="preserve">0 - </w:t>
            </w:r>
            <w:r w:rsidRPr="00430442">
              <w:t>поликлиника,</w:t>
            </w:r>
            <w:r>
              <w:t xml:space="preserve"> 1-</w:t>
            </w:r>
            <w:r w:rsidRPr="00430442">
              <w:t xml:space="preserve"> на дому,</w:t>
            </w:r>
            <w:r>
              <w:t xml:space="preserve"> 2 - </w:t>
            </w:r>
            <w:r w:rsidRPr="00430442">
              <w:t>центр здоровья,</w:t>
            </w:r>
            <w:r>
              <w:t xml:space="preserve"> 3 -</w:t>
            </w:r>
            <w:r w:rsidRPr="00430442">
              <w:t xml:space="preserve"> иные медицинские организации</w:t>
            </w:r>
          </w:p>
        </w:tc>
      </w:tr>
      <w:tr w:rsidR="00976799" w:rsidRPr="00A62ECA" w:rsidTr="0001405A">
        <w:tc>
          <w:tcPr>
            <w:tcW w:w="10396" w:type="dxa"/>
            <w:gridSpan w:val="6"/>
            <w:noWrap/>
          </w:tcPr>
          <w:p w:rsidR="00976799" w:rsidRPr="00A62ECA" w:rsidRDefault="00976799" w:rsidP="00976799">
            <w:pPr>
              <w:pStyle w:val="1f3"/>
              <w:rPr>
                <w:rStyle w:val="affff4"/>
              </w:rPr>
            </w:pPr>
            <w:r w:rsidRPr="00A62ECA">
              <w:rPr>
                <w:rStyle w:val="affff4"/>
              </w:rPr>
              <w:t>Сведения о санкциях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</w:rPr>
              <w:t>SANK</w:t>
            </w: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</w:rPr>
              <w:t>S_CODE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Т(36)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Идентификатор санкции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rPr>
                <w:rFonts w:eastAsia="MS Mincho"/>
              </w:rPr>
              <w:t>Уникален в пределах случая.</w:t>
            </w:r>
          </w:p>
        </w:tc>
      </w:tr>
      <w:tr w:rsidR="00976799" w:rsidRPr="00812DB6" w:rsidTr="0001405A">
        <w:tc>
          <w:tcPr>
            <w:tcW w:w="1797" w:type="dxa"/>
            <w:shd w:val="clear" w:color="auto" w:fill="auto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76799" w:rsidRPr="00812DB6" w:rsidRDefault="00976799" w:rsidP="00976799">
            <w:pPr>
              <w:pStyle w:val="18"/>
              <w:rPr>
                <w:rFonts w:eastAsia="Calibri"/>
              </w:rPr>
            </w:pPr>
            <w:r w:rsidRPr="00812DB6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976799" w:rsidRPr="00812DB6" w:rsidRDefault="00976799" w:rsidP="00976799">
            <w:pPr>
              <w:pStyle w:val="18"/>
            </w:pPr>
            <w:r w:rsidRPr="00812DB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76799" w:rsidRPr="00812DB6" w:rsidRDefault="00976799" w:rsidP="00976799">
            <w:pPr>
              <w:pStyle w:val="18"/>
            </w:pPr>
            <w:r w:rsidRPr="00812DB6">
              <w:t>N(15.2)</w:t>
            </w:r>
          </w:p>
        </w:tc>
        <w:tc>
          <w:tcPr>
            <w:tcW w:w="2268" w:type="dxa"/>
            <w:shd w:val="clear" w:color="auto" w:fill="auto"/>
          </w:tcPr>
          <w:p w:rsidR="00976799" w:rsidRPr="00812DB6" w:rsidRDefault="00976799" w:rsidP="00976799">
            <w:pPr>
              <w:pStyle w:val="18"/>
            </w:pPr>
            <w:r w:rsidRPr="00812DB6">
              <w:t>Финансовая санкция (удержание)</w:t>
            </w:r>
          </w:p>
        </w:tc>
        <w:tc>
          <w:tcPr>
            <w:tcW w:w="2503" w:type="dxa"/>
            <w:shd w:val="clear" w:color="auto" w:fill="auto"/>
          </w:tcPr>
          <w:p w:rsidR="00976799" w:rsidRPr="00812DB6" w:rsidRDefault="00976799" w:rsidP="00976799">
            <w:pPr>
              <w:pStyle w:val="18"/>
            </w:pPr>
            <w:r w:rsidRPr="00812DB6">
              <w:t>Сумма удержания по данному коду причины отказа</w:t>
            </w:r>
          </w:p>
        </w:tc>
      </w:tr>
      <w:tr w:rsidR="00976799" w:rsidRPr="00A62ECA" w:rsidTr="0001405A">
        <w:tc>
          <w:tcPr>
            <w:tcW w:w="1797" w:type="dxa"/>
            <w:shd w:val="clear" w:color="auto" w:fill="auto"/>
            <w:noWrap/>
          </w:tcPr>
          <w:p w:rsidR="00976799" w:rsidRPr="00812DB6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76799" w:rsidRPr="00812DB6" w:rsidRDefault="00976799" w:rsidP="00976799">
            <w:pPr>
              <w:pStyle w:val="18"/>
              <w:rPr>
                <w:rFonts w:eastAsia="Calibri"/>
              </w:rPr>
            </w:pPr>
            <w:r w:rsidRPr="00812DB6">
              <w:rPr>
                <w:rFonts w:eastAsia="Calibri"/>
              </w:rPr>
              <w:t>S_SUM2</w:t>
            </w:r>
          </w:p>
        </w:tc>
        <w:tc>
          <w:tcPr>
            <w:tcW w:w="709" w:type="dxa"/>
            <w:shd w:val="clear" w:color="auto" w:fill="auto"/>
            <w:noWrap/>
          </w:tcPr>
          <w:p w:rsidR="00976799" w:rsidRPr="00812DB6" w:rsidRDefault="00976799" w:rsidP="00976799">
            <w:pPr>
              <w:pStyle w:val="18"/>
            </w:pPr>
            <w:r w:rsidRPr="00812DB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76799" w:rsidRPr="00812DB6" w:rsidRDefault="00976799" w:rsidP="00976799">
            <w:pPr>
              <w:pStyle w:val="18"/>
            </w:pPr>
            <w:r w:rsidRPr="00812DB6">
              <w:t>N(15.2)</w:t>
            </w:r>
          </w:p>
        </w:tc>
        <w:tc>
          <w:tcPr>
            <w:tcW w:w="2268" w:type="dxa"/>
            <w:shd w:val="clear" w:color="auto" w:fill="auto"/>
          </w:tcPr>
          <w:p w:rsidR="00976799" w:rsidRPr="00812DB6" w:rsidRDefault="00976799" w:rsidP="00976799">
            <w:pPr>
              <w:pStyle w:val="18"/>
            </w:pPr>
            <w:r w:rsidRPr="00812DB6">
              <w:t>Финансовая санкция (штраф)</w:t>
            </w:r>
          </w:p>
        </w:tc>
        <w:tc>
          <w:tcPr>
            <w:tcW w:w="2503" w:type="dxa"/>
            <w:shd w:val="clear" w:color="auto" w:fill="auto"/>
          </w:tcPr>
          <w:p w:rsidR="00976799" w:rsidRPr="00A62ECA" w:rsidRDefault="00976799" w:rsidP="00976799">
            <w:pPr>
              <w:pStyle w:val="18"/>
            </w:pPr>
            <w:r w:rsidRPr="00812DB6">
              <w:t>Сумма штрафа по данному коду причины отказа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</w:rPr>
              <w:t>S_TIP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N(1)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Тип санкции</w:t>
            </w:r>
          </w:p>
        </w:tc>
        <w:tc>
          <w:tcPr>
            <w:tcW w:w="2503" w:type="dxa"/>
          </w:tcPr>
          <w:p w:rsidR="00C56AB0" w:rsidRDefault="00C56AB0" w:rsidP="00C56AB0">
            <w:pPr>
              <w:pStyle w:val="18"/>
              <w:shd w:val="clear" w:color="auto" w:fill="548DD4" w:themeFill="text2" w:themeFillTint="99"/>
            </w:pPr>
            <w:r>
              <w:t>1 – МЭК,</w:t>
            </w:r>
          </w:p>
          <w:p w:rsidR="00976799" w:rsidRPr="00A62ECA" w:rsidRDefault="00976799" w:rsidP="00976799">
            <w:pPr>
              <w:pStyle w:val="18"/>
            </w:pPr>
            <w:r w:rsidRPr="00A62ECA">
              <w:t>2 – МЭЭ,</w:t>
            </w:r>
          </w:p>
          <w:p w:rsidR="00976799" w:rsidRPr="00A62ECA" w:rsidRDefault="00976799" w:rsidP="00976799">
            <w:pPr>
              <w:pStyle w:val="18"/>
            </w:pPr>
            <w:r w:rsidRPr="00A62ECA">
              <w:t>3 – ЭКМП.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</w:rPr>
              <w:t>S_OSN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N(3)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Код причины отказа (частичной) оплаты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rPr>
                <w:rFonts w:eastAsia="MS Mincho"/>
              </w:rPr>
              <w:t>F014 Классификатор причин отказа в оплате медицинской помощи.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</w:rPr>
              <w:t>S_COM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Т(250)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Комментарий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rPr>
                <w:rFonts w:eastAsia="MS Mincho"/>
              </w:rPr>
              <w:t>Комментарий к санкции.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</w:rPr>
              <w:t>S_IST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N(1)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Источник</w:t>
            </w:r>
          </w:p>
        </w:tc>
        <w:tc>
          <w:tcPr>
            <w:tcW w:w="2503" w:type="dxa"/>
          </w:tcPr>
          <w:p w:rsidR="00976799" w:rsidRPr="001968CF" w:rsidRDefault="00976799" w:rsidP="00976799">
            <w:pPr>
              <w:pStyle w:val="18"/>
              <w:rPr>
                <w:rFonts w:eastAsia="MS Mincho"/>
              </w:rPr>
            </w:pPr>
            <w:r w:rsidRPr="00A62ECA">
              <w:rPr>
                <w:rFonts w:eastAsia="MS Mincho"/>
              </w:rPr>
              <w:t>1 – СМО</w:t>
            </w:r>
            <w:r>
              <w:rPr>
                <w:rFonts w:eastAsia="MS Mincho"/>
              </w:rPr>
              <w:t xml:space="preserve"> к МО</w:t>
            </w:r>
          </w:p>
        </w:tc>
      </w:tr>
      <w:tr w:rsidR="00C56AB0" w:rsidRPr="00A62ECA" w:rsidTr="0001405A">
        <w:tc>
          <w:tcPr>
            <w:tcW w:w="1797" w:type="dxa"/>
            <w:shd w:val="clear" w:color="auto" w:fill="548DD4" w:themeFill="text2" w:themeFillTint="99"/>
            <w:noWrap/>
          </w:tcPr>
          <w:p w:rsidR="00C56AB0" w:rsidRPr="00A62ECA" w:rsidRDefault="00C56AB0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548DD4" w:themeFill="text2" w:themeFillTint="99"/>
            <w:noWrap/>
          </w:tcPr>
          <w:p w:rsidR="00C56AB0" w:rsidRPr="00C56AB0" w:rsidRDefault="00C56AB0" w:rsidP="00976799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S_MEK</w:t>
            </w:r>
          </w:p>
        </w:tc>
        <w:tc>
          <w:tcPr>
            <w:tcW w:w="709" w:type="dxa"/>
            <w:shd w:val="clear" w:color="auto" w:fill="548DD4" w:themeFill="text2" w:themeFillTint="99"/>
            <w:noWrap/>
          </w:tcPr>
          <w:p w:rsidR="00C56AB0" w:rsidRPr="00C56AB0" w:rsidRDefault="00C56AB0" w:rsidP="00976799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548DD4" w:themeFill="text2" w:themeFillTint="99"/>
            <w:noWrap/>
          </w:tcPr>
          <w:p w:rsidR="00C56AB0" w:rsidRDefault="00C56AB0" w:rsidP="00976799">
            <w:pPr>
              <w:pStyle w:val="18"/>
              <w:rPr>
                <w:lang w:val="en-US"/>
              </w:rPr>
            </w:pPr>
            <w:r w:rsidRPr="00A62ECA">
              <w:t>N(1)</w:t>
            </w:r>
          </w:p>
        </w:tc>
        <w:tc>
          <w:tcPr>
            <w:tcW w:w="2268" w:type="dxa"/>
            <w:shd w:val="clear" w:color="auto" w:fill="548DD4" w:themeFill="text2" w:themeFillTint="99"/>
          </w:tcPr>
          <w:p w:rsidR="00C56AB0" w:rsidRPr="00C56AB0" w:rsidRDefault="00C56AB0" w:rsidP="00976799">
            <w:pPr>
              <w:pStyle w:val="18"/>
            </w:pPr>
            <w:r>
              <w:t>Код причины проведения МЭК</w:t>
            </w:r>
          </w:p>
        </w:tc>
        <w:tc>
          <w:tcPr>
            <w:tcW w:w="2503" w:type="dxa"/>
            <w:shd w:val="clear" w:color="auto" w:fill="548DD4" w:themeFill="text2" w:themeFillTint="99"/>
          </w:tcPr>
          <w:p w:rsidR="00C56AB0" w:rsidRDefault="00C56AB0" w:rsidP="00976799">
            <w:pPr>
              <w:pStyle w:val="18"/>
              <w:rPr>
                <w:rFonts w:eastAsia="MS Mincho"/>
              </w:rPr>
            </w:pPr>
            <w:r>
              <w:rPr>
                <w:rFonts w:eastAsia="MS Mincho"/>
              </w:rPr>
              <w:t>1 – снятие ФСС,</w:t>
            </w:r>
            <w:r>
              <w:rPr>
                <w:rFonts w:eastAsia="MS Mincho"/>
              </w:rPr>
              <w:br/>
              <w:t>2 – повторный МЭК</w:t>
            </w:r>
          </w:p>
        </w:tc>
      </w:tr>
      <w:tr w:rsidR="00A60A21" w:rsidRPr="00A62ECA" w:rsidTr="0001405A">
        <w:tc>
          <w:tcPr>
            <w:tcW w:w="1797" w:type="dxa"/>
            <w:noWrap/>
          </w:tcPr>
          <w:p w:rsidR="00A60A21" w:rsidRPr="00A62ECA" w:rsidRDefault="00A60A21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A60A21" w:rsidRPr="00C56AB0" w:rsidRDefault="00A60A21" w:rsidP="00976799">
            <w:pPr>
              <w:pStyle w:val="18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S</w:t>
            </w:r>
            <w:r w:rsidRPr="00C56AB0">
              <w:rPr>
                <w:rFonts w:eastAsia="Calibri"/>
              </w:rPr>
              <w:t>_</w:t>
            </w:r>
            <w:r>
              <w:rPr>
                <w:rFonts w:eastAsia="Calibri"/>
                <w:lang w:val="en-US"/>
              </w:rPr>
              <w:t>SANK</w:t>
            </w:r>
          </w:p>
        </w:tc>
        <w:tc>
          <w:tcPr>
            <w:tcW w:w="709" w:type="dxa"/>
            <w:noWrap/>
          </w:tcPr>
          <w:p w:rsidR="00A60A21" w:rsidRPr="00A60A21" w:rsidRDefault="00A60A21" w:rsidP="00976799">
            <w:pPr>
              <w:pStyle w:val="18"/>
            </w:pPr>
            <w:r>
              <w:t>О</w:t>
            </w:r>
          </w:p>
        </w:tc>
        <w:tc>
          <w:tcPr>
            <w:tcW w:w="1134" w:type="dxa"/>
            <w:noWrap/>
          </w:tcPr>
          <w:p w:rsidR="00A60A21" w:rsidRPr="00C56AB0" w:rsidRDefault="00A60A21" w:rsidP="00976799">
            <w:pPr>
              <w:pStyle w:val="18"/>
            </w:pPr>
            <w:r>
              <w:rPr>
                <w:lang w:val="en-US"/>
              </w:rPr>
              <w:t>N</w:t>
            </w:r>
            <w:r w:rsidRPr="00C56AB0">
              <w:t>(1)</w:t>
            </w:r>
          </w:p>
        </w:tc>
        <w:tc>
          <w:tcPr>
            <w:tcW w:w="2268" w:type="dxa"/>
          </w:tcPr>
          <w:p w:rsidR="00A60A21" w:rsidRPr="00A62ECA" w:rsidRDefault="00A60A21" w:rsidP="00976799">
            <w:pPr>
              <w:pStyle w:val="18"/>
            </w:pPr>
            <w:r>
              <w:t xml:space="preserve">Признак наличия санкции по </w:t>
            </w:r>
            <w:r>
              <w:lastRenderedPageBreak/>
              <w:t>данному дефекту (0-по данному дефекту не была применена санкция, 1-была применена санкция)</w:t>
            </w:r>
          </w:p>
        </w:tc>
        <w:tc>
          <w:tcPr>
            <w:tcW w:w="2503" w:type="dxa"/>
          </w:tcPr>
          <w:p w:rsidR="00A60A21" w:rsidRPr="00A62ECA" w:rsidRDefault="00A60A21" w:rsidP="00976799">
            <w:pPr>
              <w:pStyle w:val="18"/>
              <w:rPr>
                <w:rFonts w:eastAsia="MS Mincho"/>
              </w:rPr>
            </w:pPr>
            <w:r>
              <w:rPr>
                <w:rFonts w:eastAsia="MS Mincho"/>
              </w:rPr>
              <w:lastRenderedPageBreak/>
              <w:t xml:space="preserve">При наличии нескольких </w:t>
            </w:r>
            <w:r w:rsidR="00650307">
              <w:rPr>
                <w:rFonts w:eastAsia="MS Mincho"/>
              </w:rPr>
              <w:t xml:space="preserve">дефектов </w:t>
            </w:r>
            <w:r w:rsidR="00650307">
              <w:rPr>
                <w:rFonts w:eastAsia="MS Mincho"/>
              </w:rPr>
              <w:lastRenderedPageBreak/>
              <w:t>по случаю один из них (дефект с максимальным снятием), по которому была применена санкция, необходимо отметить данным признаком</w:t>
            </w:r>
          </w:p>
        </w:tc>
      </w:tr>
      <w:tr w:rsidR="00976799" w:rsidRPr="00A62ECA" w:rsidTr="0001405A">
        <w:tc>
          <w:tcPr>
            <w:tcW w:w="10396" w:type="dxa"/>
            <w:gridSpan w:val="6"/>
            <w:noWrap/>
          </w:tcPr>
          <w:p w:rsidR="00976799" w:rsidRPr="00A62ECA" w:rsidRDefault="00976799" w:rsidP="00976799">
            <w:pPr>
              <w:pStyle w:val="1f3"/>
              <w:rPr>
                <w:rStyle w:val="affff4"/>
              </w:rPr>
            </w:pPr>
            <w:r w:rsidRPr="00A62ECA">
              <w:rPr>
                <w:rStyle w:val="affff4"/>
              </w:rPr>
              <w:lastRenderedPageBreak/>
              <w:t>Сведения об услуге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lang w:val="en-US"/>
              </w:rPr>
              <w:t>USL</w:t>
            </w: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IDSERV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t>Т</w:t>
            </w:r>
            <w:r w:rsidRPr="00A62ECA">
              <w:rPr>
                <w:lang w:val="en-US"/>
              </w:rPr>
              <w:t>(</w:t>
            </w:r>
            <w:r w:rsidRPr="00A62ECA">
              <w:t>36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Номер записи в реестре услуг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>Уникален в пределах случая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t>Т</w:t>
            </w:r>
            <w:r w:rsidRPr="00A62ECA">
              <w:rPr>
                <w:lang w:val="en-US"/>
              </w:rPr>
              <w:t>(6)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Код МО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 xml:space="preserve">МО лечения, указывается в соответствии с реестром </w:t>
            </w:r>
            <w:r w:rsidRPr="00A62ECA">
              <w:rPr>
                <w:lang w:val="en-US"/>
              </w:rPr>
              <w:t>F</w:t>
            </w:r>
            <w:r w:rsidRPr="00A62ECA">
              <w:t>003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LPU</w:t>
            </w:r>
            <w:r w:rsidRPr="00A62ECA">
              <w:rPr>
                <w:rFonts w:eastAsia="Calibri"/>
              </w:rPr>
              <w:t>_1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Т(</w:t>
            </w:r>
            <w:r w:rsidRPr="00A62ECA">
              <w:rPr>
                <w:lang w:val="en-US"/>
              </w:rPr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Подразделение МО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>Подразделение МО лечения из регионального справочника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PODR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rPr>
                <w:lang w:val="en-US"/>
              </w:rPr>
              <w:t>N</w:t>
            </w:r>
            <w:r w:rsidRPr="00A62ECA">
              <w:t>(8)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Код отделения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>Отделение МО лечения из регионального справочника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Профиль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 xml:space="preserve">Классификатор </w:t>
            </w:r>
            <w:r w:rsidRPr="00A62ECA">
              <w:rPr>
                <w:lang w:val="en-US"/>
              </w:rPr>
              <w:t>V00</w:t>
            </w:r>
            <w:r w:rsidRPr="00A62ECA">
              <w:t>2.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9A7DD7">
              <w:rPr>
                <w:rFonts w:eastAsia="Calibri"/>
                <w:lang w:val="en-US"/>
              </w:rPr>
              <w:t>VID_VME</w:t>
            </w:r>
          </w:p>
        </w:tc>
        <w:tc>
          <w:tcPr>
            <w:tcW w:w="709" w:type="dxa"/>
            <w:shd w:val="clear" w:color="auto" w:fill="auto"/>
            <w:noWrap/>
          </w:tcPr>
          <w:p w:rsidR="00976799" w:rsidRPr="009A7DD7" w:rsidRDefault="00976799" w:rsidP="00976799">
            <w:pPr>
              <w:pStyle w:val="18"/>
            </w:pPr>
            <w: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76799" w:rsidRPr="009A7DD7" w:rsidRDefault="00976799" w:rsidP="00976799">
            <w:pPr>
              <w:pStyle w:val="18"/>
            </w:pPr>
            <w:r w:rsidRPr="00A62ECA">
              <w:t>Т</w:t>
            </w:r>
            <w:r w:rsidRPr="00A62ECA">
              <w:rPr>
                <w:lang w:val="en-US"/>
              </w:rPr>
              <w:t>(</w:t>
            </w:r>
            <w:r>
              <w:t>15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976799" w:rsidRPr="00A62ECA" w:rsidRDefault="00976799" w:rsidP="00976799">
            <w:pPr>
              <w:pStyle w:val="18"/>
            </w:pPr>
            <w:r>
              <w:t>Вид медицинского вмешательства</w:t>
            </w:r>
          </w:p>
        </w:tc>
        <w:tc>
          <w:tcPr>
            <w:tcW w:w="2503" w:type="dxa"/>
            <w:shd w:val="clear" w:color="auto" w:fill="auto"/>
          </w:tcPr>
          <w:p w:rsidR="00976799" w:rsidRPr="00244979" w:rsidRDefault="00976799" w:rsidP="00976799">
            <w:pPr>
              <w:pStyle w:val="18"/>
            </w:pPr>
            <w:r>
              <w:t>Указывается в соответствии с номенклатурой медицинских услуг (</w:t>
            </w:r>
            <w:r>
              <w:rPr>
                <w:lang w:val="en-US"/>
              </w:rPr>
              <w:t>V</w:t>
            </w:r>
            <w:r w:rsidRPr="00244979">
              <w:t>001</w:t>
            </w:r>
            <w:r>
              <w:t>)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N(</w:t>
            </w:r>
            <w:r w:rsidRPr="00A62ECA">
              <w:t>1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Признак детского профиля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>0-нет, 1-да.</w:t>
            </w:r>
          </w:p>
          <w:p w:rsidR="00976799" w:rsidRPr="00A62ECA" w:rsidRDefault="00976799" w:rsidP="00976799">
            <w:pPr>
              <w:pStyle w:val="18"/>
            </w:pPr>
            <w:r w:rsidRPr="00A62ECA">
              <w:t>Заполняется в зависимости от профиля оказанной медицинской помощи.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Дата начала оказания услуги</w:t>
            </w:r>
            <w:r>
              <w:t xml:space="preserve"> (лечения)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Дата окончания оказания услуги</w:t>
            </w:r>
            <w:r>
              <w:t xml:space="preserve"> (лечения)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t>Т</w:t>
            </w:r>
            <w:r w:rsidRPr="00A62ECA">
              <w:rPr>
                <w:lang w:val="en-US"/>
              </w:rPr>
              <w:t>(10)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Диагноз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>Код из справочника МКБ до уровня подрубрики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CODE_USL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t>Т</w:t>
            </w:r>
            <w:r w:rsidRPr="00A62ECA">
              <w:rPr>
                <w:lang w:val="en-US"/>
              </w:rPr>
              <w:t>(</w:t>
            </w:r>
            <w:r w:rsidRPr="00A62ECA">
              <w:t>20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Код услуги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>Территориальный классификатор</w:t>
            </w:r>
            <w:r>
              <w:t xml:space="preserve"> </w:t>
            </w:r>
            <w:r w:rsidRPr="00A62ECA">
              <w:t>услуг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KOL_USL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rPr>
                <w:lang w:val="en-US"/>
              </w:rPr>
              <w:t>N(</w:t>
            </w:r>
            <w:r w:rsidRPr="00A62ECA">
              <w:t>6.2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Количество услуг (кратность услуги)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N(</w:t>
            </w:r>
            <w:r w:rsidRPr="00A62ECA">
              <w:t>1</w:t>
            </w:r>
            <w:r w:rsidRPr="00A62ECA">
              <w:rPr>
                <w:lang w:val="en-US"/>
              </w:rPr>
              <w:t>5.2)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 xml:space="preserve">Тариф 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lang w:val="en-US"/>
              </w:rPr>
              <w:t>SUMV_USL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rPr>
                <w:lang w:val="en-US"/>
              </w:rPr>
              <w:t>N(1</w:t>
            </w:r>
            <w:r w:rsidRPr="00A62ECA">
              <w:t>5.2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Стоимость медицинской услуги, принятая к оплате (руб.)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N(9)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Специальность медработника, выполнившего услугу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t>Т</w:t>
            </w:r>
            <w:r w:rsidRPr="00A62ECA">
              <w:rPr>
                <w:lang w:val="en-US"/>
              </w:rPr>
              <w:t>(</w:t>
            </w:r>
            <w:r w:rsidRPr="00A62ECA">
              <w:t>25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Код медицинского работника, оказавшего медицинскую услугу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  <w:r w:rsidRPr="00A62ECA">
              <w:t>В соответствии с территориальным справочником</w:t>
            </w:r>
          </w:p>
        </w:tc>
      </w:tr>
      <w:tr w:rsidR="00976799" w:rsidRPr="00A62ECA" w:rsidTr="0001405A">
        <w:tc>
          <w:tcPr>
            <w:tcW w:w="1797" w:type="dxa"/>
            <w:noWrap/>
          </w:tcPr>
          <w:p w:rsidR="00976799" w:rsidRPr="00A62ECA" w:rsidRDefault="00976799" w:rsidP="00976799">
            <w:pPr>
              <w:pStyle w:val="18"/>
            </w:pPr>
          </w:p>
        </w:tc>
        <w:tc>
          <w:tcPr>
            <w:tcW w:w="1985" w:type="dxa"/>
            <w:noWrap/>
          </w:tcPr>
          <w:p w:rsidR="00976799" w:rsidRPr="00A62ECA" w:rsidRDefault="00976799" w:rsidP="00976799">
            <w:pPr>
              <w:pStyle w:val="18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noWrap/>
          </w:tcPr>
          <w:p w:rsidR="00976799" w:rsidRPr="00A62ECA" w:rsidRDefault="00976799" w:rsidP="00976799">
            <w:pPr>
              <w:pStyle w:val="18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76799" w:rsidRPr="00A62ECA" w:rsidRDefault="00976799" w:rsidP="00976799">
            <w:pPr>
              <w:pStyle w:val="18"/>
              <w:rPr>
                <w:lang w:val="en-US"/>
              </w:rPr>
            </w:pPr>
            <w:r w:rsidRPr="00A62ECA">
              <w:rPr>
                <w:lang w:val="en-US"/>
              </w:rPr>
              <w:t>T(250)</w:t>
            </w:r>
          </w:p>
        </w:tc>
        <w:tc>
          <w:tcPr>
            <w:tcW w:w="2268" w:type="dxa"/>
          </w:tcPr>
          <w:p w:rsidR="00976799" w:rsidRPr="00A62ECA" w:rsidRDefault="00976799" w:rsidP="00976799">
            <w:pPr>
              <w:pStyle w:val="18"/>
            </w:pPr>
            <w:r w:rsidRPr="00A62ECA">
              <w:t>Служебное поле</w:t>
            </w:r>
          </w:p>
        </w:tc>
        <w:tc>
          <w:tcPr>
            <w:tcW w:w="2503" w:type="dxa"/>
          </w:tcPr>
          <w:p w:rsidR="00976799" w:rsidRPr="00A62ECA" w:rsidRDefault="00976799" w:rsidP="00976799">
            <w:pPr>
              <w:pStyle w:val="18"/>
            </w:pPr>
          </w:p>
        </w:tc>
      </w:tr>
      <w:tr w:rsidR="00EA0CEB" w:rsidRPr="00A62ECA" w:rsidTr="0001405A">
        <w:tc>
          <w:tcPr>
            <w:tcW w:w="10396" w:type="dxa"/>
            <w:gridSpan w:val="6"/>
            <w:shd w:val="clear" w:color="auto" w:fill="B6DDE8" w:themeFill="accent5" w:themeFillTint="66"/>
            <w:noWrap/>
          </w:tcPr>
          <w:p w:rsidR="00EA0CEB" w:rsidRPr="00A62ECA" w:rsidRDefault="00EA0CEB" w:rsidP="00EA0CEB">
            <w:pPr>
              <w:pStyle w:val="18"/>
              <w:jc w:val="center"/>
            </w:pPr>
            <w:r w:rsidRPr="00E474BB">
              <w:rPr>
                <w:rStyle w:val="affff4"/>
              </w:rPr>
              <w:t>Сведения о</w:t>
            </w:r>
            <w:r>
              <w:rPr>
                <w:rStyle w:val="affff4"/>
              </w:rPr>
              <w:t xml:space="preserve"> КСЛП</w:t>
            </w:r>
          </w:p>
        </w:tc>
      </w:tr>
      <w:tr w:rsidR="00EA0CEB" w:rsidRPr="00A62ECA" w:rsidTr="0001405A">
        <w:tc>
          <w:tcPr>
            <w:tcW w:w="1797" w:type="dxa"/>
            <w:shd w:val="clear" w:color="auto" w:fill="B6DDE8" w:themeFill="accent5" w:themeFillTint="66"/>
            <w:noWrap/>
          </w:tcPr>
          <w:p w:rsidR="00EA0CEB" w:rsidRPr="00490A9A" w:rsidRDefault="00EA0CEB" w:rsidP="00EA0CEB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KSLP</w:t>
            </w:r>
          </w:p>
        </w:tc>
        <w:tc>
          <w:tcPr>
            <w:tcW w:w="1985" w:type="dxa"/>
            <w:shd w:val="clear" w:color="auto" w:fill="B6DDE8" w:themeFill="accent5" w:themeFillTint="66"/>
            <w:noWrap/>
          </w:tcPr>
          <w:p w:rsidR="00EA0CEB" w:rsidRPr="00490A9A" w:rsidRDefault="00EA0CEB" w:rsidP="00EA0CEB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KSLP_ID</w:t>
            </w:r>
          </w:p>
        </w:tc>
        <w:tc>
          <w:tcPr>
            <w:tcW w:w="709" w:type="dxa"/>
            <w:shd w:val="clear" w:color="auto" w:fill="B6DDE8" w:themeFill="accent5" w:themeFillTint="66"/>
            <w:noWrap/>
          </w:tcPr>
          <w:p w:rsidR="00EA0CEB" w:rsidRPr="00490A9A" w:rsidRDefault="00EA0CEB" w:rsidP="00EA0CEB">
            <w:pPr>
              <w:pStyle w:val="18"/>
            </w:pPr>
            <w:r>
              <w:t>О</w:t>
            </w:r>
          </w:p>
        </w:tc>
        <w:tc>
          <w:tcPr>
            <w:tcW w:w="1134" w:type="dxa"/>
            <w:shd w:val="clear" w:color="auto" w:fill="B6DDE8" w:themeFill="accent5" w:themeFillTint="66"/>
            <w:noWrap/>
          </w:tcPr>
          <w:p w:rsidR="00EA0CEB" w:rsidRPr="00E474BB" w:rsidRDefault="00EA0CEB" w:rsidP="00EA0CEB">
            <w:pPr>
              <w:pStyle w:val="18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:rsidR="00EA0CEB" w:rsidRPr="00E474BB" w:rsidRDefault="00EA0CEB" w:rsidP="00EA0CEB">
            <w:pPr>
              <w:pStyle w:val="18"/>
            </w:pPr>
            <w:r>
              <w:t>Код КСЛП</w:t>
            </w:r>
          </w:p>
        </w:tc>
        <w:tc>
          <w:tcPr>
            <w:tcW w:w="2503" w:type="dxa"/>
            <w:shd w:val="clear" w:color="auto" w:fill="B6DDE8" w:themeFill="accent5" w:themeFillTint="66"/>
          </w:tcPr>
          <w:p w:rsidR="00EA0CEB" w:rsidRPr="00E474BB" w:rsidRDefault="00EA0CEB" w:rsidP="00EA0CEB">
            <w:pPr>
              <w:pStyle w:val="18"/>
            </w:pPr>
            <w:r w:rsidRPr="00E474BB">
              <w:t xml:space="preserve">Код из справочника </w:t>
            </w:r>
            <w:r>
              <w:t>КСЛП</w:t>
            </w:r>
          </w:p>
        </w:tc>
      </w:tr>
      <w:tr w:rsidR="00EA0CEB" w:rsidRPr="00A62ECA" w:rsidTr="0001405A">
        <w:tc>
          <w:tcPr>
            <w:tcW w:w="1797" w:type="dxa"/>
            <w:shd w:val="clear" w:color="auto" w:fill="B6DDE8" w:themeFill="accent5" w:themeFillTint="66"/>
            <w:noWrap/>
          </w:tcPr>
          <w:p w:rsidR="00EA0CEB" w:rsidRPr="00A62ECA" w:rsidRDefault="00EA0CEB" w:rsidP="00EA0CEB">
            <w:pPr>
              <w:pStyle w:val="18"/>
            </w:pPr>
          </w:p>
        </w:tc>
        <w:tc>
          <w:tcPr>
            <w:tcW w:w="1985" w:type="dxa"/>
            <w:shd w:val="clear" w:color="auto" w:fill="B6DDE8" w:themeFill="accent5" w:themeFillTint="66"/>
            <w:noWrap/>
          </w:tcPr>
          <w:p w:rsidR="00EA0CEB" w:rsidRPr="00E474BB" w:rsidRDefault="00EA0CEB" w:rsidP="00EA0CEB">
            <w:pPr>
              <w:pStyle w:val="18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KSLP_VAL</w:t>
            </w:r>
          </w:p>
        </w:tc>
        <w:tc>
          <w:tcPr>
            <w:tcW w:w="709" w:type="dxa"/>
            <w:shd w:val="clear" w:color="auto" w:fill="B6DDE8" w:themeFill="accent5" w:themeFillTint="66"/>
            <w:noWrap/>
          </w:tcPr>
          <w:p w:rsidR="00EA0CEB" w:rsidRPr="00E474BB" w:rsidRDefault="00EA0CEB" w:rsidP="00EA0CEB">
            <w:pPr>
              <w:pStyle w:val="18"/>
            </w:pPr>
            <w:r>
              <w:t>О</w:t>
            </w:r>
          </w:p>
        </w:tc>
        <w:tc>
          <w:tcPr>
            <w:tcW w:w="1134" w:type="dxa"/>
            <w:shd w:val="clear" w:color="auto" w:fill="B6DDE8" w:themeFill="accent5" w:themeFillTint="66"/>
            <w:noWrap/>
          </w:tcPr>
          <w:p w:rsidR="00EA0CEB" w:rsidRPr="00E474BB" w:rsidRDefault="00EA0CEB" w:rsidP="00EA0CEB">
            <w:pPr>
              <w:pStyle w:val="18"/>
              <w:rPr>
                <w:lang w:val="en-US"/>
              </w:rPr>
            </w:pPr>
            <w:r w:rsidRPr="00E474BB">
              <w:rPr>
                <w:lang w:val="en-US"/>
              </w:rPr>
              <w:t>N</w:t>
            </w:r>
            <w:r w:rsidRPr="00E474BB">
              <w:t>(15.2)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:rsidR="00EA0CEB" w:rsidRPr="00E474BB" w:rsidRDefault="00EA0CEB" w:rsidP="00EA0CEB">
            <w:pPr>
              <w:pStyle w:val="18"/>
            </w:pPr>
            <w:r>
              <w:t>Значение КСЛП</w:t>
            </w:r>
          </w:p>
        </w:tc>
        <w:tc>
          <w:tcPr>
            <w:tcW w:w="2503" w:type="dxa"/>
            <w:shd w:val="clear" w:color="auto" w:fill="B6DDE8" w:themeFill="accent5" w:themeFillTint="66"/>
          </w:tcPr>
          <w:p w:rsidR="00EA0CEB" w:rsidRPr="00A62ECA" w:rsidRDefault="00EA0CEB" w:rsidP="00EA0CEB">
            <w:pPr>
              <w:pStyle w:val="18"/>
            </w:pPr>
          </w:p>
        </w:tc>
      </w:tr>
    </w:tbl>
    <w:p w:rsidR="00F860B8" w:rsidRPr="00976799" w:rsidRDefault="00F860B8" w:rsidP="00976799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7679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891B9B" w:rsidRPr="00E543B2" w:rsidRDefault="00891B9B" w:rsidP="005C530D">
      <w:pPr>
        <w:pStyle w:val="af2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276" w:hanging="556"/>
        <w:jc w:val="both"/>
        <w:outlineLvl w:val="1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Структура общих файлов информационного обмена</w:t>
      </w:r>
      <w:bookmarkEnd w:id="16"/>
      <w:r w:rsidR="00E543B2" w:rsidRPr="00E543B2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.</w:t>
      </w:r>
    </w:p>
    <w:p w:rsidR="00AD2FFB" w:rsidRPr="00FF74F3" w:rsidRDefault="00AD2FFB" w:rsidP="00AD2FFB">
      <w:pPr>
        <w:shd w:val="clear" w:color="auto" w:fill="92D050"/>
        <w:rPr>
          <w:rFonts w:ascii="Times New Roman" w:hAnsi="Times New Roman" w:cs="Times New Roman"/>
          <w:sz w:val="28"/>
          <w:szCs w:val="28"/>
        </w:rPr>
      </w:pPr>
      <w:r w:rsidRPr="00FF74F3">
        <w:rPr>
          <w:rFonts w:ascii="Times New Roman" w:hAnsi="Times New Roman" w:cs="Times New Roman"/>
          <w:sz w:val="28"/>
          <w:szCs w:val="28"/>
        </w:rPr>
        <w:t>Имя файла персональных данных формируется по тому же принципу, что и основной файл, за исключением первого символа. В качестве константы указывается:</w:t>
      </w:r>
    </w:p>
    <w:p w:rsidR="00AD2FFB" w:rsidRPr="00FF74F3" w:rsidRDefault="00AD2FFB" w:rsidP="00AD2FFB">
      <w:pPr>
        <w:pStyle w:val="af2"/>
        <w:numPr>
          <w:ilvl w:val="0"/>
          <w:numId w:val="41"/>
        </w:numPr>
        <w:shd w:val="clear" w:color="auto" w:fill="92D050"/>
        <w:spacing w:before="40" w:after="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F3">
        <w:rPr>
          <w:rFonts w:ascii="Times New Roman" w:hAnsi="Times New Roman" w:cs="Times New Roman"/>
          <w:sz w:val="28"/>
          <w:szCs w:val="28"/>
        </w:rPr>
        <w:t>для передачи сведений об оказанной медицинской помощи кроме высокотехнологичной – L;</w:t>
      </w:r>
    </w:p>
    <w:p w:rsidR="00AD2FFB" w:rsidRPr="00FF74F3" w:rsidRDefault="00AD2FFB" w:rsidP="00AD2FFB">
      <w:pPr>
        <w:pStyle w:val="af2"/>
        <w:numPr>
          <w:ilvl w:val="0"/>
          <w:numId w:val="41"/>
        </w:numPr>
        <w:shd w:val="clear" w:color="auto" w:fill="92D050"/>
        <w:spacing w:before="40" w:after="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F3">
        <w:rPr>
          <w:rFonts w:ascii="Times New Roman" w:hAnsi="Times New Roman" w:cs="Times New Roman"/>
          <w:sz w:val="28"/>
          <w:szCs w:val="28"/>
        </w:rPr>
        <w:t>для передачи сведений об оказанной высокотехнологичной медицинской помощи – LT;</w:t>
      </w:r>
    </w:p>
    <w:p w:rsidR="00AD2FFB" w:rsidRPr="00FF74F3" w:rsidRDefault="00AD2FFB" w:rsidP="00AD2FFB">
      <w:pPr>
        <w:pStyle w:val="af2"/>
        <w:numPr>
          <w:ilvl w:val="0"/>
          <w:numId w:val="41"/>
        </w:numPr>
        <w:shd w:val="clear" w:color="auto" w:fill="92D050"/>
        <w:spacing w:before="40" w:after="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4F3">
        <w:rPr>
          <w:rFonts w:ascii="Times New Roman" w:hAnsi="Times New Roman" w:cs="Times New Roman"/>
          <w:sz w:val="28"/>
          <w:szCs w:val="28"/>
        </w:rPr>
        <w:t>для передачи сведений об оказанной медицинской помощи при диспансеризации – LP, LV, LO, LS, LU, LF, LD, LR: в соответствии с именем основного файла.</w:t>
      </w:r>
    </w:p>
    <w:p w:rsidR="00891B9B" w:rsidRPr="00FF74F3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</w:p>
    <w:p w:rsidR="00AD2FFB" w:rsidRPr="00FF74F3" w:rsidRDefault="00AD2FFB" w:rsidP="00AD2FFB">
      <w:pPr>
        <w:keepNext/>
        <w:spacing w:before="100" w:beforeAutospacing="1" w:after="120" w:line="240" w:lineRule="auto"/>
        <w:ind w:left="568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FF74F3">
        <w:rPr>
          <w:rFonts w:ascii="Times New Roman" w:eastAsia="Times New Roman" w:hAnsi="Times New Roman" w:cs="Times New Roman"/>
          <w:kern w:val="24"/>
          <w:sz w:val="28"/>
          <w:szCs w:val="28"/>
        </w:rPr>
        <w:t>Таблица 5. Файл персональных данных</w:t>
      </w:r>
    </w:p>
    <w:tbl>
      <w:tblPr>
        <w:tblStyle w:val="100"/>
        <w:tblW w:w="10396" w:type="dxa"/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503"/>
      </w:tblGrid>
      <w:tr w:rsidR="00891B9B" w:rsidRPr="00E474BB" w:rsidTr="00891B9B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Код элемента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5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891B9B" w:rsidRPr="00E474BB" w:rsidTr="00891B9B">
        <w:tc>
          <w:tcPr>
            <w:tcW w:w="10396" w:type="dxa"/>
            <w:gridSpan w:val="6"/>
            <w:tcBorders>
              <w:top w:val="single" w:sz="12" w:space="0" w:color="auto"/>
            </w:tcBorders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lastRenderedPageBreak/>
              <w:t>Корневой элемент (Сведения о медпомощи)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PERS_</w:t>
            </w:r>
            <w:r w:rsidRPr="00E474BB">
              <w:rPr>
                <w:rFonts w:eastAsia="Calibri"/>
                <w:kern w:val="24"/>
                <w:sz w:val="24"/>
                <w:szCs w:val="24"/>
                <w:lang w:eastAsia="en-US"/>
              </w:rPr>
              <w:t>LIST</w:t>
            </w: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Заголовок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файла</w:t>
            </w:r>
          </w:p>
        </w:tc>
        <w:tc>
          <w:tcPr>
            <w:tcW w:w="250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Информация о передаваемом файле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PERS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ОМ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S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Данные</w:t>
            </w:r>
          </w:p>
        </w:tc>
        <w:tc>
          <w:tcPr>
            <w:tcW w:w="250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Содержит персональные данные пациента</w:t>
            </w:r>
          </w:p>
        </w:tc>
      </w:tr>
      <w:tr w:rsidR="00891B9B" w:rsidRPr="00E474BB" w:rsidTr="00891B9B">
        <w:tc>
          <w:tcPr>
            <w:tcW w:w="10396" w:type="dxa"/>
            <w:gridSpan w:val="6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Заголовок файла</w:t>
            </w:r>
          </w:p>
        </w:tc>
      </w:tr>
      <w:tr w:rsidR="00891B9B" w:rsidRPr="00E474BB" w:rsidTr="00355ED2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VERSION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(5)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Версия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 xml:space="preserve">взаимодействия </w:t>
            </w:r>
          </w:p>
        </w:tc>
        <w:tc>
          <w:tcPr>
            <w:tcW w:w="2503" w:type="dxa"/>
            <w:shd w:val="clear" w:color="auto" w:fill="FF0000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Текущей редакции соответствует значение «2.1</w:t>
            </w:r>
            <w:r w:rsidR="00355ED2">
              <w:rPr>
                <w:rFonts w:eastAsia="MS Mincho"/>
                <w:kern w:val="24"/>
                <w:sz w:val="24"/>
                <w:szCs w:val="24"/>
                <w:lang w:eastAsia="en-US"/>
              </w:rPr>
              <w:t>.</w:t>
            </w:r>
            <w:r w:rsidR="0099233F">
              <w:rPr>
                <w:rFonts w:eastAsia="MS Mincho"/>
                <w:kern w:val="24"/>
                <w:sz w:val="24"/>
                <w:szCs w:val="24"/>
                <w:lang w:val="en-US" w:eastAsia="en-US"/>
              </w:rPr>
              <w:t>1</w:t>
            </w:r>
            <w:bookmarkStart w:id="17" w:name="_GoBack"/>
            <w:bookmarkEnd w:id="17"/>
            <w:r w:rsidRPr="00E474BB">
              <w:rPr>
                <w:rFonts w:eastAsia="MS Mincho"/>
                <w:kern w:val="24"/>
                <w:sz w:val="24"/>
                <w:szCs w:val="24"/>
                <w:lang w:eastAsia="en-US"/>
              </w:rPr>
              <w:t>».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DATA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формате ГГГГ-ММ-ДД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FILENAME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(26)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 без расширения.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FILENAME1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(26)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основного файла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файла, с которым связан данный файл, без расширения.</w:t>
            </w:r>
          </w:p>
        </w:tc>
      </w:tr>
      <w:tr w:rsidR="00891B9B" w:rsidRPr="00E474BB" w:rsidTr="00891B9B">
        <w:tc>
          <w:tcPr>
            <w:tcW w:w="10396" w:type="dxa"/>
            <w:gridSpan w:val="6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Данные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PERS</w:t>
            </w: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36</w:t>
            </w:r>
            <w:r w:rsidRPr="00E474BB">
              <w:rPr>
                <w:kern w:val="24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записи о пациенте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FAM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(40)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Фамилия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пациента</w:t>
            </w:r>
          </w:p>
        </w:tc>
        <w:tc>
          <w:tcPr>
            <w:tcW w:w="2503" w:type="dxa"/>
            <w:vMerge w:val="restart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FAM (фамилия) и/или IM (имя) указываются обязательно при наличии в документе УДЛ. 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Для детей при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IM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(40)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пациента</w:t>
            </w:r>
          </w:p>
        </w:tc>
        <w:tc>
          <w:tcPr>
            <w:tcW w:w="2503" w:type="dxa"/>
            <w:vMerge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OT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(40)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Отчество пациента</w:t>
            </w:r>
          </w:p>
        </w:tc>
        <w:tc>
          <w:tcPr>
            <w:tcW w:w="2503" w:type="dxa"/>
            <w:vMerge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W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Пол пациента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в соответствии с классификатором V005 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DR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Дата рождения пациента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E474BB">
              <w:rPr>
                <w:kern w:val="24"/>
                <w:sz w:val="24"/>
                <w:szCs w:val="24"/>
                <w:lang w:val="en-US"/>
              </w:rPr>
              <w:t>DOST</w:t>
            </w:r>
            <w:r w:rsidRPr="00E474BB">
              <w:rPr>
                <w:kern w:val="24"/>
                <w:sz w:val="24"/>
                <w:szCs w:val="24"/>
              </w:rPr>
              <w:t xml:space="preserve"> должно быть указано значение «4».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E474BB">
              <w:rPr>
                <w:kern w:val="24"/>
                <w:sz w:val="24"/>
                <w:szCs w:val="24"/>
                <w:lang w:val="en-US"/>
              </w:rPr>
              <w:t>DOST</w:t>
            </w:r>
            <w:r w:rsidRPr="00E474BB">
              <w:rPr>
                <w:kern w:val="24"/>
                <w:sz w:val="24"/>
                <w:szCs w:val="24"/>
              </w:rPr>
              <w:t xml:space="preserve"> должно быть указано значение «5».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E474BB">
              <w:rPr>
                <w:kern w:val="24"/>
                <w:sz w:val="24"/>
                <w:szCs w:val="24"/>
                <w:lang w:val="en-US"/>
              </w:rPr>
              <w:t>DOST</w:t>
            </w:r>
            <w:r w:rsidRPr="00E474BB">
              <w:rPr>
                <w:kern w:val="24"/>
                <w:sz w:val="24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DOST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УМ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Код надёжности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идентификации пациента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 xml:space="preserve">1 – отсутствует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отчество;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2 – отсутствует фамилия;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3 – отсутствует имя;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4 – известен только месяц и год даты рождения;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5 – известен только год даты рождения;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6 – дата рождения не соответствует календарю.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Поле повторяется столько раз, сколько особых случаев имеет место.</w:t>
            </w:r>
          </w:p>
        </w:tc>
      </w:tr>
      <w:tr w:rsidR="00AD2FFB" w:rsidRPr="00A62ECA" w:rsidTr="004702A2">
        <w:tc>
          <w:tcPr>
            <w:tcW w:w="1797" w:type="dxa"/>
            <w:shd w:val="clear" w:color="auto" w:fill="92D050"/>
            <w:noWrap/>
          </w:tcPr>
          <w:p w:rsidR="00AD2FFB" w:rsidRPr="00A62ECA" w:rsidRDefault="00AD2FFB" w:rsidP="004702A2">
            <w:pPr>
              <w:pStyle w:val="18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92D050"/>
            <w:noWrap/>
          </w:tcPr>
          <w:p w:rsidR="00AD2FFB" w:rsidRPr="000A158B" w:rsidRDefault="00AD2FFB" w:rsidP="004702A2">
            <w:pPr>
              <w:pStyle w:val="18"/>
            </w:pPr>
            <w:r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92D050"/>
            <w:noWrap/>
          </w:tcPr>
          <w:p w:rsidR="00AD2FFB" w:rsidRPr="00A62ECA" w:rsidRDefault="00AD2FFB" w:rsidP="004702A2">
            <w:pPr>
              <w:pStyle w:val="18"/>
              <w:jc w:val="center"/>
            </w:pPr>
            <w:r>
              <w:t>У</w:t>
            </w:r>
          </w:p>
        </w:tc>
        <w:tc>
          <w:tcPr>
            <w:tcW w:w="1134" w:type="dxa"/>
            <w:shd w:val="clear" w:color="auto" w:fill="92D050"/>
            <w:noWrap/>
          </w:tcPr>
          <w:p w:rsidR="00AD2FFB" w:rsidRPr="000A158B" w:rsidRDefault="00AD2FFB" w:rsidP="004702A2">
            <w:pPr>
              <w:pStyle w:val="18"/>
              <w:jc w:val="center"/>
              <w:rPr>
                <w:lang w:val="en-US"/>
              </w:rPr>
            </w:pPr>
            <w:r>
              <w:rPr>
                <w:lang w:val="en-US"/>
              </w:rPr>
              <w:t>T(10)</w:t>
            </w:r>
          </w:p>
        </w:tc>
        <w:tc>
          <w:tcPr>
            <w:tcW w:w="2268" w:type="dxa"/>
            <w:shd w:val="clear" w:color="auto" w:fill="92D050"/>
          </w:tcPr>
          <w:p w:rsidR="00AD2FFB" w:rsidRPr="00A62ECA" w:rsidRDefault="00AD2FFB" w:rsidP="004702A2">
            <w:pPr>
              <w:pStyle w:val="18"/>
            </w:pPr>
            <w:r>
              <w:t>Номер телефона пациента</w:t>
            </w:r>
          </w:p>
        </w:tc>
        <w:tc>
          <w:tcPr>
            <w:tcW w:w="2503" w:type="dxa"/>
            <w:shd w:val="clear" w:color="auto" w:fill="92D050"/>
          </w:tcPr>
          <w:p w:rsidR="00AD2FFB" w:rsidRDefault="00AD2FFB" w:rsidP="004702A2">
            <w:pPr>
              <w:pStyle w:val="18"/>
            </w:pPr>
            <w:r>
              <w:t>Указывается то</w:t>
            </w:r>
            <w:r w:rsidR="004702A2">
              <w:t>лько для диспансеризации при пре</w:t>
            </w:r>
            <w:r>
              <w:t>доставлении сведений.</w:t>
            </w:r>
          </w:p>
          <w:p w:rsidR="00AD2FFB" w:rsidRPr="00A62ECA" w:rsidRDefault="00AD2FFB" w:rsidP="004702A2">
            <w:pPr>
              <w:pStyle w:val="18"/>
            </w:pPr>
            <w:r>
              <w:t>Информация для страхового представителя.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FAM_P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(40)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Фамилия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представителя пациента</w:t>
            </w:r>
          </w:p>
        </w:tc>
        <w:tc>
          <w:tcPr>
            <w:tcW w:w="2503" w:type="dxa"/>
            <w:vMerge w:val="restart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Реквизиты указываются обязательно, если значение поля NOVOR отлично от нуля.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FAM_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(фамилия представителя) и/или IM_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(имя представителя) указываются обязательно при наличии в документе УДЛ. 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В случае отсутствия кого-либо реквизита в документе УДЛ в поле DOST_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обязательно включается соответствующее </w:t>
            </w:r>
            <w:r w:rsidRPr="00E474BB">
              <w:rPr>
                <w:kern w:val="24"/>
                <w:sz w:val="24"/>
                <w:szCs w:val="24"/>
              </w:rPr>
              <w:lastRenderedPageBreak/>
              <w:t>значение, и реквизит не указывается.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OT_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можно опустить соответствующее значение.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E474BB">
              <w:rPr>
                <w:kern w:val="24"/>
                <w:sz w:val="24"/>
                <w:szCs w:val="24"/>
                <w:lang w:val="en-US"/>
              </w:rPr>
              <w:t>DOST</w:t>
            </w:r>
            <w:r w:rsidRPr="00E474BB">
              <w:rPr>
                <w:kern w:val="24"/>
                <w:sz w:val="24"/>
                <w:szCs w:val="24"/>
              </w:rPr>
              <w:t>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должно быть указано значение «4».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E474BB">
              <w:rPr>
                <w:kern w:val="24"/>
                <w:sz w:val="24"/>
                <w:szCs w:val="24"/>
                <w:lang w:val="en-US"/>
              </w:rPr>
              <w:t>DOST</w:t>
            </w:r>
            <w:r w:rsidRPr="00E474BB">
              <w:rPr>
                <w:kern w:val="24"/>
                <w:sz w:val="24"/>
                <w:szCs w:val="24"/>
              </w:rPr>
              <w:t>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должно быть указано значение «5».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E474BB">
              <w:rPr>
                <w:kern w:val="24"/>
                <w:sz w:val="24"/>
                <w:szCs w:val="24"/>
                <w:lang w:val="en-US"/>
              </w:rPr>
              <w:t>DOST</w:t>
            </w:r>
            <w:r w:rsidRPr="00E474BB">
              <w:rPr>
                <w:kern w:val="24"/>
                <w:sz w:val="24"/>
                <w:szCs w:val="24"/>
              </w:rPr>
              <w:t>_</w:t>
            </w:r>
            <w:r w:rsidRPr="00E474BB">
              <w:rPr>
                <w:kern w:val="24"/>
                <w:sz w:val="24"/>
                <w:szCs w:val="24"/>
                <w:lang w:val="en-US"/>
              </w:rPr>
              <w:t>P</w:t>
            </w:r>
            <w:r w:rsidRPr="00E474BB">
              <w:rPr>
                <w:kern w:val="24"/>
                <w:sz w:val="24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IM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(40)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Имя представителя пациента</w:t>
            </w:r>
          </w:p>
        </w:tc>
        <w:tc>
          <w:tcPr>
            <w:tcW w:w="2503" w:type="dxa"/>
            <w:vMerge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OT</w:t>
            </w:r>
            <w:r w:rsidRPr="00E474BB">
              <w:rPr>
                <w:rFonts w:eastAsia="Calibri"/>
                <w:kern w:val="24"/>
                <w:sz w:val="24"/>
                <w:szCs w:val="24"/>
              </w:rPr>
              <w:t>_</w:t>
            </w: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(40)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Отчество представителя пациента</w:t>
            </w:r>
          </w:p>
        </w:tc>
        <w:tc>
          <w:tcPr>
            <w:tcW w:w="2503" w:type="dxa"/>
            <w:vMerge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W_P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N</w:t>
            </w:r>
            <w:r w:rsidRPr="00E474BB">
              <w:rPr>
                <w:kern w:val="24"/>
                <w:sz w:val="24"/>
                <w:szCs w:val="24"/>
              </w:rPr>
              <w:t>(1)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Пол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представителя пациента</w:t>
            </w:r>
          </w:p>
        </w:tc>
        <w:tc>
          <w:tcPr>
            <w:tcW w:w="2503" w:type="dxa"/>
            <w:vMerge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891B9B">
        <w:trPr>
          <w:trHeight w:val="474"/>
        </w:trPr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DR_P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D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</w:rPr>
              <w:t>Дата рождения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представителя пациента</w:t>
            </w:r>
          </w:p>
        </w:tc>
        <w:tc>
          <w:tcPr>
            <w:tcW w:w="2503" w:type="dxa"/>
            <w:vMerge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DOST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_P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УМ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Код надёжности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идентификации</w:t>
            </w:r>
            <w:r w:rsidR="0034483E" w:rsidRPr="00E474BB">
              <w:rPr>
                <w:kern w:val="24"/>
                <w:sz w:val="24"/>
                <w:szCs w:val="24"/>
                <w:lang w:eastAsia="en-US"/>
              </w:rPr>
              <w:t xml:space="preserve">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представителя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 xml:space="preserve">1 – отсутствует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отчество;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2 – отсутствует фамилия;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3 – отсутствует имя;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4 – известен только месяц и год даты рождения;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5 – известен только год даты рождения;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br/>
              <w:t>6 – дата рождения не соответствует календарю.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Поле повторяется столько раз, сколько особых случаев имеет место.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MR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</w:t>
            </w:r>
            <w:r w:rsidRPr="00E474BB">
              <w:rPr>
                <w:kern w:val="24"/>
                <w:sz w:val="24"/>
                <w:szCs w:val="24"/>
              </w:rPr>
              <w:t>(100)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Место рождения пациента или представителя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DOCTYPE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F</w:t>
            </w:r>
            <w:r w:rsidRPr="00E474BB">
              <w:rPr>
                <w:kern w:val="24"/>
                <w:sz w:val="24"/>
                <w:szCs w:val="24"/>
              </w:rPr>
              <w:t>011 «Классификатор типов документов, удостоверяющих личность».</w:t>
            </w:r>
          </w:p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DOCSER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T(10)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DOCNUM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SNILS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T(14)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СНИЛС</w:t>
            </w:r>
            <w:r w:rsidR="0034483E" w:rsidRPr="00E474BB">
              <w:rPr>
                <w:kern w:val="24"/>
                <w:sz w:val="24"/>
                <w:szCs w:val="24"/>
              </w:rPr>
              <w:t xml:space="preserve"> </w:t>
            </w:r>
            <w:r w:rsidRPr="00E474BB">
              <w:rPr>
                <w:kern w:val="24"/>
                <w:sz w:val="24"/>
                <w:szCs w:val="24"/>
              </w:rPr>
              <w:t>пациента или представителя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СНИЛС с разделителями. Указывается при наличии.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OKATOG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11)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места жительства по ОКАТО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при наличии сведений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/>
              </w:rPr>
              <w:t>OKATOP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</w:t>
            </w:r>
            <w:r w:rsidRPr="00E474BB">
              <w:rPr>
                <w:kern w:val="24"/>
                <w:sz w:val="24"/>
                <w:szCs w:val="24"/>
              </w:rPr>
              <w:t>11)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Код места пребывания по ОКАТО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Заполняется при наличии сведений</w:t>
            </w:r>
          </w:p>
        </w:tc>
      </w:tr>
      <w:tr w:rsidR="00891B9B" w:rsidRPr="00E474BB" w:rsidTr="00891B9B">
        <w:tc>
          <w:tcPr>
            <w:tcW w:w="1797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:rsidR="00891B9B" w:rsidRPr="00E474BB" w:rsidRDefault="00891B9B" w:rsidP="005C530D">
            <w:pPr>
              <w:rPr>
                <w:rFonts w:eastAsia="Calibri"/>
                <w:kern w:val="24"/>
                <w:sz w:val="24"/>
                <w:szCs w:val="24"/>
                <w:lang w:val="en-US" w:eastAsia="en-US"/>
              </w:rPr>
            </w:pPr>
            <w:r w:rsidRPr="00E474BB">
              <w:rPr>
                <w:rFonts w:eastAsia="Calibri"/>
                <w:kern w:val="24"/>
                <w:sz w:val="24"/>
                <w:szCs w:val="24"/>
                <w:lang w:val="en-US" w:eastAsia="en-US"/>
              </w:rPr>
              <w:t>COMENTP</w:t>
            </w:r>
          </w:p>
        </w:tc>
        <w:tc>
          <w:tcPr>
            <w:tcW w:w="709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val="en-US"/>
              </w:rPr>
            </w:pPr>
            <w:r w:rsidRPr="00E474BB">
              <w:rPr>
                <w:kern w:val="24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  <w:r w:rsidRPr="00E474BB">
              <w:rPr>
                <w:kern w:val="24"/>
                <w:sz w:val="24"/>
                <w:szCs w:val="24"/>
              </w:rPr>
              <w:t>Служебное поле</w:t>
            </w:r>
          </w:p>
        </w:tc>
        <w:tc>
          <w:tcPr>
            <w:tcW w:w="2503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</w:rPr>
            </w:pPr>
          </w:p>
        </w:tc>
      </w:tr>
    </w:tbl>
    <w:p w:rsidR="007D14B9" w:rsidRDefault="007D14B9" w:rsidP="00FF74F3">
      <w:pPr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14B9" w:rsidRDefault="007D14B9" w:rsidP="00FF74F3">
      <w:pPr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74F3" w:rsidRPr="001968CF" w:rsidRDefault="00FF74F3" w:rsidP="007D14B9">
      <w:pPr>
        <w:shd w:val="clear" w:color="auto" w:fill="92D05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1968CF">
        <w:rPr>
          <w:rFonts w:ascii="Times New Roman" w:hAnsi="Times New Roman" w:cs="Times New Roman"/>
          <w:sz w:val="28"/>
          <w:szCs w:val="28"/>
          <w:lang w:eastAsia="ru-RU"/>
        </w:rPr>
        <w:t>Имя файла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форматно-логического контроля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формируется по следующему принципу:</w:t>
      </w:r>
    </w:p>
    <w:p w:rsidR="00FF74F3" w:rsidRPr="007D14B9" w:rsidRDefault="00FF74F3" w:rsidP="007D14B9">
      <w:pPr>
        <w:shd w:val="clear" w:color="auto" w:fill="92D050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FLK</w:t>
      </w:r>
      <w:r w:rsidRPr="007D14B9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XXX</w:t>
      </w:r>
      <w:r w:rsidRPr="007D14B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968CF">
        <w:rPr>
          <w:rFonts w:ascii="Times New Roman" w:hAnsi="Times New Roman" w:cs="Times New Roman"/>
          <w:sz w:val="28"/>
          <w:szCs w:val="28"/>
          <w:lang w:val="en-US" w:eastAsia="ru-RU"/>
        </w:rPr>
        <w:t>XML</w:t>
      </w:r>
      <w:r w:rsidRPr="007D14B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968CF">
        <w:rPr>
          <w:rFonts w:ascii="Times New Roman" w:hAnsi="Times New Roman" w:cs="Times New Roman"/>
          <w:sz w:val="28"/>
          <w:szCs w:val="28"/>
          <w:lang w:eastAsia="ru-RU"/>
        </w:rPr>
        <w:t>где</w:t>
      </w:r>
    </w:p>
    <w:p w:rsidR="00FF74F3" w:rsidRPr="00FF74F3" w:rsidRDefault="00FF74F3" w:rsidP="007D14B9">
      <w:pPr>
        <w:pStyle w:val="af2"/>
        <w:keepNext/>
        <w:numPr>
          <w:ilvl w:val="0"/>
          <w:numId w:val="42"/>
        </w:numPr>
        <w:shd w:val="clear" w:color="auto" w:fill="92D050"/>
        <w:spacing w:before="100" w:beforeAutospacing="1" w:after="12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FLK</w:t>
      </w:r>
      <w:r w:rsidRPr="00FF74F3">
        <w:rPr>
          <w:rFonts w:ascii="Times New Roman" w:hAnsi="Times New Roman" w:cs="Times New Roman"/>
          <w:sz w:val="28"/>
          <w:szCs w:val="28"/>
          <w:lang w:eastAsia="ru-RU"/>
        </w:rPr>
        <w:t xml:space="preserve"> – константа, обозначающая передаваемые данные.</w:t>
      </w:r>
    </w:p>
    <w:p w:rsidR="00FF74F3" w:rsidRPr="00FF74F3" w:rsidRDefault="00FF74F3" w:rsidP="007D14B9">
      <w:pPr>
        <w:pStyle w:val="af2"/>
        <w:keepNext/>
        <w:numPr>
          <w:ilvl w:val="0"/>
          <w:numId w:val="42"/>
        </w:numPr>
        <w:shd w:val="clear" w:color="auto" w:fill="92D050"/>
        <w:spacing w:before="100" w:beforeAutospacing="1" w:after="12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XXX</w:t>
      </w:r>
      <w:r w:rsidRPr="00FF74F3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имя исходного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FF74F3">
        <w:rPr>
          <w:rFonts w:ascii="Times New Roman" w:hAnsi="Times New Roman" w:cs="Times New Roman"/>
          <w:sz w:val="28"/>
          <w:szCs w:val="28"/>
        </w:rPr>
        <w:t xml:space="preserve"> файл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FF74F3" w:rsidRDefault="00FF74F3" w:rsidP="007D14B9">
      <w:pPr>
        <w:pStyle w:val="af2"/>
        <w:keepNext/>
        <w:numPr>
          <w:ilvl w:val="0"/>
          <w:numId w:val="42"/>
        </w:numPr>
        <w:shd w:val="clear" w:color="auto" w:fill="92D050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  <w:bookmarkStart w:id="18" w:name="_Ref373157517"/>
    </w:p>
    <w:p w:rsidR="00FF74F3" w:rsidRPr="00FF74F3" w:rsidRDefault="00FF74F3" w:rsidP="001343C2">
      <w:pPr>
        <w:keepNext/>
        <w:spacing w:before="100" w:beforeAutospacing="1" w:after="120" w:line="240" w:lineRule="auto"/>
        <w:ind w:left="568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FF74F3">
        <w:rPr>
          <w:rFonts w:ascii="Times New Roman" w:eastAsia="Times New Roman" w:hAnsi="Times New Roman" w:cs="Times New Roman"/>
          <w:kern w:val="24"/>
          <w:sz w:val="28"/>
          <w:szCs w:val="28"/>
        </w:rPr>
        <w:t>Таблица 6. Структура файла с протоколом ФЛК</w:t>
      </w:r>
      <w:bookmarkEnd w:id="18"/>
    </w:p>
    <w:tbl>
      <w:tblPr>
        <w:tblStyle w:val="100"/>
        <w:tblW w:w="10231" w:type="dxa"/>
        <w:tblLayout w:type="fixed"/>
        <w:tblLook w:val="0000" w:firstRow="0" w:lastRow="0" w:firstColumn="0" w:lastColumn="0" w:noHBand="0" w:noVBand="0"/>
      </w:tblPr>
      <w:tblGrid>
        <w:gridCol w:w="1868"/>
        <w:gridCol w:w="1843"/>
        <w:gridCol w:w="850"/>
        <w:gridCol w:w="1134"/>
        <w:gridCol w:w="2268"/>
        <w:gridCol w:w="2268"/>
      </w:tblGrid>
      <w:tr w:rsidR="00891B9B" w:rsidRPr="00E474BB" w:rsidTr="00891B9B">
        <w:tc>
          <w:tcPr>
            <w:tcW w:w="1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Дополнительная информ</w:t>
            </w:r>
            <w:bookmarkStart w:id="19" w:name="_Ref338418277"/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ация</w:t>
            </w:r>
          </w:p>
        </w:tc>
      </w:tr>
      <w:tr w:rsidR="00891B9B" w:rsidRPr="00E474BB" w:rsidTr="00891B9B">
        <w:tc>
          <w:tcPr>
            <w:tcW w:w="10231" w:type="dxa"/>
            <w:gridSpan w:val="6"/>
            <w:tcBorders>
              <w:top w:val="single" w:sz="12" w:space="0" w:color="auto"/>
            </w:tcBorders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Корневой элемент (Сведения</w:t>
            </w:r>
            <w:bookmarkEnd w:id="19"/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 xml:space="preserve"> о медпомощи)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FLK_P</w:t>
            </w: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FNAME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T(24)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Имя файла протокола ФЛК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FNAME_I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T(24)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Имя исходного файла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PR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НМ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S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Причина отказа</w:t>
            </w:r>
          </w:p>
        </w:tc>
        <w:tc>
          <w:tcPr>
            <w:tcW w:w="22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В файл включается информация обо всех обнаруженных ошибках.</w:t>
            </w:r>
          </w:p>
        </w:tc>
      </w:tr>
      <w:tr w:rsidR="00891B9B" w:rsidRPr="00E474BB" w:rsidTr="00891B9B">
        <w:tc>
          <w:tcPr>
            <w:tcW w:w="10231" w:type="dxa"/>
            <w:gridSpan w:val="6"/>
            <w:noWrap/>
          </w:tcPr>
          <w:p w:rsidR="00891B9B" w:rsidRPr="00E474BB" w:rsidRDefault="00891B9B" w:rsidP="005C530D">
            <w:pPr>
              <w:jc w:val="center"/>
              <w:rPr>
                <w:b/>
                <w:bCs/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b/>
                <w:bCs/>
                <w:kern w:val="24"/>
                <w:sz w:val="24"/>
                <w:szCs w:val="24"/>
                <w:lang w:eastAsia="en-US"/>
              </w:rPr>
              <w:t>Причины отказа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PR</w:t>
            </w: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OSHIB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O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N(3)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Код ошибки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В соответствии с классификатором Q004.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IM_POL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T(20)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Имя поля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BAS_EL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T(20)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Имя базового элемента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Имя базового элемента для поля, в котором обнаружена ошибка.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N_ZAP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T(36)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Номер записи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 xml:space="preserve">Номер записи, в одном из полей которого 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lastRenderedPageBreak/>
              <w:t>обнаружена ошибка.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IDCASE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N(11)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Номер записи в реестре случаев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Номер случая, в котором обнаружена ошибка (указывается, если ошибка обнаружена внутри тега «SLUCH», в том числе во входящих в него услугах).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IDSERV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Т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(</w:t>
            </w:r>
            <w:r w:rsidRPr="00E474BB">
              <w:rPr>
                <w:kern w:val="24"/>
                <w:sz w:val="24"/>
                <w:szCs w:val="24"/>
                <w:lang w:eastAsia="en-US"/>
              </w:rPr>
              <w:t>36</w:t>
            </w:r>
            <w:r w:rsidRPr="00E474BB">
              <w:rPr>
                <w:kern w:val="24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Номер записи в реестре услуг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891B9B" w:rsidRPr="00E474BB" w:rsidTr="00891B9B">
        <w:tc>
          <w:tcPr>
            <w:tcW w:w="1868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COMMENT</w:t>
            </w:r>
          </w:p>
        </w:tc>
        <w:tc>
          <w:tcPr>
            <w:tcW w:w="850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134" w:type="dxa"/>
            <w:noWrap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T(250)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Комментарий</w:t>
            </w:r>
          </w:p>
        </w:tc>
        <w:tc>
          <w:tcPr>
            <w:tcW w:w="2268" w:type="dxa"/>
          </w:tcPr>
          <w:p w:rsidR="00891B9B" w:rsidRPr="00E474BB" w:rsidRDefault="00891B9B" w:rsidP="005C530D">
            <w:pPr>
              <w:rPr>
                <w:kern w:val="24"/>
                <w:sz w:val="24"/>
                <w:szCs w:val="24"/>
                <w:lang w:eastAsia="en-US"/>
              </w:rPr>
            </w:pPr>
            <w:r w:rsidRPr="00E474BB">
              <w:rPr>
                <w:kern w:val="24"/>
                <w:sz w:val="24"/>
                <w:szCs w:val="24"/>
                <w:lang w:eastAsia="en-US"/>
              </w:rPr>
              <w:t>Описание ошибки.</w:t>
            </w:r>
          </w:p>
        </w:tc>
      </w:tr>
    </w:tbl>
    <w:p w:rsidR="00891B9B" w:rsidRPr="00E474BB" w:rsidRDefault="00891B9B" w:rsidP="005C530D">
      <w:pPr>
        <w:spacing w:before="40" w:after="40" w:line="36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</w:p>
    <w:p w:rsidR="00891B9B" w:rsidRPr="00E474BB" w:rsidRDefault="00891B9B" w:rsidP="005C53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</w:p>
    <w:p w:rsidR="00F6591A" w:rsidRPr="00E474BB" w:rsidRDefault="00F6591A" w:rsidP="005C53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Перечень нормативно-справочной информации (далее – НСИ) и реестров в сфере ОМС: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</w:rPr>
        <w:t>4. При учете медицинской помощи используются следующие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справочники и классификаторы:</w:t>
      </w:r>
    </w:p>
    <w:p w:rsidR="00F6591A" w:rsidRPr="00E474BB" w:rsidRDefault="00F6591A" w:rsidP="005C53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438"/>
        <w:gridCol w:w="8363"/>
      </w:tblGrid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M001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Международная </w:t>
            </w:r>
            <w:hyperlink r:id="rId8" w:history="1">
              <w:r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классификация</w:t>
              </w:r>
            </w:hyperlink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болезней и состояний, связанн</w:t>
            </w: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ых со здоровьем 10 пересмотра (МКБ-10)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anchor="Par5718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V002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профилей оказанной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Par5772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V003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работ (услуг) при лицензировании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0" w:name="Par206"/>
            <w:bookmarkEnd w:id="20"/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Par5836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V005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пола застрахованного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2" w:anchor="Par5880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V006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условий оказания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anchor="Par5934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V008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видов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Par5988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V009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результатов обращения за медицинской помощью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Par226"/>
            <w:bookmarkEnd w:id="21"/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anchor="Par6047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V010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способов оплаты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anchor="Par6101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V012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исходов заболевания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Par6214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V014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форм оказания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2" w:name="Par246"/>
            <w:bookmarkEnd w:id="22"/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bookmarkStart w:id="23" w:name="Par247"/>
        <w:bookmarkEnd w:id="23"/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fldChar w:fldCharType="begin"/>
            </w: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instrText xml:space="preserve"> HYPERLINK "file:///W:\\Управление%20информационной%20политики\\Отдел%20информационных%20технологий\\Регламент%20информационного%20взаимодействия\\Крым%20регламент%20v2.docx" \l "Par6268" </w:instrText>
            </w: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V015</w:t>
            </w: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медицинских специальностей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anchor="Par6335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V016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типов диспансеризации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4" w:name="Par254"/>
            <w:bookmarkEnd w:id="24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anchor="Par6394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V017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результатов диспансеризации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" w:name="Par258"/>
            <w:bookmarkEnd w:id="25"/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20" w:anchor="Par6715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F002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реестр страховых медицинских организаций, осуществляющих деятельность в сфере обязательного медицинского страхования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hyperlink r:id="rId21" w:anchor="Par6997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F003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реестр медицинских организаций, осуществляющих деятельность в сфере обязательного медицинского страхования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Par282"/>
            <w:bookmarkEnd w:id="26"/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2" w:anchor="Par7471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F005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статусов оплаты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Par290"/>
            <w:bookmarkEnd w:id="27"/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3" w:anchor="Par7579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F007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ведомственной принадлежности медицинской организации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4" w:anchor="Par7633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F008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типов документов, подтверждающих факт страхования по ОМС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8" w:name="Par306"/>
            <w:bookmarkEnd w:id="28"/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5" w:anchor="Par7805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F011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типов документов, удостоверяющих личность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F012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Справочник ошибок форматно-логического контроля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355ED2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6" w:anchor="Par7943" w:history="1">
              <w:r w:rsidR="00F6591A" w:rsidRPr="00E474B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F014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причин отказа в оплате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кодов клинико-профильных групп (КПГ) в условиях стационара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кодов клинико-профильных групп (КПГ) в условиях дневного стационара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кодов стоматологических услуг</w:t>
            </w:r>
            <w:r w:rsidRPr="00E474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оказываемых в амбулаторных условиях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кодов посещений в амбулаторных условиях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кодов вызовов скорой медицинской помощи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кодов по диспансеризации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подразделений МО</w:t>
            </w:r>
          </w:p>
        </w:tc>
      </w:tr>
      <w:tr w:rsidR="00F6591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6591A" w:rsidRPr="00E474BB" w:rsidRDefault="00F6591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классификатор отделений МО</w:t>
            </w:r>
          </w:p>
        </w:tc>
      </w:tr>
      <w:tr w:rsidR="002D3D09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D09" w:rsidRPr="00E474BB" w:rsidRDefault="002D3D09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D09" w:rsidRPr="00E474BB" w:rsidRDefault="002D3D09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D09" w:rsidRPr="00E474BB" w:rsidRDefault="002D3D09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 соответствия профиля медицинской помощи и специальности врача</w:t>
            </w:r>
          </w:p>
        </w:tc>
      </w:tr>
      <w:tr w:rsidR="008F26AA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6AA" w:rsidRPr="008F26AA" w:rsidRDefault="008F26A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6AA" w:rsidRPr="00E474BB" w:rsidRDefault="008F26AA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6AA" w:rsidRPr="00E474BB" w:rsidRDefault="008F26AA" w:rsidP="008F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справочник диагнозов для кодирования по шкале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Рэнкина</w:t>
            </w:r>
            <w:proofErr w:type="spellEnd"/>
          </w:p>
        </w:tc>
      </w:tr>
      <w:tr w:rsidR="00E748CE" w:rsidRPr="00E474BB" w:rsidTr="00F6591A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48CE" w:rsidRDefault="00E748CE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48CE" w:rsidRPr="00E474BB" w:rsidRDefault="00E748CE" w:rsidP="005C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48CE" w:rsidRPr="00E474BB" w:rsidRDefault="00E748CE" w:rsidP="008F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справочник видов экспертиз</w:t>
            </w:r>
          </w:p>
        </w:tc>
      </w:tr>
    </w:tbl>
    <w:p w:rsidR="00F6591A" w:rsidRPr="00E474BB" w:rsidRDefault="00F6591A" w:rsidP="005C53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" w:name="Par322"/>
      <w:bookmarkEnd w:id="29"/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4.1. При формировании всех видов электронных документов в системе обязательного медицинского страхования Республики Крым используется информация как из единых справочников, утвержденных ФОМС, так и из региональных справочников, утвержденных ТФОМС. Актуализация справочников производится ТФОМС путем </w:t>
      </w: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их размещения на сайте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ТФОМС для дальнейшего использования участниками ОМС Республики Крым.</w:t>
      </w:r>
    </w:p>
    <w:p w:rsidR="00F6591A" w:rsidRPr="00E474BB" w:rsidRDefault="00F6591A" w:rsidP="005C53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  <w:lastRenderedPageBreak/>
        <w:t>Приложение 1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  <w:t>Форма счета в СМО за медицинскую помощь гражданам РФ, застрахованным в соответствующей СМО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Поставщик: 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ИНН/КПП: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Расчетный счет: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Банк: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Корр. счет: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Адрес: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Покупатель: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ИНН/КПП: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Адрес: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Телефон: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Банк: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Текущий счет: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СЧЕТ №_____ от «_____» ___________2015 г.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оплату медицинской помощи, оказанной медицинской организацией лицам, застрахованным в _____________________________________________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E474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>(наименование СМО)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 ____________  2015 г.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88"/>
        <w:gridCol w:w="2495"/>
      </w:tblGrid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jc w:val="center"/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ind w:firstLine="34"/>
              <w:jc w:val="center"/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  <w:t>Сумма, руб.</w:t>
            </w: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1. Амбулаторно-поликлиническая помощь, в том числе: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- по </w:t>
            </w:r>
            <w:proofErr w:type="spellStart"/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подушевому</w:t>
            </w:r>
            <w:proofErr w:type="spellEnd"/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 финансированию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- по тарифам за посещение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2. Круглосуточный стационар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3. Дневной стационар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4. Скорая медицинская помощь, в том числе: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- по </w:t>
            </w:r>
            <w:proofErr w:type="spellStart"/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подушевому</w:t>
            </w:r>
            <w:proofErr w:type="spellEnd"/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 финансированию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- по тарифам за вызов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jc w:val="right"/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</w:tbl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Всего к оплате (сумма прописью): _____________________________________________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Дата: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Руководитель МО             _______________              ___________          _______________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0"/>
          <w:szCs w:val="20"/>
        </w:rPr>
        <w:t xml:space="preserve">                                                                           должность                                         подпись                                        ФИО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Главный бухгалтер МО                                                ___________          _______________              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0"/>
          <w:szCs w:val="20"/>
        </w:rPr>
        <w:t xml:space="preserve">                                                                                                                                       подпись                                        ФИО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  <w:br w:type="page"/>
      </w:r>
      <w:r w:rsidRPr="00E474BB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  <w:lastRenderedPageBreak/>
        <w:t>Приложение 2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  <w:t>Форма счета в СМО за медицинскую помощь гражданам РФ, застрахованным на других территориях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Поставщик: 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ИНН/КПП: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Расчетный счет: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Банк: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Корр. счет: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Адрес: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Покупатель: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ИНН/КПП: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Адрес: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Телефон: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Банк: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Текущий счет: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СЧЕТ №_____ от «_____» ___________2015 г.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оплату медицинской помощи, оказанной медицинской организацией лицам, застрахованным на других территориях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 ____________  2015 г.</w:t>
      </w:r>
    </w:p>
    <w:p w:rsidR="00F6591A" w:rsidRPr="00E474BB" w:rsidRDefault="00F6591A" w:rsidP="005C530D">
      <w:pPr>
        <w:tabs>
          <w:tab w:val="left" w:pos="720"/>
        </w:tabs>
        <w:adjustRightInd w:val="0"/>
        <w:spacing w:after="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88"/>
        <w:gridCol w:w="2495"/>
      </w:tblGrid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jc w:val="center"/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ind w:firstLine="34"/>
              <w:jc w:val="center"/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  <w:t>Сумма, руб.</w:t>
            </w: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1. Амбулаторно-поликлиническая помощь, в том числе: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- по тарифам за посещение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- по тарифам за диспансеризацию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2. Круглосуточный стационар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3. Дневной стационар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4. Скорая медицинская помощь, в том числе: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color w:val="000000" w:themeColor="text1"/>
                <w:spacing w:val="-1"/>
                <w:sz w:val="28"/>
                <w:szCs w:val="28"/>
                <w:lang w:eastAsia="ru-RU"/>
              </w:rPr>
              <w:t>- по тарифам за вызов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  <w:tr w:rsidR="00F6591A" w:rsidRPr="00E474BB" w:rsidTr="00F6591A">
        <w:tc>
          <w:tcPr>
            <w:tcW w:w="8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jc w:val="right"/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E474BB">
              <w:rPr>
                <w:b/>
                <w:color w:val="000000" w:themeColor="text1"/>
                <w:spacing w:val="-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pacing w:val="-1"/>
                <w:sz w:val="28"/>
                <w:szCs w:val="28"/>
                <w:lang w:eastAsia="ru-RU"/>
              </w:rPr>
            </w:pPr>
          </w:p>
        </w:tc>
      </w:tr>
    </w:tbl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Всего к оплате (сумма прописью): _____________________________________________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Дата: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>Руководитель МО             _______________              ___________          _______________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0"/>
          <w:szCs w:val="20"/>
        </w:rPr>
        <w:t xml:space="preserve">                                                                           должность                                         подпись                                        ФИО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Главный бухгалтер МО                                                ___________          _______________              </w:t>
      </w:r>
    </w:p>
    <w:p w:rsidR="00F6591A" w:rsidRPr="00E474BB" w:rsidRDefault="00F6591A" w:rsidP="005C53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pacing w:val="-1"/>
          <w:sz w:val="20"/>
          <w:szCs w:val="20"/>
        </w:rPr>
        <w:t xml:space="preserve">                                                                                                                                       подпись                                        ФИО</w:t>
      </w:r>
    </w:p>
    <w:p w:rsidR="00F6591A" w:rsidRPr="00E474BB" w:rsidRDefault="00F6591A" w:rsidP="005C530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</w:pPr>
    </w:p>
    <w:p w:rsidR="00F6591A" w:rsidRPr="00E474BB" w:rsidRDefault="00F6591A" w:rsidP="005C530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</w:rPr>
        <w:sectPr w:rsidR="00F6591A" w:rsidRPr="00E474BB">
          <w:footerReference w:type="default" r:id="rId27"/>
          <w:pgSz w:w="11907" w:h="16840"/>
          <w:pgMar w:top="720" w:right="720" w:bottom="720" w:left="720" w:header="567" w:footer="567" w:gutter="0"/>
          <w:cols w:space="720"/>
        </w:sectPr>
      </w:pPr>
    </w:p>
    <w:p w:rsidR="00F6591A" w:rsidRPr="00E474BB" w:rsidRDefault="00F6591A" w:rsidP="005C53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 3</w:t>
      </w:r>
    </w:p>
    <w:p w:rsidR="00F6591A" w:rsidRPr="00E474BB" w:rsidRDefault="00F6591A" w:rsidP="005C53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Акт №____ </w:t>
      </w:r>
      <w:r w:rsidR="003F09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приема-передачи реестра счетов граждан, застрахованных по ОМС</w:t>
      </w:r>
    </w:p>
    <w:p w:rsidR="00F6591A" w:rsidRPr="00E474BB" w:rsidRDefault="00F6591A" w:rsidP="005C530D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4B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F6591A" w:rsidRPr="00E474BB" w:rsidRDefault="00F6591A" w:rsidP="005C5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sz w:val="20"/>
          <w:szCs w:val="20"/>
        </w:rPr>
        <w:t>(наименование СМО)</w:t>
      </w:r>
    </w:p>
    <w:p w:rsidR="00F6591A" w:rsidRPr="00E474BB" w:rsidRDefault="00F6591A" w:rsidP="005C530D">
      <w:pPr>
        <w:spacing w:after="0" w:line="288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отчетный период _________________ 20</w:t>
      </w:r>
      <w:r w:rsidR="003F0979" w:rsidRPr="00E54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F6591A" w:rsidRPr="00E474BB" w:rsidRDefault="00F6591A" w:rsidP="005C530D">
      <w:pPr>
        <w:tabs>
          <w:tab w:val="left" w:pos="8080"/>
        </w:tabs>
        <w:spacing w:after="0" w:line="288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>(месяц)</w:t>
      </w:r>
    </w:p>
    <w:p w:rsidR="00F6591A" w:rsidRPr="00E474BB" w:rsidRDefault="00F6591A" w:rsidP="005C530D">
      <w:pPr>
        <w:spacing w:after="0" w:line="288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5"/>
        <w:gridCol w:w="1275"/>
        <w:gridCol w:w="1418"/>
        <w:gridCol w:w="850"/>
        <w:gridCol w:w="993"/>
        <w:gridCol w:w="850"/>
        <w:gridCol w:w="992"/>
        <w:gridCol w:w="993"/>
        <w:gridCol w:w="850"/>
        <w:gridCol w:w="736"/>
        <w:gridCol w:w="851"/>
        <w:gridCol w:w="991"/>
        <w:gridCol w:w="992"/>
        <w:gridCol w:w="993"/>
        <w:gridCol w:w="850"/>
      </w:tblGrid>
      <w:tr w:rsidR="003F0979" w:rsidRPr="00E474BB" w:rsidTr="003F0979">
        <w:trPr>
          <w:trHeight w:val="3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Код МО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Имя</w:t>
            </w:r>
          </w:p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файла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персональных счетов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№ и дата счета</w:t>
            </w:r>
          </w:p>
        </w:tc>
        <w:tc>
          <w:tcPr>
            <w:tcW w:w="6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Сумма, предъявленная к оплате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Сумма, отклоненная от оплаты</w:t>
            </w:r>
          </w:p>
        </w:tc>
      </w:tr>
      <w:tr w:rsidR="003F0979" w:rsidRPr="00E474BB" w:rsidTr="003F0979">
        <w:trPr>
          <w:trHeight w:val="6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Стационар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Дневной стационар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СМП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Стационар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Дневной стационар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СМП</w:t>
            </w:r>
          </w:p>
        </w:tc>
      </w:tr>
      <w:tr w:rsidR="003F0979" w:rsidRPr="00E474BB" w:rsidTr="003F0979">
        <w:trPr>
          <w:trHeight w:val="11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 </w:t>
            </w:r>
            <w:proofErr w:type="spellStart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подушевому</w:t>
            </w:r>
            <w:proofErr w:type="spellEnd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финансированию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 тарифам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3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 </w:t>
            </w:r>
            <w:proofErr w:type="spellStart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подушевому</w:t>
            </w:r>
            <w:proofErr w:type="spellEnd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финансированию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3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 тарифам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F0979" w:rsidRPr="00E474BB" w:rsidTr="003F09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3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3F0979" w:rsidRDefault="003F0979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16</w:t>
            </w:r>
          </w:p>
        </w:tc>
      </w:tr>
      <w:tr w:rsidR="003F0979" w:rsidRPr="00E474BB" w:rsidTr="003F09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F0979" w:rsidRPr="00E474BB" w:rsidTr="003F0979">
        <w:tc>
          <w:tcPr>
            <w:tcW w:w="4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5C5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474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5C530D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5F3B9D" w:rsidRPr="00E474BB" w:rsidRDefault="005F3B9D" w:rsidP="005C530D">
      <w:pPr>
        <w:spacing w:after="0" w:line="288" w:lineRule="auto"/>
        <w:ind w:firstLine="45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spacing w:after="0" w:line="288" w:lineRule="auto"/>
        <w:ind w:firstLine="45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Подписи сторон: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8"/>
        <w:gridCol w:w="7808"/>
      </w:tblGrid>
      <w:tr w:rsidR="006439CB" w:rsidRPr="00E474BB" w:rsidTr="006439CB">
        <w:tc>
          <w:tcPr>
            <w:tcW w:w="7808" w:type="dxa"/>
          </w:tcPr>
          <w:p w:rsidR="006439CB" w:rsidRPr="00E474BB" w:rsidRDefault="006439CB" w:rsidP="005C530D">
            <w:pPr>
              <w:spacing w:line="288" w:lineRule="auto"/>
              <w:ind w:firstLine="426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От передавшей стороны</w:t>
            </w:r>
          </w:p>
        </w:tc>
        <w:tc>
          <w:tcPr>
            <w:tcW w:w="7808" w:type="dxa"/>
          </w:tcPr>
          <w:p w:rsidR="006439CB" w:rsidRPr="00E474BB" w:rsidRDefault="006439CB" w:rsidP="005C530D">
            <w:pPr>
              <w:spacing w:line="288" w:lineRule="auto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От принявшей стороны</w:t>
            </w:r>
          </w:p>
        </w:tc>
      </w:tr>
      <w:tr w:rsidR="006439CB" w:rsidRPr="00E474BB" w:rsidTr="006439CB">
        <w:tc>
          <w:tcPr>
            <w:tcW w:w="7808" w:type="dxa"/>
          </w:tcPr>
          <w:p w:rsidR="006439CB" w:rsidRPr="00E474BB" w:rsidRDefault="006439CB" w:rsidP="005C530D">
            <w:pPr>
              <w:spacing w:line="288" w:lineRule="auto"/>
              <w:ind w:firstLine="426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_______________________________________</w:t>
            </w:r>
          </w:p>
        </w:tc>
        <w:tc>
          <w:tcPr>
            <w:tcW w:w="7808" w:type="dxa"/>
          </w:tcPr>
          <w:p w:rsidR="006439CB" w:rsidRPr="00E474BB" w:rsidRDefault="006439CB" w:rsidP="005C530D">
            <w:pPr>
              <w:spacing w:line="288" w:lineRule="auto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_______________________________________</w:t>
            </w:r>
          </w:p>
        </w:tc>
      </w:tr>
      <w:tr w:rsidR="006439CB" w:rsidRPr="00E474BB" w:rsidTr="006439CB">
        <w:tc>
          <w:tcPr>
            <w:tcW w:w="7808" w:type="dxa"/>
          </w:tcPr>
          <w:p w:rsidR="006439CB" w:rsidRPr="00E474BB" w:rsidRDefault="006439CB" w:rsidP="005C530D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</w:rPr>
              <w:tab/>
            </w:r>
            <w:r w:rsidRPr="00E474BB">
              <w:rPr>
                <w:color w:val="000000" w:themeColor="text1"/>
              </w:rPr>
              <w:tab/>
              <w:t>(руководитель или иное ответственное лицо)</w:t>
            </w:r>
          </w:p>
        </w:tc>
        <w:tc>
          <w:tcPr>
            <w:tcW w:w="7808" w:type="dxa"/>
          </w:tcPr>
          <w:p w:rsidR="006439CB" w:rsidRPr="00E474BB" w:rsidRDefault="006439CB" w:rsidP="005C530D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</w:rPr>
              <w:tab/>
            </w:r>
            <w:r w:rsidRPr="00E474BB">
              <w:rPr>
                <w:color w:val="000000" w:themeColor="text1"/>
              </w:rPr>
              <w:tab/>
              <w:t>(руководитель или иное ответственное лицо)</w:t>
            </w:r>
          </w:p>
        </w:tc>
      </w:tr>
      <w:tr w:rsidR="006439CB" w:rsidRPr="00E474BB" w:rsidTr="006439CB">
        <w:tc>
          <w:tcPr>
            <w:tcW w:w="7808" w:type="dxa"/>
          </w:tcPr>
          <w:p w:rsidR="006439CB" w:rsidRPr="00E474BB" w:rsidRDefault="006439CB" w:rsidP="003F0979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«___»____________20</w:t>
            </w:r>
            <w:r w:rsidR="003F0979">
              <w:rPr>
                <w:color w:val="000000" w:themeColor="text1"/>
                <w:sz w:val="28"/>
                <w:szCs w:val="28"/>
                <w:lang w:val="en-US"/>
              </w:rPr>
              <w:t>__</w:t>
            </w:r>
            <w:r w:rsidRPr="00E474BB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7808" w:type="dxa"/>
          </w:tcPr>
          <w:p w:rsidR="006439CB" w:rsidRPr="00E474BB" w:rsidRDefault="006439CB" w:rsidP="003F0979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«___»____________20</w:t>
            </w:r>
            <w:r w:rsidR="003F0979">
              <w:rPr>
                <w:color w:val="000000" w:themeColor="text1"/>
                <w:sz w:val="28"/>
                <w:szCs w:val="28"/>
                <w:lang w:val="en-US"/>
              </w:rPr>
              <w:t>__</w:t>
            </w:r>
            <w:r w:rsidRPr="00E474BB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:rsidR="00F6591A" w:rsidRPr="00E474BB" w:rsidRDefault="00F6591A" w:rsidP="005C53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spacing w:after="0" w:line="240" w:lineRule="auto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eastAsia="ja-JP"/>
        </w:rPr>
      </w:pPr>
    </w:p>
    <w:p w:rsidR="003F0979" w:rsidRDefault="003F097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p w:rsidR="003F0979" w:rsidRPr="00E474BB" w:rsidRDefault="003F0979" w:rsidP="003F0979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Акт №____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приема-передачи реестра счетов</w:t>
      </w:r>
      <w:r w:rsidRPr="003F09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по взаиморасчетам</w:t>
      </w: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граждан, застрахованных по ОМС</w:t>
      </w:r>
    </w:p>
    <w:p w:rsidR="003F0979" w:rsidRPr="00E474BB" w:rsidRDefault="003F0979" w:rsidP="003F0979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4B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3F0979" w:rsidRPr="00E474BB" w:rsidRDefault="003F0979" w:rsidP="003F0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sz w:val="20"/>
          <w:szCs w:val="20"/>
        </w:rPr>
        <w:t>(наименование СМО)</w:t>
      </w:r>
    </w:p>
    <w:p w:rsidR="003F0979" w:rsidRPr="00E474BB" w:rsidRDefault="003F0979" w:rsidP="003F0979">
      <w:pPr>
        <w:spacing w:after="0" w:line="288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отчетный период _________________ 20</w:t>
      </w:r>
      <w:r w:rsidRPr="00E54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</w:t>
      </w: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3F0979" w:rsidRPr="00E474BB" w:rsidRDefault="003F0979" w:rsidP="003F0979">
      <w:pPr>
        <w:tabs>
          <w:tab w:val="left" w:pos="8080"/>
        </w:tabs>
        <w:spacing w:after="0" w:line="288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>(месяц)</w:t>
      </w:r>
    </w:p>
    <w:p w:rsidR="003F0979" w:rsidRPr="00E474BB" w:rsidRDefault="003F0979" w:rsidP="003F0979">
      <w:pPr>
        <w:spacing w:after="0" w:line="288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5"/>
        <w:gridCol w:w="1275"/>
        <w:gridCol w:w="1418"/>
        <w:gridCol w:w="850"/>
        <w:gridCol w:w="993"/>
        <w:gridCol w:w="850"/>
        <w:gridCol w:w="992"/>
        <w:gridCol w:w="993"/>
        <w:gridCol w:w="850"/>
        <w:gridCol w:w="736"/>
        <w:gridCol w:w="851"/>
        <w:gridCol w:w="991"/>
        <w:gridCol w:w="992"/>
        <w:gridCol w:w="993"/>
        <w:gridCol w:w="850"/>
      </w:tblGrid>
      <w:tr w:rsidR="003F0979" w:rsidRPr="00E474BB" w:rsidTr="004702A2">
        <w:trPr>
          <w:trHeight w:val="3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Код МО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Имя</w:t>
            </w:r>
          </w:p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файла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персональных счетов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№ и дата счета</w:t>
            </w:r>
          </w:p>
        </w:tc>
        <w:tc>
          <w:tcPr>
            <w:tcW w:w="6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Сумма, предъявленная к оплате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Сумма, отклоненная от оплаты</w:t>
            </w:r>
          </w:p>
        </w:tc>
      </w:tr>
      <w:tr w:rsidR="003F0979" w:rsidRPr="00E474BB" w:rsidTr="004702A2">
        <w:trPr>
          <w:trHeight w:val="6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Стационар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Дневной стационар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СМП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Поликлиника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Стационар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Дневной стационар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СМП</w:t>
            </w:r>
          </w:p>
        </w:tc>
      </w:tr>
      <w:tr w:rsidR="003F0979" w:rsidRPr="00E474BB" w:rsidTr="004702A2">
        <w:trPr>
          <w:trHeight w:val="11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 </w:t>
            </w:r>
            <w:proofErr w:type="spellStart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подушевому</w:t>
            </w:r>
            <w:proofErr w:type="spellEnd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финансированию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 тарифам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 </w:t>
            </w:r>
            <w:proofErr w:type="spellStart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подушевому</w:t>
            </w:r>
            <w:proofErr w:type="spellEnd"/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финансированию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 тарифам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F0979" w:rsidRPr="00E474BB" w:rsidTr="004702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E474B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3F0979" w:rsidRDefault="003F0979" w:rsidP="00470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16</w:t>
            </w:r>
          </w:p>
        </w:tc>
      </w:tr>
      <w:tr w:rsidR="003F0979" w:rsidRPr="00E474BB" w:rsidTr="004702A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F0979" w:rsidRPr="00E474BB" w:rsidTr="004702A2">
        <w:tc>
          <w:tcPr>
            <w:tcW w:w="4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979" w:rsidRPr="00E474BB" w:rsidRDefault="003F0979" w:rsidP="0047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474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9" w:rsidRPr="00E474BB" w:rsidRDefault="003F0979" w:rsidP="004702A2">
            <w:pPr>
              <w:spacing w:after="0" w:line="240" w:lineRule="auto"/>
              <w:ind w:right="164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3F0979" w:rsidRPr="00E474BB" w:rsidRDefault="003F0979" w:rsidP="003F0979">
      <w:pPr>
        <w:spacing w:after="0" w:line="288" w:lineRule="auto"/>
        <w:ind w:firstLine="45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F0979" w:rsidRPr="00E474BB" w:rsidRDefault="003F0979" w:rsidP="003F0979">
      <w:pPr>
        <w:spacing w:after="0" w:line="288" w:lineRule="auto"/>
        <w:ind w:firstLine="45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Подписи сторон: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8"/>
        <w:gridCol w:w="7808"/>
      </w:tblGrid>
      <w:tr w:rsidR="003F0979" w:rsidRPr="00E474BB" w:rsidTr="004702A2">
        <w:tc>
          <w:tcPr>
            <w:tcW w:w="7808" w:type="dxa"/>
          </w:tcPr>
          <w:p w:rsidR="003F0979" w:rsidRPr="00E474BB" w:rsidRDefault="003F0979" w:rsidP="004702A2">
            <w:pPr>
              <w:spacing w:line="288" w:lineRule="auto"/>
              <w:ind w:firstLine="426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От передавшей стороны</w:t>
            </w:r>
          </w:p>
        </w:tc>
        <w:tc>
          <w:tcPr>
            <w:tcW w:w="7808" w:type="dxa"/>
          </w:tcPr>
          <w:p w:rsidR="003F0979" w:rsidRPr="00E474BB" w:rsidRDefault="003F0979" w:rsidP="004702A2">
            <w:pPr>
              <w:spacing w:line="288" w:lineRule="auto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От принявшей стороны</w:t>
            </w:r>
          </w:p>
        </w:tc>
      </w:tr>
      <w:tr w:rsidR="003F0979" w:rsidRPr="00E474BB" w:rsidTr="004702A2">
        <w:tc>
          <w:tcPr>
            <w:tcW w:w="7808" w:type="dxa"/>
          </w:tcPr>
          <w:p w:rsidR="003F0979" w:rsidRPr="00E474BB" w:rsidRDefault="003F0979" w:rsidP="004702A2">
            <w:pPr>
              <w:spacing w:line="288" w:lineRule="auto"/>
              <w:ind w:firstLine="426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_______________________________________</w:t>
            </w:r>
          </w:p>
        </w:tc>
        <w:tc>
          <w:tcPr>
            <w:tcW w:w="7808" w:type="dxa"/>
          </w:tcPr>
          <w:p w:rsidR="003F0979" w:rsidRPr="00E474BB" w:rsidRDefault="003F0979" w:rsidP="004702A2">
            <w:pPr>
              <w:spacing w:line="288" w:lineRule="auto"/>
              <w:rPr>
                <w:color w:val="000000" w:themeColor="text1"/>
                <w:sz w:val="28"/>
                <w:szCs w:val="28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_______________________________________</w:t>
            </w:r>
          </w:p>
        </w:tc>
      </w:tr>
      <w:tr w:rsidR="003F0979" w:rsidRPr="00E474BB" w:rsidTr="004702A2">
        <w:tc>
          <w:tcPr>
            <w:tcW w:w="7808" w:type="dxa"/>
          </w:tcPr>
          <w:p w:rsidR="003F0979" w:rsidRPr="00E474BB" w:rsidRDefault="003F0979" w:rsidP="004702A2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</w:rPr>
              <w:tab/>
            </w:r>
            <w:r w:rsidRPr="00E474BB">
              <w:rPr>
                <w:color w:val="000000" w:themeColor="text1"/>
              </w:rPr>
              <w:tab/>
              <w:t>(руководитель или иное ответственное лицо)</w:t>
            </w:r>
          </w:p>
        </w:tc>
        <w:tc>
          <w:tcPr>
            <w:tcW w:w="7808" w:type="dxa"/>
          </w:tcPr>
          <w:p w:rsidR="003F0979" w:rsidRPr="00E474BB" w:rsidRDefault="003F0979" w:rsidP="004702A2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</w:rPr>
              <w:tab/>
            </w:r>
            <w:r w:rsidRPr="00E474BB">
              <w:rPr>
                <w:color w:val="000000" w:themeColor="text1"/>
              </w:rPr>
              <w:tab/>
              <w:t>(руководитель или иное ответственное лицо)</w:t>
            </w:r>
          </w:p>
        </w:tc>
      </w:tr>
      <w:tr w:rsidR="003F0979" w:rsidRPr="00E474BB" w:rsidTr="004702A2">
        <w:tc>
          <w:tcPr>
            <w:tcW w:w="7808" w:type="dxa"/>
          </w:tcPr>
          <w:p w:rsidR="003F0979" w:rsidRPr="00E474BB" w:rsidRDefault="003F0979" w:rsidP="003F0979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«___»____________20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__</w:t>
            </w:r>
            <w:r w:rsidRPr="00E474BB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7808" w:type="dxa"/>
          </w:tcPr>
          <w:p w:rsidR="003F0979" w:rsidRPr="00E474BB" w:rsidRDefault="003F0979" w:rsidP="003F0979">
            <w:pPr>
              <w:spacing w:line="288" w:lineRule="auto"/>
              <w:ind w:firstLine="426"/>
              <w:rPr>
                <w:color w:val="000000" w:themeColor="text1"/>
              </w:rPr>
            </w:pPr>
            <w:r w:rsidRPr="00E474BB">
              <w:rPr>
                <w:color w:val="000000" w:themeColor="text1"/>
                <w:sz w:val="28"/>
                <w:szCs w:val="28"/>
              </w:rPr>
              <w:t>«___»____________20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__</w:t>
            </w:r>
            <w:r w:rsidRPr="00E474BB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:rsidR="003F0979" w:rsidRPr="00E474BB" w:rsidRDefault="003F0979" w:rsidP="003F09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591A" w:rsidRPr="00E474BB" w:rsidRDefault="00F6591A" w:rsidP="005C530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F6591A" w:rsidRPr="00E474BB">
          <w:pgSz w:w="16840" w:h="11907" w:orient="landscape"/>
          <w:pgMar w:top="720" w:right="720" w:bottom="720" w:left="720" w:header="567" w:footer="567" w:gutter="0"/>
          <w:cols w:space="720"/>
        </w:sectPr>
      </w:pPr>
    </w:p>
    <w:p w:rsidR="00F6591A" w:rsidRPr="00E474BB" w:rsidRDefault="00F6591A" w:rsidP="005C530D">
      <w:pPr>
        <w:tabs>
          <w:tab w:val="num" w:pos="0"/>
          <w:tab w:val="left" w:pos="706"/>
        </w:tabs>
        <w:spacing w:after="0" w:line="240" w:lineRule="auto"/>
        <w:ind w:right="-67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 4</w:t>
      </w:r>
    </w:p>
    <w:p w:rsidR="00F6591A" w:rsidRPr="00E474BB" w:rsidRDefault="00F6591A" w:rsidP="005C530D">
      <w:pPr>
        <w:spacing w:after="0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ja-JP"/>
        </w:rPr>
      </w:pPr>
    </w:p>
    <w:p w:rsidR="00F6591A" w:rsidRPr="00E474BB" w:rsidRDefault="00F6591A" w:rsidP="005C53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sz w:val="28"/>
          <w:szCs w:val="28"/>
        </w:rPr>
        <w:t>Акт №____ от «___»_________ 2015 г.</w:t>
      </w:r>
    </w:p>
    <w:p w:rsidR="00F6591A" w:rsidRPr="00E474BB" w:rsidRDefault="00F6591A" w:rsidP="005C530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медико-экономического контроля счета №____ от «___»_________ 2015 г.</w:t>
      </w:r>
    </w:p>
    <w:p w:rsidR="00F6591A" w:rsidRPr="00E474BB" w:rsidRDefault="00F6591A" w:rsidP="005C530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за оказанную медицинскую помощь в медицинской организации:</w:t>
      </w:r>
    </w:p>
    <w:p w:rsidR="00F6591A" w:rsidRPr="00E474BB" w:rsidRDefault="00F6591A" w:rsidP="005C5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F6591A" w:rsidRPr="00E474BB" w:rsidRDefault="00F6591A" w:rsidP="005C530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474BB">
        <w:rPr>
          <w:rFonts w:ascii="Times New Roman" w:eastAsia="Times New Roman" w:hAnsi="Times New Roman" w:cs="Times New Roman"/>
          <w:sz w:val="20"/>
          <w:szCs w:val="20"/>
        </w:rPr>
        <w:t>(наименование МО)</w:t>
      </w:r>
    </w:p>
    <w:p w:rsidR="00F6591A" w:rsidRPr="00E474BB" w:rsidRDefault="00F6591A" w:rsidP="005C530D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Перечень отклоненных позиций к оплате в счете (реестре):</w:t>
      </w:r>
    </w:p>
    <w:tbl>
      <w:tblPr>
        <w:tblW w:w="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9"/>
        <w:gridCol w:w="1588"/>
        <w:gridCol w:w="1248"/>
        <w:gridCol w:w="1248"/>
        <w:gridCol w:w="1363"/>
        <w:gridCol w:w="1276"/>
        <w:gridCol w:w="1986"/>
        <w:gridCol w:w="1277"/>
      </w:tblGrid>
      <w:tr w:rsidR="00F6591A" w:rsidRPr="00E474BB" w:rsidTr="00F6591A">
        <w:trPr>
          <w:trHeight w:val="64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№ полиса ОМС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Код МКБ-10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начала лечения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окончания лечения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Дефект/</w:t>
            </w: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нарушение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неоплаты (руб.)</w:t>
            </w:r>
          </w:p>
        </w:tc>
      </w:tr>
      <w:tr w:rsidR="00F6591A" w:rsidRPr="00E474BB" w:rsidTr="00F6591A">
        <w:trPr>
          <w:trHeight w:val="645"/>
        </w:trPr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591A" w:rsidRPr="00E474BB" w:rsidTr="00F6591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591A" w:rsidRPr="00E474BB" w:rsidTr="00F6591A">
        <w:trPr>
          <w:cantSplit/>
        </w:trPr>
        <w:tc>
          <w:tcPr>
            <w:tcW w:w="7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1A" w:rsidRPr="00E474BB" w:rsidRDefault="00F6591A" w:rsidP="005C530D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по Акту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6591A" w:rsidRPr="00E474BB" w:rsidRDefault="00F6591A" w:rsidP="005C5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3"/>
        <w:gridCol w:w="2355"/>
        <w:gridCol w:w="992"/>
        <w:gridCol w:w="1277"/>
        <w:gridCol w:w="992"/>
        <w:gridCol w:w="1277"/>
        <w:gridCol w:w="992"/>
        <w:gridCol w:w="1277"/>
      </w:tblGrid>
      <w:tr w:rsidR="00F6591A" w:rsidRPr="00E474BB" w:rsidTr="00F6591A">
        <w:trPr>
          <w:cantSplit/>
        </w:trPr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5B13C7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Профиль медицинской </w:t>
            </w: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помощи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Предоставлено к оплате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Отказано в оплате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Оплатить</w:t>
            </w:r>
          </w:p>
        </w:tc>
      </w:tr>
      <w:tr w:rsidR="00F6591A" w:rsidRPr="00E474BB" w:rsidTr="00F6591A">
        <w:trPr>
          <w:cantSplit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F6591A" w:rsidRPr="00E474BB" w:rsidTr="00F6591A"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6591A" w:rsidRPr="00E474BB" w:rsidRDefault="00F6591A" w:rsidP="005C530D">
      <w:pPr>
        <w:spacing w:before="120" w:after="0" w:line="240" w:lineRule="auto"/>
        <w:ind w:right="-2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591A" w:rsidRPr="00E474BB" w:rsidRDefault="00F6591A" w:rsidP="005C530D">
      <w:pPr>
        <w:spacing w:before="120" w:after="0" w:line="240" w:lineRule="auto"/>
        <w:ind w:right="-2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b/>
          <w:sz w:val="28"/>
          <w:szCs w:val="28"/>
        </w:rPr>
        <w:t>Итого по счету: ____________________________________________________________</w:t>
      </w:r>
    </w:p>
    <w:p w:rsidR="00F6591A" w:rsidRPr="00E474BB" w:rsidRDefault="00F6591A" w:rsidP="005C530D">
      <w:pPr>
        <w:spacing w:before="120" w:after="0" w:line="240" w:lineRule="auto"/>
        <w:ind w:right="991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200" w:type="dxa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8"/>
        <w:gridCol w:w="2097"/>
        <w:gridCol w:w="1303"/>
        <w:gridCol w:w="2720"/>
        <w:gridCol w:w="2352"/>
      </w:tblGrid>
      <w:tr w:rsidR="00F6591A" w:rsidRPr="00E474BB" w:rsidTr="00F6591A">
        <w:tc>
          <w:tcPr>
            <w:tcW w:w="1729" w:type="dxa"/>
            <w:vAlign w:val="bottom"/>
            <w:hideMark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  <w:hideMark/>
          </w:tcPr>
          <w:p w:rsidR="00F6591A" w:rsidRPr="00E474BB" w:rsidRDefault="00F6591A" w:rsidP="005C530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vAlign w:val="bottom"/>
            <w:hideMark/>
          </w:tcPr>
          <w:p w:rsidR="00F6591A" w:rsidRPr="00E474BB" w:rsidRDefault="00F6591A" w:rsidP="005C530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p w:rsidR="00F6591A" w:rsidRPr="00E474BB" w:rsidRDefault="00F6591A" w:rsidP="005C530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Руководитель страховой медицинской организации/директор территориального фонда обязательного медицинского страхования</w:t>
      </w:r>
    </w:p>
    <w:tbl>
      <w:tblPr>
        <w:tblW w:w="10200" w:type="dxa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8"/>
        <w:gridCol w:w="2097"/>
        <w:gridCol w:w="1303"/>
        <w:gridCol w:w="2720"/>
        <w:gridCol w:w="2352"/>
      </w:tblGrid>
      <w:tr w:rsidR="00F6591A" w:rsidRPr="00E474BB" w:rsidTr="00F6591A">
        <w:tc>
          <w:tcPr>
            <w:tcW w:w="1729" w:type="dxa"/>
            <w:vAlign w:val="bottom"/>
          </w:tcPr>
          <w:p w:rsidR="00F6591A" w:rsidRPr="00E474BB" w:rsidRDefault="00F6591A" w:rsidP="005C5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  <w:hideMark/>
          </w:tcPr>
          <w:p w:rsidR="00F6591A" w:rsidRPr="00E474BB" w:rsidRDefault="00F6591A" w:rsidP="005C530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591A" w:rsidRPr="00E474BB" w:rsidRDefault="00F6591A" w:rsidP="005C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vAlign w:val="bottom"/>
            <w:hideMark/>
          </w:tcPr>
          <w:p w:rsidR="00F6591A" w:rsidRPr="00E474BB" w:rsidRDefault="00F6591A" w:rsidP="005C530D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74BB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p w:rsidR="00F6591A" w:rsidRPr="00E474BB" w:rsidRDefault="00F6591A" w:rsidP="005C530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F6591A" w:rsidRPr="00E474BB" w:rsidRDefault="00F6591A" w:rsidP="005C53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Должность, подпись руководителя медицинской организации, ознакомившегося с Актом</w:t>
      </w:r>
    </w:p>
    <w:p w:rsidR="00F6591A" w:rsidRPr="00E474BB" w:rsidRDefault="00F6591A" w:rsidP="005C530D">
      <w:pPr>
        <w:spacing w:after="0" w:line="240" w:lineRule="auto"/>
        <w:ind w:right="2409"/>
        <w:rPr>
          <w:rFonts w:ascii="Times New Roman" w:eastAsia="Times New Roman" w:hAnsi="Times New Roman" w:cs="Times New Roman"/>
          <w:sz w:val="28"/>
          <w:szCs w:val="28"/>
        </w:rPr>
      </w:pPr>
    </w:p>
    <w:p w:rsidR="00F6591A" w:rsidRPr="00E474BB" w:rsidRDefault="00F6591A" w:rsidP="005C530D">
      <w:pPr>
        <w:pBdr>
          <w:top w:val="single" w:sz="4" w:space="1" w:color="auto"/>
        </w:pBdr>
        <w:spacing w:after="0" w:line="240" w:lineRule="auto"/>
        <w:ind w:right="1417"/>
        <w:rPr>
          <w:rFonts w:ascii="Times New Roman" w:eastAsia="Times New Roman" w:hAnsi="Times New Roman" w:cs="Times New Roman"/>
          <w:sz w:val="28"/>
          <w:szCs w:val="28"/>
        </w:rPr>
      </w:pPr>
    </w:p>
    <w:p w:rsidR="00F6591A" w:rsidRPr="00E474BB" w:rsidRDefault="00F6591A" w:rsidP="005C530D">
      <w:pPr>
        <w:spacing w:after="0" w:line="240" w:lineRule="auto"/>
        <w:ind w:right="5953"/>
        <w:rPr>
          <w:rFonts w:ascii="Times New Roman" w:eastAsia="Times New Roman" w:hAnsi="Times New Roman" w:cs="Times New Roman"/>
          <w:sz w:val="28"/>
          <w:szCs w:val="28"/>
        </w:rPr>
      </w:pPr>
      <w:r w:rsidRPr="00E474BB"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F6591A" w:rsidRPr="00F6591A" w:rsidRDefault="00F6591A" w:rsidP="005C53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74516" w:rsidRDefault="00674516" w:rsidP="005C530D"/>
    <w:sectPr w:rsidR="00674516" w:rsidSect="00F6591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ED2" w:rsidRDefault="00355ED2" w:rsidP="00053C73">
      <w:pPr>
        <w:spacing w:after="0" w:line="240" w:lineRule="auto"/>
      </w:pPr>
      <w:r>
        <w:separator/>
      </w:r>
    </w:p>
  </w:endnote>
  <w:endnote w:type="continuationSeparator" w:id="0">
    <w:p w:rsidR="00355ED2" w:rsidRDefault="00355ED2" w:rsidP="00053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MS Mincho"/>
    <w:charset w:val="80"/>
    <w:family w:val="roman"/>
    <w:pitch w:val="variable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3924964"/>
      <w:docPartObj>
        <w:docPartGallery w:val="Page Numbers (Bottom of Page)"/>
        <w:docPartUnique/>
      </w:docPartObj>
    </w:sdtPr>
    <w:sdtContent>
      <w:p w:rsidR="00355ED2" w:rsidRDefault="00355ED2">
        <w:pPr>
          <w:pStyle w:val="af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33F">
          <w:rPr>
            <w:noProof/>
          </w:rPr>
          <w:t>58</w:t>
        </w:r>
        <w:r>
          <w:fldChar w:fldCharType="end"/>
        </w:r>
      </w:p>
    </w:sdtContent>
  </w:sdt>
  <w:p w:rsidR="00355ED2" w:rsidRDefault="00355ED2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ED2" w:rsidRDefault="00355ED2" w:rsidP="00053C73">
      <w:pPr>
        <w:spacing w:after="0" w:line="240" w:lineRule="auto"/>
      </w:pPr>
      <w:r>
        <w:separator/>
      </w:r>
    </w:p>
  </w:footnote>
  <w:footnote w:type="continuationSeparator" w:id="0">
    <w:p w:rsidR="00355ED2" w:rsidRDefault="00355ED2" w:rsidP="00053C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styleLink w:val="1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styleLink w:val="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styleLink w:val="-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styleLink w:val="10"/>
    <w:lvl w:ilvl="0">
      <w:start w:val="1"/>
      <w:numFmt w:val="decimal"/>
      <w:pStyle w:val="2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styleLink w:val="-1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styleLink w:val="-11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styleLink w:val="-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styleLink w:val="11"/>
    <w:lvl w:ilvl="0">
      <w:start w:val="1"/>
      <w:numFmt w:val="bullet"/>
      <w:pStyle w:val="2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styleLink w:val="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0545A"/>
    <w:multiLevelType w:val="multilevel"/>
    <w:tmpl w:val="0809001D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)"/>
      <w:lvlJc w:val="left"/>
      <w:pPr>
        <w:ind w:left="1429" w:hanging="360"/>
      </w:pPr>
    </w:lvl>
    <w:lvl w:ilvl="2">
      <w:start w:val="1"/>
      <w:numFmt w:val="lowerRoman"/>
      <w:lvlText w:val="%3)"/>
      <w:lvlJc w:val="left"/>
      <w:pPr>
        <w:ind w:left="1789" w:hanging="360"/>
      </w:pPr>
    </w:lvl>
    <w:lvl w:ilvl="3">
      <w:start w:val="1"/>
      <w:numFmt w:val="decimal"/>
      <w:lvlText w:val="(%4)"/>
      <w:lvlJc w:val="left"/>
      <w:pPr>
        <w:ind w:left="2149" w:hanging="360"/>
      </w:pPr>
    </w:lvl>
    <w:lvl w:ilvl="4">
      <w:start w:val="1"/>
      <w:numFmt w:val="lowerLetter"/>
      <w:lvlText w:val="(%5)"/>
      <w:lvlJc w:val="left"/>
      <w:pPr>
        <w:ind w:left="2509" w:hanging="360"/>
      </w:pPr>
    </w:lvl>
    <w:lvl w:ilvl="5">
      <w:start w:val="1"/>
      <w:numFmt w:val="lowerRoman"/>
      <w:lvlText w:val="(%6)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lowerLetter"/>
      <w:lvlText w:val="%8."/>
      <w:lvlJc w:val="left"/>
      <w:pPr>
        <w:ind w:left="3589" w:hanging="360"/>
      </w:pPr>
    </w:lvl>
    <w:lvl w:ilvl="8">
      <w:start w:val="1"/>
      <w:numFmt w:val="lowerRoman"/>
      <w:lvlText w:val="%9."/>
      <w:lvlJc w:val="left"/>
      <w:pPr>
        <w:ind w:left="3949" w:hanging="360"/>
      </w:pPr>
    </w:lvl>
  </w:abstractNum>
  <w:abstractNum w:abstractNumId="11">
    <w:nsid w:val="04293D95"/>
    <w:multiLevelType w:val="hybridMultilevel"/>
    <w:tmpl w:val="E7DC9A0A"/>
    <w:lvl w:ilvl="0" w:tplc="6B3A2ABA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F0645C"/>
    <w:multiLevelType w:val="multilevel"/>
    <w:tmpl w:val="7F04200A"/>
    <w:styleLink w:val="22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3">
    <w:nsid w:val="0A273937"/>
    <w:multiLevelType w:val="hybridMultilevel"/>
    <w:tmpl w:val="E97CC048"/>
    <w:lvl w:ilvl="0" w:tplc="20B8846E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780FCA"/>
    <w:multiLevelType w:val="hybridMultilevel"/>
    <w:tmpl w:val="8D94FBCA"/>
    <w:lvl w:ilvl="0" w:tplc="F578B558">
      <w:start w:val="1"/>
      <w:numFmt w:val="decimal"/>
      <w:lvlText w:val="2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5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0D27F65"/>
    <w:multiLevelType w:val="multilevel"/>
    <w:tmpl w:val="8C5872BE"/>
    <w:styleLink w:val="1111113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16A39FD"/>
    <w:multiLevelType w:val="multilevel"/>
    <w:tmpl w:val="496E8A9C"/>
    <w:styleLink w:val="a1"/>
    <w:lvl w:ilvl="0">
      <w:start w:val="1"/>
      <w:numFmt w:val="russianUpper"/>
      <w:pStyle w:val="a2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3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12A87952"/>
    <w:multiLevelType w:val="multilevel"/>
    <w:tmpl w:val="4FA4CD8A"/>
    <w:styleLink w:val="a4"/>
    <w:lvl w:ilvl="0">
      <w:start w:val="1"/>
      <w:numFmt w:val="decimal"/>
      <w:pStyle w:val="13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3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9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181B0682"/>
    <w:multiLevelType w:val="multilevel"/>
    <w:tmpl w:val="7EC007A2"/>
    <w:styleLink w:val="14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1E1B21CA"/>
    <w:multiLevelType w:val="multilevel"/>
    <w:tmpl w:val="7A84B174"/>
    <w:styleLink w:val="2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1F8C06B7"/>
    <w:multiLevelType w:val="multilevel"/>
    <w:tmpl w:val="724644F6"/>
    <w:numStyleLink w:val="-0"/>
  </w:abstractNum>
  <w:abstractNum w:abstractNumId="24">
    <w:nsid w:val="1FBE7E57"/>
    <w:multiLevelType w:val="multilevel"/>
    <w:tmpl w:val="724644F6"/>
    <w:numStyleLink w:val="-0"/>
  </w:abstractNum>
  <w:abstractNum w:abstractNumId="25">
    <w:nsid w:val="20813AF1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F854665"/>
    <w:multiLevelType w:val="multilevel"/>
    <w:tmpl w:val="037626F4"/>
    <w:styleLink w:val="15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7">
    <w:nsid w:val="341542E3"/>
    <w:multiLevelType w:val="multilevel"/>
    <w:tmpl w:val="650AC8F8"/>
    <w:styleLink w:val="32"/>
    <w:lvl w:ilvl="0">
      <w:start w:val="1"/>
      <w:numFmt w:val="decimal"/>
      <w:pStyle w:val="a5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427546B8"/>
    <w:multiLevelType w:val="multilevel"/>
    <w:tmpl w:val="724644F6"/>
    <w:numStyleLink w:val="-0"/>
  </w:abstractNum>
  <w:abstractNum w:abstractNumId="30">
    <w:nsid w:val="42E641DE"/>
    <w:multiLevelType w:val="multilevel"/>
    <w:tmpl w:val="8C5872BE"/>
    <w:lvl w:ilvl="0">
      <w:numFmt w:val="decimal"/>
      <w:pStyle w:val="a6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86E5F8F"/>
    <w:multiLevelType w:val="multilevel"/>
    <w:tmpl w:val="DF0EC648"/>
    <w:styleLink w:val="a7"/>
    <w:lvl w:ilvl="0">
      <w:start w:val="1"/>
      <w:numFmt w:val="decimal"/>
      <w:lvlText w:val="%1"/>
      <w:lvlJc w:val="right"/>
      <w:pPr>
        <w:tabs>
          <w:tab w:val="num" w:pos="425"/>
        </w:tabs>
        <w:ind w:left="0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28C0916"/>
    <w:multiLevelType w:val="multilevel"/>
    <w:tmpl w:val="8F7ADF7C"/>
    <w:styleLink w:val="1ai3"/>
    <w:lvl w:ilvl="0">
      <w:start w:val="1"/>
      <w:numFmt w:val="russianUpper"/>
      <w:pStyle w:val="16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5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3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2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33">
    <w:nsid w:val="58D34F19"/>
    <w:multiLevelType w:val="hybridMultilevel"/>
    <w:tmpl w:val="3C420C1E"/>
    <w:lvl w:ilvl="0" w:tplc="CAE8CB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6832F1"/>
    <w:multiLevelType w:val="multilevel"/>
    <w:tmpl w:val="8C5872BE"/>
    <w:styleLink w:val="a8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5BCC730F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095DAA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AF450B"/>
    <w:multiLevelType w:val="hybridMultilevel"/>
    <w:tmpl w:val="E8C2F318"/>
    <w:styleLink w:val="a9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0819D3"/>
    <w:multiLevelType w:val="hybridMultilevel"/>
    <w:tmpl w:val="9FB8D39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EDF3A5D"/>
    <w:multiLevelType w:val="multilevel"/>
    <w:tmpl w:val="7456688C"/>
    <w:styleLink w:val="aa"/>
    <w:lvl w:ilvl="0">
      <w:start w:val="1"/>
      <w:numFmt w:val="russianUpper"/>
      <w:pStyle w:val="ab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c"/>
      <w:suff w:val="space"/>
      <w:lvlText w:val="Таблица %1.%2"/>
      <w:lvlJc w:val="left"/>
      <w:pPr>
        <w:ind w:left="928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D950A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8"/>
  </w:num>
  <w:num w:numId="2">
    <w:abstractNumId w:val="40"/>
  </w:num>
  <w:num w:numId="3">
    <w:abstractNumId w:val="11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21"/>
  </w:num>
  <w:num w:numId="18">
    <w:abstractNumId w:val="20"/>
  </w:num>
  <w:num w:numId="19">
    <w:abstractNumId w:val="12"/>
  </w:num>
  <w:num w:numId="20">
    <w:abstractNumId w:val="26"/>
  </w:num>
  <w:num w:numId="21">
    <w:abstractNumId w:val="27"/>
  </w:num>
  <w:num w:numId="22">
    <w:abstractNumId w:val="16"/>
  </w:num>
  <w:num w:numId="23">
    <w:abstractNumId w:val="32"/>
  </w:num>
  <w:num w:numId="24">
    <w:abstractNumId w:val="22"/>
  </w:num>
  <w:num w:numId="25">
    <w:abstractNumId w:val="30"/>
    <w:lvlOverride w:ilvl="0">
      <w:lvl w:ilvl="0">
        <w:start w:val="1"/>
        <w:numFmt w:val="decimal"/>
        <w:pStyle w:val="a6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/>
          <w:bCs/>
          <w:i w:val="0"/>
          <w:iCs w:val="0"/>
        </w:rPr>
      </w:lvl>
    </w:lvlOverride>
  </w:num>
  <w:num w:numId="26">
    <w:abstractNumId w:val="19"/>
  </w:num>
  <w:num w:numId="27">
    <w:abstractNumId w:val="31"/>
  </w:num>
  <w:num w:numId="28">
    <w:abstractNumId w:val="39"/>
    <w:lvlOverride w:ilvl="0">
      <w:lvl w:ilvl="0">
        <w:numFmt w:val="decimal"/>
        <w:pStyle w:val="ab"/>
        <w:lvlText w:val=""/>
        <w:lvlJc w:val="left"/>
      </w:lvl>
    </w:lvlOverride>
    <w:lvlOverride w:ilvl="1">
      <w:lvl w:ilvl="1">
        <w:start w:val="1"/>
        <w:numFmt w:val="decimal"/>
        <w:pStyle w:val="ac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</w:num>
  <w:num w:numId="29">
    <w:abstractNumId w:val="17"/>
  </w:num>
  <w:num w:numId="30">
    <w:abstractNumId w:val="37"/>
  </w:num>
  <w:num w:numId="31">
    <w:abstractNumId w:val="28"/>
  </w:num>
  <w:num w:numId="32">
    <w:abstractNumId w:val="15"/>
  </w:num>
  <w:num w:numId="33">
    <w:abstractNumId w:val="34"/>
  </w:num>
  <w:num w:numId="34">
    <w:abstractNumId w:val="35"/>
  </w:num>
  <w:num w:numId="35">
    <w:abstractNumId w:val="24"/>
  </w:num>
  <w:num w:numId="36">
    <w:abstractNumId w:val="36"/>
  </w:num>
  <w:num w:numId="37">
    <w:abstractNumId w:val="29"/>
  </w:num>
  <w:num w:numId="38">
    <w:abstractNumId w:val="23"/>
  </w:num>
  <w:num w:numId="39">
    <w:abstractNumId w:val="39"/>
  </w:num>
  <w:num w:numId="40">
    <w:abstractNumId w:val="33"/>
  </w:num>
  <w:num w:numId="41">
    <w:abstractNumId w:val="10"/>
  </w:num>
  <w:num w:numId="42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1A"/>
    <w:rsid w:val="00002C21"/>
    <w:rsid w:val="00002FB6"/>
    <w:rsid w:val="00006781"/>
    <w:rsid w:val="00012002"/>
    <w:rsid w:val="0001405A"/>
    <w:rsid w:val="00051A05"/>
    <w:rsid w:val="00053C73"/>
    <w:rsid w:val="000557A0"/>
    <w:rsid w:val="000568E2"/>
    <w:rsid w:val="000745B9"/>
    <w:rsid w:val="000B2167"/>
    <w:rsid w:val="000C327C"/>
    <w:rsid w:val="000E0FCC"/>
    <w:rsid w:val="000E2CD9"/>
    <w:rsid w:val="000E5AC8"/>
    <w:rsid w:val="000F5E3A"/>
    <w:rsid w:val="000F700D"/>
    <w:rsid w:val="00106A57"/>
    <w:rsid w:val="00117BCB"/>
    <w:rsid w:val="001343C2"/>
    <w:rsid w:val="001435FC"/>
    <w:rsid w:val="001469E5"/>
    <w:rsid w:val="001665B8"/>
    <w:rsid w:val="001746FE"/>
    <w:rsid w:val="00174A1E"/>
    <w:rsid w:val="00183D08"/>
    <w:rsid w:val="001B2604"/>
    <w:rsid w:val="001B4CAD"/>
    <w:rsid w:val="001B570D"/>
    <w:rsid w:val="001C5E80"/>
    <w:rsid w:val="001E0363"/>
    <w:rsid w:val="001F02AD"/>
    <w:rsid w:val="001F1637"/>
    <w:rsid w:val="001F41F7"/>
    <w:rsid w:val="0020115E"/>
    <w:rsid w:val="00205572"/>
    <w:rsid w:val="00207A71"/>
    <w:rsid w:val="00240596"/>
    <w:rsid w:val="002507C0"/>
    <w:rsid w:val="0025197A"/>
    <w:rsid w:val="00252C8E"/>
    <w:rsid w:val="002545FA"/>
    <w:rsid w:val="00266BBD"/>
    <w:rsid w:val="00272475"/>
    <w:rsid w:val="00272A1A"/>
    <w:rsid w:val="00276D22"/>
    <w:rsid w:val="002874F6"/>
    <w:rsid w:val="002D3D09"/>
    <w:rsid w:val="002D4B21"/>
    <w:rsid w:val="002E6339"/>
    <w:rsid w:val="002F036D"/>
    <w:rsid w:val="0030719D"/>
    <w:rsid w:val="003158A1"/>
    <w:rsid w:val="0034483E"/>
    <w:rsid w:val="00355AE3"/>
    <w:rsid w:val="00355ED2"/>
    <w:rsid w:val="003657B4"/>
    <w:rsid w:val="00380C9B"/>
    <w:rsid w:val="00380CD3"/>
    <w:rsid w:val="003812BB"/>
    <w:rsid w:val="003D424B"/>
    <w:rsid w:val="003F0979"/>
    <w:rsid w:val="003F55CD"/>
    <w:rsid w:val="003F7876"/>
    <w:rsid w:val="00422B24"/>
    <w:rsid w:val="00430442"/>
    <w:rsid w:val="00432351"/>
    <w:rsid w:val="004548C1"/>
    <w:rsid w:val="004702A2"/>
    <w:rsid w:val="0047235C"/>
    <w:rsid w:val="00481D9D"/>
    <w:rsid w:val="0049032F"/>
    <w:rsid w:val="00490A9A"/>
    <w:rsid w:val="004A1230"/>
    <w:rsid w:val="004A1EEF"/>
    <w:rsid w:val="004D32E7"/>
    <w:rsid w:val="004D34A4"/>
    <w:rsid w:val="004E0975"/>
    <w:rsid w:val="004E2ADF"/>
    <w:rsid w:val="004F14C3"/>
    <w:rsid w:val="00503416"/>
    <w:rsid w:val="00537325"/>
    <w:rsid w:val="00546034"/>
    <w:rsid w:val="00571070"/>
    <w:rsid w:val="00573EE2"/>
    <w:rsid w:val="005A0607"/>
    <w:rsid w:val="005B128B"/>
    <w:rsid w:val="005B13C7"/>
    <w:rsid w:val="005C530D"/>
    <w:rsid w:val="005E0F50"/>
    <w:rsid w:val="005F2ECB"/>
    <w:rsid w:val="005F3B9D"/>
    <w:rsid w:val="005F4634"/>
    <w:rsid w:val="005F48ED"/>
    <w:rsid w:val="00622612"/>
    <w:rsid w:val="006439CB"/>
    <w:rsid w:val="00650307"/>
    <w:rsid w:val="006575EB"/>
    <w:rsid w:val="00657ECA"/>
    <w:rsid w:val="00665171"/>
    <w:rsid w:val="00674516"/>
    <w:rsid w:val="006A45BD"/>
    <w:rsid w:val="006B3199"/>
    <w:rsid w:val="006E111F"/>
    <w:rsid w:val="00710CCC"/>
    <w:rsid w:val="00727F00"/>
    <w:rsid w:val="0076307E"/>
    <w:rsid w:val="0077282F"/>
    <w:rsid w:val="00791F6A"/>
    <w:rsid w:val="007A0C8F"/>
    <w:rsid w:val="007A13B9"/>
    <w:rsid w:val="007A17E1"/>
    <w:rsid w:val="007A5C29"/>
    <w:rsid w:val="007B0932"/>
    <w:rsid w:val="007C0E5B"/>
    <w:rsid w:val="007C3F96"/>
    <w:rsid w:val="007C4138"/>
    <w:rsid w:val="007C5E23"/>
    <w:rsid w:val="007D14B9"/>
    <w:rsid w:val="007E1A4C"/>
    <w:rsid w:val="007E1E78"/>
    <w:rsid w:val="007E3924"/>
    <w:rsid w:val="007E62F0"/>
    <w:rsid w:val="007F6B98"/>
    <w:rsid w:val="00812DB6"/>
    <w:rsid w:val="00815786"/>
    <w:rsid w:val="00833DA9"/>
    <w:rsid w:val="00837BC4"/>
    <w:rsid w:val="00847D92"/>
    <w:rsid w:val="00863EB5"/>
    <w:rsid w:val="008826FE"/>
    <w:rsid w:val="00891B9B"/>
    <w:rsid w:val="0089430A"/>
    <w:rsid w:val="008A5DBC"/>
    <w:rsid w:val="008A6AAE"/>
    <w:rsid w:val="008E0FDF"/>
    <w:rsid w:val="008F26AA"/>
    <w:rsid w:val="008F31FD"/>
    <w:rsid w:val="0090101D"/>
    <w:rsid w:val="009016E4"/>
    <w:rsid w:val="00917F7E"/>
    <w:rsid w:val="0095133C"/>
    <w:rsid w:val="00956C45"/>
    <w:rsid w:val="00957DE8"/>
    <w:rsid w:val="00974B77"/>
    <w:rsid w:val="00976799"/>
    <w:rsid w:val="0098133D"/>
    <w:rsid w:val="00981C7F"/>
    <w:rsid w:val="0099233F"/>
    <w:rsid w:val="0099601F"/>
    <w:rsid w:val="009B136B"/>
    <w:rsid w:val="009D09D1"/>
    <w:rsid w:val="009E14F1"/>
    <w:rsid w:val="00A1409A"/>
    <w:rsid w:val="00A21155"/>
    <w:rsid w:val="00A37945"/>
    <w:rsid w:val="00A37F20"/>
    <w:rsid w:val="00A473F7"/>
    <w:rsid w:val="00A60A21"/>
    <w:rsid w:val="00A933AC"/>
    <w:rsid w:val="00A965D7"/>
    <w:rsid w:val="00AB2135"/>
    <w:rsid w:val="00AC65C6"/>
    <w:rsid w:val="00AD0764"/>
    <w:rsid w:val="00AD2FFB"/>
    <w:rsid w:val="00AE5186"/>
    <w:rsid w:val="00AE77CB"/>
    <w:rsid w:val="00B02AEB"/>
    <w:rsid w:val="00B744AD"/>
    <w:rsid w:val="00B87E80"/>
    <w:rsid w:val="00B95771"/>
    <w:rsid w:val="00B97F50"/>
    <w:rsid w:val="00BA56D8"/>
    <w:rsid w:val="00BB5B81"/>
    <w:rsid w:val="00BB66A6"/>
    <w:rsid w:val="00BD3C03"/>
    <w:rsid w:val="00BE3F0D"/>
    <w:rsid w:val="00BE469E"/>
    <w:rsid w:val="00BE5D7E"/>
    <w:rsid w:val="00BF6178"/>
    <w:rsid w:val="00C007CD"/>
    <w:rsid w:val="00C17F70"/>
    <w:rsid w:val="00C32A47"/>
    <w:rsid w:val="00C43257"/>
    <w:rsid w:val="00C43969"/>
    <w:rsid w:val="00C47C0F"/>
    <w:rsid w:val="00C537F8"/>
    <w:rsid w:val="00C56AB0"/>
    <w:rsid w:val="00CB0F59"/>
    <w:rsid w:val="00CB28C1"/>
    <w:rsid w:val="00CB4CD6"/>
    <w:rsid w:val="00CC2A69"/>
    <w:rsid w:val="00CD73B0"/>
    <w:rsid w:val="00CE289D"/>
    <w:rsid w:val="00D00EA8"/>
    <w:rsid w:val="00D04233"/>
    <w:rsid w:val="00D16870"/>
    <w:rsid w:val="00D30FA4"/>
    <w:rsid w:val="00D410F2"/>
    <w:rsid w:val="00D70B97"/>
    <w:rsid w:val="00D7176A"/>
    <w:rsid w:val="00D765A5"/>
    <w:rsid w:val="00D77616"/>
    <w:rsid w:val="00DD65A4"/>
    <w:rsid w:val="00DE5440"/>
    <w:rsid w:val="00DF04C4"/>
    <w:rsid w:val="00DF5AFF"/>
    <w:rsid w:val="00E3344A"/>
    <w:rsid w:val="00E445A9"/>
    <w:rsid w:val="00E474BB"/>
    <w:rsid w:val="00E543B2"/>
    <w:rsid w:val="00E67A8B"/>
    <w:rsid w:val="00E748CE"/>
    <w:rsid w:val="00E760F2"/>
    <w:rsid w:val="00E766C2"/>
    <w:rsid w:val="00E8599A"/>
    <w:rsid w:val="00EA0CEB"/>
    <w:rsid w:val="00EC6ED0"/>
    <w:rsid w:val="00ED0FC8"/>
    <w:rsid w:val="00ED41BD"/>
    <w:rsid w:val="00EE0ACD"/>
    <w:rsid w:val="00EE6B2F"/>
    <w:rsid w:val="00F1443A"/>
    <w:rsid w:val="00F22605"/>
    <w:rsid w:val="00F2589B"/>
    <w:rsid w:val="00F3532F"/>
    <w:rsid w:val="00F52429"/>
    <w:rsid w:val="00F52B0C"/>
    <w:rsid w:val="00F6591A"/>
    <w:rsid w:val="00F85D68"/>
    <w:rsid w:val="00F860B8"/>
    <w:rsid w:val="00FC48E5"/>
    <w:rsid w:val="00FD7160"/>
    <w:rsid w:val="00FE6D22"/>
    <w:rsid w:val="00FF2B08"/>
    <w:rsid w:val="00FF3A74"/>
    <w:rsid w:val="00FF41FC"/>
    <w:rsid w:val="00FF4DAC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380C9B"/>
  </w:style>
  <w:style w:type="paragraph" w:styleId="13">
    <w:name w:val="heading 1"/>
    <w:basedOn w:val="ad"/>
    <w:next w:val="ad"/>
    <w:link w:val="17"/>
    <w:qFormat/>
    <w:rsid w:val="00D765A5"/>
    <w:pPr>
      <w:keepNext/>
      <w:keepLines/>
      <w:numPr>
        <w:numId w:val="16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4"/>
      <w:sz w:val="26"/>
      <w:szCs w:val="24"/>
    </w:rPr>
  </w:style>
  <w:style w:type="paragraph" w:styleId="23">
    <w:name w:val="heading 2"/>
    <w:basedOn w:val="ad"/>
    <w:next w:val="ad"/>
    <w:link w:val="26"/>
    <w:qFormat/>
    <w:rsid w:val="00D765A5"/>
    <w:pPr>
      <w:keepNext/>
      <w:keepLines/>
      <w:numPr>
        <w:ilvl w:val="1"/>
        <w:numId w:val="16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d"/>
    <w:next w:val="ad"/>
    <w:link w:val="34"/>
    <w:qFormat/>
    <w:rsid w:val="00D765A5"/>
    <w:pPr>
      <w:keepNext/>
      <w:numPr>
        <w:ilvl w:val="2"/>
        <w:numId w:val="16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1">
    <w:name w:val="heading 4"/>
    <w:basedOn w:val="ad"/>
    <w:next w:val="ad"/>
    <w:link w:val="43"/>
    <w:qFormat/>
    <w:rsid w:val="00D765A5"/>
    <w:pPr>
      <w:numPr>
        <w:ilvl w:val="3"/>
        <w:numId w:val="16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1">
    <w:name w:val="heading 5"/>
    <w:basedOn w:val="ad"/>
    <w:next w:val="ad"/>
    <w:link w:val="53"/>
    <w:qFormat/>
    <w:rsid w:val="00D765A5"/>
    <w:pPr>
      <w:keepNext/>
      <w:keepLines/>
      <w:numPr>
        <w:ilvl w:val="4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6">
    <w:name w:val="heading 6"/>
    <w:basedOn w:val="ad"/>
    <w:link w:val="61"/>
    <w:qFormat/>
    <w:rsid w:val="00D765A5"/>
    <w:pPr>
      <w:numPr>
        <w:ilvl w:val="5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7">
    <w:name w:val="heading 7"/>
    <w:basedOn w:val="ad"/>
    <w:link w:val="70"/>
    <w:qFormat/>
    <w:rsid w:val="00D765A5"/>
    <w:pPr>
      <w:keepNext/>
      <w:widowControl w:val="0"/>
      <w:numPr>
        <w:ilvl w:val="6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4"/>
      <w:sz w:val="24"/>
      <w:szCs w:val="32"/>
    </w:rPr>
  </w:style>
  <w:style w:type="paragraph" w:styleId="8">
    <w:name w:val="heading 8"/>
    <w:basedOn w:val="ad"/>
    <w:next w:val="ad"/>
    <w:link w:val="80"/>
    <w:qFormat/>
    <w:rsid w:val="00D765A5"/>
    <w:pPr>
      <w:widowControl w:val="0"/>
      <w:numPr>
        <w:ilvl w:val="7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d"/>
    <w:next w:val="ad"/>
    <w:link w:val="90"/>
    <w:qFormat/>
    <w:rsid w:val="00D765A5"/>
    <w:pPr>
      <w:keepNext/>
      <w:widowControl w:val="0"/>
      <w:numPr>
        <w:ilvl w:val="8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table" w:styleId="af1">
    <w:name w:val="Table Grid"/>
    <w:basedOn w:val="af"/>
    <w:uiPriority w:val="59"/>
    <w:rsid w:val="00F6591A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d"/>
    <w:uiPriority w:val="34"/>
    <w:qFormat/>
    <w:rsid w:val="002F036D"/>
    <w:pPr>
      <w:ind w:left="720"/>
      <w:contextualSpacing/>
    </w:pPr>
  </w:style>
  <w:style w:type="paragraph" w:customStyle="1" w:styleId="18">
    <w:name w:val="Обычный без отступа1"/>
    <w:basedOn w:val="ad"/>
    <w:qFormat/>
    <w:rsid w:val="004E2ADF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100">
    <w:name w:val="Таблица10"/>
    <w:basedOn w:val="af"/>
    <w:uiPriority w:val="99"/>
    <w:rsid w:val="004E2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character" w:customStyle="1" w:styleId="17">
    <w:name w:val="Заголовок 1 Знак"/>
    <w:basedOn w:val="ae"/>
    <w:link w:val="13"/>
    <w:rsid w:val="00D765A5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6">
    <w:name w:val="Заголовок 2 Знак"/>
    <w:basedOn w:val="ae"/>
    <w:link w:val="23"/>
    <w:rsid w:val="00D765A5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4">
    <w:name w:val="Заголовок 3 Знак"/>
    <w:basedOn w:val="ae"/>
    <w:link w:val="31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e"/>
    <w:link w:val="41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e"/>
    <w:link w:val="51"/>
    <w:rsid w:val="00D765A5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1">
    <w:name w:val="Заголовок 6 Знак"/>
    <w:basedOn w:val="ae"/>
    <w:link w:val="6"/>
    <w:rsid w:val="00D765A5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0">
    <w:name w:val="Заголовок 7 Знак"/>
    <w:basedOn w:val="ae"/>
    <w:link w:val="7"/>
    <w:rsid w:val="00D765A5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e"/>
    <w:link w:val="8"/>
    <w:rsid w:val="00D765A5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e"/>
    <w:link w:val="9"/>
    <w:rsid w:val="00D765A5"/>
    <w:rPr>
      <w:rFonts w:ascii="Times New Roman" w:eastAsia="Times New Roman" w:hAnsi="Times New Roman" w:cs="Arial"/>
      <w:kern w:val="24"/>
      <w:sz w:val="24"/>
      <w:szCs w:val="24"/>
    </w:rPr>
  </w:style>
  <w:style w:type="paragraph" w:styleId="af3">
    <w:name w:val="header"/>
    <w:basedOn w:val="ad"/>
    <w:link w:val="af4"/>
    <w:rsid w:val="00D765A5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4">
    <w:name w:val="Верхний колонтитул Знак"/>
    <w:basedOn w:val="ae"/>
    <w:link w:val="af3"/>
    <w:rsid w:val="00D765A5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5">
    <w:name w:val="page number"/>
    <w:basedOn w:val="ae"/>
    <w:rsid w:val="00D765A5"/>
  </w:style>
  <w:style w:type="paragraph" w:styleId="af6">
    <w:name w:val="footer"/>
    <w:basedOn w:val="ad"/>
    <w:link w:val="af7"/>
    <w:rsid w:val="00D765A5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0"/>
      <w:szCs w:val="24"/>
    </w:rPr>
  </w:style>
  <w:style w:type="character" w:customStyle="1" w:styleId="af7">
    <w:name w:val="Нижний колонтитул Знак"/>
    <w:basedOn w:val="ae"/>
    <w:link w:val="af6"/>
    <w:rsid w:val="00D765A5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8">
    <w:name w:val="footnote text"/>
    <w:basedOn w:val="ad"/>
    <w:link w:val="af9"/>
    <w:uiPriority w:val="99"/>
    <w:rsid w:val="00D765A5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 w:cs="Times New Roman"/>
      <w:kern w:val="24"/>
      <w:sz w:val="20"/>
    </w:rPr>
  </w:style>
  <w:style w:type="character" w:customStyle="1" w:styleId="af9">
    <w:name w:val="Текст сноски Знак"/>
    <w:basedOn w:val="ae"/>
    <w:link w:val="af8"/>
    <w:uiPriority w:val="99"/>
    <w:rsid w:val="00D765A5"/>
    <w:rPr>
      <w:rFonts w:ascii="Times New Roman" w:eastAsia="Times New Roman" w:hAnsi="Times New Roman" w:cs="Times New Roman"/>
      <w:kern w:val="24"/>
      <w:sz w:val="20"/>
    </w:rPr>
  </w:style>
  <w:style w:type="paragraph" w:customStyle="1" w:styleId="16">
    <w:name w:val="Заголовок приложения 1"/>
    <w:basedOn w:val="13"/>
    <w:next w:val="ab"/>
    <w:qFormat/>
    <w:rsid w:val="00D765A5"/>
    <w:pPr>
      <w:pageBreakBefore/>
      <w:numPr>
        <w:numId w:val="23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a">
    <w:name w:val="Title"/>
    <w:basedOn w:val="ad"/>
    <w:next w:val="ad"/>
    <w:link w:val="afb"/>
    <w:qFormat/>
    <w:rsid w:val="00D765A5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 w:cs="Times New Roman"/>
      <w:b/>
      <w:kern w:val="28"/>
      <w:sz w:val="32"/>
      <w:szCs w:val="32"/>
    </w:rPr>
  </w:style>
  <w:style w:type="character" w:customStyle="1" w:styleId="afb">
    <w:name w:val="Название Знак"/>
    <w:basedOn w:val="ae"/>
    <w:link w:val="afa"/>
    <w:rsid w:val="00D765A5"/>
    <w:rPr>
      <w:rFonts w:ascii="Arial" w:eastAsia="Times New Roman" w:hAnsi="Arial" w:cs="Times New Roman"/>
      <w:b/>
      <w:kern w:val="28"/>
      <w:sz w:val="32"/>
      <w:szCs w:val="32"/>
    </w:rPr>
  </w:style>
  <w:style w:type="paragraph" w:styleId="19">
    <w:name w:val="toc 1"/>
    <w:basedOn w:val="ad"/>
    <w:next w:val="ad"/>
    <w:autoRedefine/>
    <w:uiPriority w:val="39"/>
    <w:rsid w:val="00D765A5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 w:cs="Times New Roman"/>
      <w:caps/>
      <w:noProof/>
      <w:kern w:val="24"/>
      <w:sz w:val="24"/>
      <w:szCs w:val="30"/>
    </w:rPr>
  </w:style>
  <w:style w:type="paragraph" w:styleId="27">
    <w:name w:val="toc 2"/>
    <w:basedOn w:val="ad"/>
    <w:next w:val="ad"/>
    <w:autoRedefine/>
    <w:uiPriority w:val="39"/>
    <w:rsid w:val="00D765A5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 w:cs="Times New Roman"/>
      <w:noProof/>
      <w:kern w:val="24"/>
      <w:sz w:val="24"/>
      <w:szCs w:val="24"/>
    </w:rPr>
  </w:style>
  <w:style w:type="paragraph" w:styleId="35">
    <w:name w:val="toc 3"/>
    <w:basedOn w:val="ad"/>
    <w:next w:val="ad"/>
    <w:autoRedefine/>
    <w:uiPriority w:val="39"/>
    <w:rsid w:val="00D765A5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 w:cs="Times New Roman"/>
      <w:i/>
      <w:noProof/>
      <w:kern w:val="24"/>
      <w:sz w:val="24"/>
      <w:szCs w:val="24"/>
    </w:rPr>
  </w:style>
  <w:style w:type="paragraph" w:styleId="44">
    <w:name w:val="toc 4"/>
    <w:basedOn w:val="ad"/>
    <w:next w:val="ad"/>
    <w:autoRedefine/>
    <w:uiPriority w:val="39"/>
    <w:rsid w:val="00D765A5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 w:cs="Times New Roman"/>
      <w:i/>
      <w:iCs/>
      <w:noProof/>
      <w:kern w:val="24"/>
    </w:rPr>
  </w:style>
  <w:style w:type="paragraph" w:styleId="54">
    <w:name w:val="toc 5"/>
    <w:basedOn w:val="ad"/>
    <w:next w:val="ad"/>
    <w:autoRedefine/>
    <w:semiHidden/>
    <w:rsid w:val="00D765A5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 w:cs="Times New Roman"/>
      <w:i/>
      <w:iCs/>
      <w:noProof/>
      <w:kern w:val="24"/>
      <w:sz w:val="18"/>
      <w:szCs w:val="24"/>
    </w:rPr>
  </w:style>
  <w:style w:type="paragraph" w:styleId="62">
    <w:name w:val="toc 6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71">
    <w:name w:val="toc 7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81">
    <w:name w:val="toc 8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91">
    <w:name w:val="toc 9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character" w:styleId="afc">
    <w:name w:val="Hyperlink"/>
    <w:basedOn w:val="ae"/>
    <w:uiPriority w:val="99"/>
    <w:rsid w:val="00D765A5"/>
    <w:rPr>
      <w:color w:val="0000FF"/>
      <w:u w:val="single"/>
    </w:rPr>
  </w:style>
  <w:style w:type="paragraph" w:styleId="afd">
    <w:name w:val="Normal (Web)"/>
    <w:basedOn w:val="ad"/>
    <w:rsid w:val="00D765A5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styleId="afe">
    <w:name w:val="FollowedHyperlink"/>
    <w:basedOn w:val="ae"/>
    <w:rsid w:val="00D765A5"/>
    <w:rPr>
      <w:color w:val="800080"/>
      <w:u w:val="single"/>
    </w:rPr>
  </w:style>
  <w:style w:type="paragraph" w:customStyle="1" w:styleId="aff">
    <w:name w:val="Титульный лист"/>
    <w:basedOn w:val="ad"/>
    <w:rsid w:val="00D765A5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kern w:val="24"/>
      <w:sz w:val="28"/>
      <w:szCs w:val="28"/>
    </w:rPr>
  </w:style>
  <w:style w:type="paragraph" w:customStyle="1" w:styleId="aff0">
    <w:name w:val="Заголовок без номера"/>
    <w:basedOn w:val="13"/>
    <w:next w:val="ad"/>
    <w:qFormat/>
    <w:rsid w:val="00D765A5"/>
    <w:pPr>
      <w:numPr>
        <w:numId w:val="0"/>
      </w:numPr>
    </w:pPr>
  </w:style>
  <w:style w:type="paragraph" w:customStyle="1" w:styleId="1a">
    <w:name w:val="Заголовок без номера1"/>
    <w:basedOn w:val="aff0"/>
    <w:next w:val="ad"/>
    <w:qFormat/>
    <w:rsid w:val="00D765A5"/>
  </w:style>
  <w:style w:type="numbering" w:customStyle="1" w:styleId="aff1">
    <w:name w:val="Нумерация библиографии"/>
    <w:basedOn w:val="a4"/>
    <w:uiPriority w:val="99"/>
    <w:rsid w:val="00D765A5"/>
    <w:pPr>
      <w:numPr>
        <w:numId w:val="16"/>
      </w:numPr>
    </w:pPr>
  </w:style>
  <w:style w:type="paragraph" w:styleId="aff2">
    <w:name w:val="Balloon Text"/>
    <w:basedOn w:val="ad"/>
    <w:link w:val="aff3"/>
    <w:rsid w:val="00D765A5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3">
    <w:name w:val="Текст выноски Знак"/>
    <w:basedOn w:val="ae"/>
    <w:link w:val="aff2"/>
    <w:rsid w:val="00D765A5"/>
    <w:rPr>
      <w:rFonts w:ascii="Tahoma" w:eastAsia="Times New Roman" w:hAnsi="Tahoma" w:cs="Tahoma"/>
      <w:kern w:val="24"/>
      <w:sz w:val="16"/>
      <w:szCs w:val="16"/>
    </w:rPr>
  </w:style>
  <w:style w:type="paragraph" w:customStyle="1" w:styleId="aff4">
    <w:name w:val="Пояснение к рисунку"/>
    <w:basedOn w:val="ad"/>
    <w:rsid w:val="00D765A5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5">
    <w:name w:val="Список рисунков"/>
    <w:basedOn w:val="ad"/>
    <w:next w:val="ad"/>
    <w:rsid w:val="00D765A5"/>
    <w:pPr>
      <w:keepLines/>
      <w:numPr>
        <w:numId w:val="21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5">
    <w:name w:val="Placeholder Text"/>
    <w:basedOn w:val="ae"/>
    <w:uiPriority w:val="99"/>
    <w:semiHidden/>
    <w:rsid w:val="00D765A5"/>
    <w:rPr>
      <w:color w:val="808080"/>
    </w:rPr>
  </w:style>
  <w:style w:type="paragraph" w:customStyle="1" w:styleId="25">
    <w:name w:val="Заголовок приложения 2"/>
    <w:basedOn w:val="23"/>
    <w:next w:val="ad"/>
    <w:qFormat/>
    <w:rsid w:val="00D765A5"/>
    <w:pPr>
      <w:numPr>
        <w:numId w:val="23"/>
      </w:numPr>
    </w:pPr>
  </w:style>
  <w:style w:type="paragraph" w:styleId="aff6">
    <w:name w:val="caption"/>
    <w:basedOn w:val="ad"/>
    <w:next w:val="ad"/>
    <w:qFormat/>
    <w:rsid w:val="00D765A5"/>
    <w:pPr>
      <w:spacing w:before="40" w:after="40" w:line="360" w:lineRule="auto"/>
      <w:jc w:val="both"/>
    </w:pPr>
    <w:rPr>
      <w:rFonts w:ascii="Times New Roman" w:eastAsia="Times New Roman" w:hAnsi="Times New Roman" w:cs="Times New Roman"/>
      <w:b/>
      <w:bCs/>
      <w:kern w:val="24"/>
      <w:sz w:val="24"/>
      <w:szCs w:val="24"/>
    </w:rPr>
  </w:style>
  <w:style w:type="paragraph" w:customStyle="1" w:styleId="aff7">
    <w:name w:val="Заголовок таблицы в приложении"/>
    <w:basedOn w:val="ad"/>
    <w:next w:val="ad"/>
    <w:rsid w:val="00D765A5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33">
    <w:name w:val="Заголовок приложения 3"/>
    <w:basedOn w:val="31"/>
    <w:next w:val="ad"/>
    <w:qFormat/>
    <w:rsid w:val="00D765A5"/>
    <w:pPr>
      <w:numPr>
        <w:numId w:val="23"/>
      </w:numPr>
    </w:pPr>
    <w:rPr>
      <w:b/>
      <w:bCs/>
    </w:rPr>
  </w:style>
  <w:style w:type="paragraph" w:customStyle="1" w:styleId="aff8">
    <w:name w:val="Подпись под рисунком в приложении"/>
    <w:basedOn w:val="ad"/>
    <w:next w:val="ad"/>
    <w:rsid w:val="00D765A5"/>
    <w:pPr>
      <w:spacing w:before="2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42">
    <w:name w:val="Заголовок приложения 4"/>
    <w:basedOn w:val="ad"/>
    <w:next w:val="ad"/>
    <w:qFormat/>
    <w:rsid w:val="00D765A5"/>
    <w:pPr>
      <w:numPr>
        <w:ilvl w:val="3"/>
        <w:numId w:val="23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D765A5"/>
    <w:pPr>
      <w:numPr>
        <w:numId w:val="23"/>
      </w:numPr>
    </w:pPr>
  </w:style>
  <w:style w:type="paragraph" w:customStyle="1" w:styleId="101">
    <w:name w:val="Обычный10 без отступа"/>
    <w:basedOn w:val="ad"/>
    <w:qFormat/>
    <w:rsid w:val="00D765A5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0"/>
      <w:szCs w:val="24"/>
    </w:rPr>
  </w:style>
  <w:style w:type="paragraph" w:customStyle="1" w:styleId="aff9">
    <w:name w:val="Формула"/>
    <w:basedOn w:val="ad"/>
    <w:rsid w:val="00D765A5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styleId="affa">
    <w:name w:val="footnote reference"/>
    <w:basedOn w:val="ae"/>
    <w:uiPriority w:val="99"/>
    <w:rsid w:val="00D765A5"/>
    <w:rPr>
      <w:vertAlign w:val="superscript"/>
    </w:rPr>
  </w:style>
  <w:style w:type="paragraph" w:customStyle="1" w:styleId="affb">
    <w:name w:val="Рисунок"/>
    <w:basedOn w:val="ad"/>
    <w:next w:val="a5"/>
    <w:qFormat/>
    <w:rsid w:val="00D765A5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b">
    <w:name w:val="Заголовок 1 без оглавления"/>
    <w:basedOn w:val="13"/>
    <w:qFormat/>
    <w:rsid w:val="00D765A5"/>
    <w:pPr>
      <w:spacing w:before="240"/>
    </w:pPr>
  </w:style>
  <w:style w:type="paragraph" w:customStyle="1" w:styleId="36">
    <w:name w:val="Заголовок 3 без оглавления"/>
    <w:basedOn w:val="31"/>
    <w:qFormat/>
    <w:rsid w:val="00D765A5"/>
    <w:pPr>
      <w:keepNext w:val="0"/>
      <w:spacing w:before="40"/>
    </w:pPr>
  </w:style>
  <w:style w:type="paragraph" w:customStyle="1" w:styleId="45">
    <w:name w:val="Заголовок 4 без оглавления"/>
    <w:basedOn w:val="41"/>
    <w:qFormat/>
    <w:rsid w:val="00D765A5"/>
  </w:style>
  <w:style w:type="paragraph" w:customStyle="1" w:styleId="28">
    <w:name w:val="Заголовок 2 без оглавления"/>
    <w:basedOn w:val="23"/>
    <w:qFormat/>
    <w:rsid w:val="00D765A5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d"/>
    <w:link w:val="HTML0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e"/>
    <w:link w:val="HTML"/>
    <w:semiHidden/>
    <w:rsid w:val="00D765A5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c">
    <w:name w:val="envelope address"/>
    <w:basedOn w:val="ad"/>
    <w:semiHidden/>
    <w:rsid w:val="00D765A5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e"/>
    <w:semiHidden/>
    <w:rsid w:val="00D765A5"/>
  </w:style>
  <w:style w:type="table" w:styleId="-12">
    <w:name w:val="Table Web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d">
    <w:name w:val="Emphasis"/>
    <w:basedOn w:val="ae"/>
    <w:qFormat/>
    <w:rsid w:val="00D765A5"/>
    <w:rPr>
      <w:i/>
      <w:iCs/>
    </w:rPr>
  </w:style>
  <w:style w:type="paragraph" w:styleId="affe">
    <w:name w:val="Date"/>
    <w:basedOn w:val="ad"/>
    <w:next w:val="ad"/>
    <w:link w:val="aff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">
    <w:name w:val="Дата Знак"/>
    <w:basedOn w:val="ae"/>
    <w:link w:val="affe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0">
    <w:name w:val="Table Elegant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Subtle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ubtle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e"/>
    <w:semiHidden/>
    <w:rsid w:val="00D765A5"/>
    <w:rPr>
      <w:rFonts w:ascii="Courier New" w:hAnsi="Courier New" w:cs="Courier New"/>
      <w:sz w:val="20"/>
      <w:szCs w:val="20"/>
    </w:rPr>
  </w:style>
  <w:style w:type="table" w:styleId="1d">
    <w:name w:val="Table Classic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1">
    <w:name w:val="Body Text"/>
    <w:basedOn w:val="ad"/>
    <w:link w:val="afff2"/>
    <w:unhideWhenUsed/>
    <w:rsid w:val="00D765A5"/>
    <w:pPr>
      <w:spacing w:after="120"/>
    </w:pPr>
  </w:style>
  <w:style w:type="character" w:customStyle="1" w:styleId="afff2">
    <w:name w:val="Основной текст Знак"/>
    <w:basedOn w:val="ae"/>
    <w:link w:val="afff1"/>
    <w:rsid w:val="00D765A5"/>
  </w:style>
  <w:style w:type="paragraph" w:styleId="afff3">
    <w:name w:val="Body Text First Indent"/>
    <w:basedOn w:val="ad"/>
    <w:link w:val="afff4"/>
    <w:semiHidden/>
    <w:rsid w:val="00D765A5"/>
    <w:pPr>
      <w:spacing w:before="40" w:after="120" w:line="360" w:lineRule="auto"/>
      <w:ind w:firstLine="21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4">
    <w:name w:val="Красная строка Знак"/>
    <w:basedOn w:val="afff2"/>
    <w:link w:val="afff3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5">
    <w:name w:val="Body Text Indent"/>
    <w:basedOn w:val="ad"/>
    <w:link w:val="afff6"/>
    <w:semiHidden/>
    <w:rsid w:val="00D765A5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6">
    <w:name w:val="Основной текст с отступом Знак"/>
    <w:basedOn w:val="ae"/>
    <w:link w:val="afff5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b">
    <w:name w:val="Body Text First Indent 2"/>
    <w:basedOn w:val="afff5"/>
    <w:link w:val="2c"/>
    <w:semiHidden/>
    <w:rsid w:val="00D765A5"/>
    <w:pPr>
      <w:ind w:firstLine="210"/>
    </w:pPr>
  </w:style>
  <w:style w:type="character" w:customStyle="1" w:styleId="2c">
    <w:name w:val="Красная строка 2 Знак"/>
    <w:basedOn w:val="afff6"/>
    <w:link w:val="2b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d"/>
    <w:semiHidden/>
    <w:rsid w:val="00D765A5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1">
    <w:name w:val="List Bullet 2"/>
    <w:basedOn w:val="ad"/>
    <w:semiHidden/>
    <w:rsid w:val="00D765A5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0">
    <w:name w:val="List Bullet 3"/>
    <w:basedOn w:val="ad"/>
    <w:semiHidden/>
    <w:rsid w:val="00D765A5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0">
    <w:name w:val="List Bullet 4"/>
    <w:basedOn w:val="ad"/>
    <w:semiHidden/>
    <w:rsid w:val="00D765A5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0">
    <w:name w:val="List Bullet 5"/>
    <w:basedOn w:val="ad"/>
    <w:semiHidden/>
    <w:rsid w:val="00D765A5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f7">
    <w:name w:val="line number"/>
    <w:basedOn w:val="ae"/>
    <w:semiHidden/>
    <w:rsid w:val="00D765A5"/>
  </w:style>
  <w:style w:type="paragraph" w:styleId="a">
    <w:name w:val="List Number"/>
    <w:basedOn w:val="ad"/>
    <w:semiHidden/>
    <w:rsid w:val="00D765A5"/>
    <w:pPr>
      <w:numPr>
        <w:numId w:val="11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0">
    <w:name w:val="List Number 2"/>
    <w:basedOn w:val="ad"/>
    <w:semiHidden/>
    <w:rsid w:val="00D765A5"/>
    <w:pPr>
      <w:numPr>
        <w:numId w:val="12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">
    <w:name w:val="List Number 3"/>
    <w:basedOn w:val="ad"/>
    <w:semiHidden/>
    <w:rsid w:val="00D765A5"/>
    <w:pPr>
      <w:numPr>
        <w:numId w:val="13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">
    <w:name w:val="List Number 4"/>
    <w:basedOn w:val="ad"/>
    <w:semiHidden/>
    <w:rsid w:val="00D765A5"/>
    <w:pPr>
      <w:numPr>
        <w:numId w:val="1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">
    <w:name w:val="List Number 5"/>
    <w:basedOn w:val="ad"/>
    <w:semiHidden/>
    <w:rsid w:val="00D765A5"/>
    <w:pPr>
      <w:numPr>
        <w:numId w:val="15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3">
    <w:name w:val="HTML Sample"/>
    <w:basedOn w:val="ae"/>
    <w:semiHidden/>
    <w:rsid w:val="00D765A5"/>
    <w:rPr>
      <w:rFonts w:ascii="Courier New" w:hAnsi="Courier New" w:cs="Courier New"/>
    </w:rPr>
  </w:style>
  <w:style w:type="paragraph" w:styleId="2d">
    <w:name w:val="envelope return"/>
    <w:basedOn w:val="ad"/>
    <w:semiHidden/>
    <w:rsid w:val="00D765A5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e">
    <w:name w:val="Table 3D effects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3D effects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e"/>
    <w:semiHidden/>
    <w:rsid w:val="00D765A5"/>
    <w:rPr>
      <w:i/>
      <w:iCs/>
    </w:rPr>
  </w:style>
  <w:style w:type="paragraph" w:styleId="2f">
    <w:name w:val="Body Text Indent 2"/>
    <w:basedOn w:val="ad"/>
    <w:link w:val="2f0"/>
    <w:semiHidden/>
    <w:rsid w:val="00D765A5"/>
    <w:pPr>
      <w:spacing w:before="40" w:after="120" w:line="48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f0">
    <w:name w:val="Основной текст с отступом 2 Знак"/>
    <w:basedOn w:val="ae"/>
    <w:link w:val="2f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9">
    <w:name w:val="Body Text Indent 3"/>
    <w:basedOn w:val="ad"/>
    <w:link w:val="3a"/>
    <w:semiHidden/>
    <w:rsid w:val="00D765A5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a">
    <w:name w:val="Основной текст с отступом 3 Знак"/>
    <w:basedOn w:val="ae"/>
    <w:link w:val="39"/>
    <w:semiHidden/>
    <w:rsid w:val="00D765A5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e"/>
    <w:semiHidden/>
    <w:rsid w:val="00D765A5"/>
    <w:rPr>
      <w:i/>
      <w:iCs/>
    </w:rPr>
  </w:style>
  <w:style w:type="character" w:styleId="HTML6">
    <w:name w:val="HTML Typewriter"/>
    <w:basedOn w:val="ae"/>
    <w:semiHidden/>
    <w:rsid w:val="00D765A5"/>
    <w:rPr>
      <w:rFonts w:ascii="Courier New" w:hAnsi="Courier New" w:cs="Courier New"/>
      <w:sz w:val="20"/>
      <w:szCs w:val="20"/>
    </w:rPr>
  </w:style>
  <w:style w:type="paragraph" w:styleId="afff8">
    <w:name w:val="Subtitle"/>
    <w:basedOn w:val="ad"/>
    <w:link w:val="afff9"/>
    <w:qFormat/>
    <w:rsid w:val="00D765A5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9">
    <w:name w:val="Подзаголовок Знак"/>
    <w:basedOn w:val="ae"/>
    <w:link w:val="afff8"/>
    <w:rsid w:val="00D765A5"/>
    <w:rPr>
      <w:rFonts w:ascii="Arial" w:eastAsia="Times New Roman" w:hAnsi="Arial" w:cs="Arial"/>
      <w:kern w:val="24"/>
      <w:sz w:val="24"/>
      <w:szCs w:val="24"/>
    </w:rPr>
  </w:style>
  <w:style w:type="paragraph" w:styleId="afffa">
    <w:name w:val="Signature"/>
    <w:basedOn w:val="ad"/>
    <w:link w:val="afffb"/>
    <w:semiHidden/>
    <w:rsid w:val="00D765A5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b">
    <w:name w:val="Подпись Знак"/>
    <w:basedOn w:val="ae"/>
    <w:link w:val="afffa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c">
    <w:name w:val="Salutation"/>
    <w:basedOn w:val="ad"/>
    <w:next w:val="ad"/>
    <w:link w:val="afffd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d">
    <w:name w:val="Приветствие Знак"/>
    <w:basedOn w:val="ae"/>
    <w:link w:val="afffc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e">
    <w:name w:val="List Continue"/>
    <w:basedOn w:val="ad"/>
    <w:semiHidden/>
    <w:rsid w:val="00D765A5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f1">
    <w:name w:val="List Continue 2"/>
    <w:basedOn w:val="ad"/>
    <w:semiHidden/>
    <w:rsid w:val="00D765A5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b">
    <w:name w:val="List Continue 3"/>
    <w:basedOn w:val="ad"/>
    <w:semiHidden/>
    <w:rsid w:val="00D765A5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7">
    <w:name w:val="List Continue 4"/>
    <w:basedOn w:val="ad"/>
    <w:semiHidden/>
    <w:rsid w:val="00D765A5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5">
    <w:name w:val="List Continue 5"/>
    <w:basedOn w:val="ad"/>
    <w:semiHidden/>
    <w:rsid w:val="00D765A5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1f">
    <w:name w:val="Table Simple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">
    <w:name w:val="Closing"/>
    <w:basedOn w:val="ad"/>
    <w:link w:val="affff0"/>
    <w:semiHidden/>
    <w:rsid w:val="00D765A5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0">
    <w:name w:val="Прощание Знак"/>
    <w:basedOn w:val="ae"/>
    <w:link w:val="affff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f0">
    <w:name w:val="Table Grid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Table Contemporary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2">
    <w:name w:val="List"/>
    <w:basedOn w:val="ad"/>
    <w:semiHidden/>
    <w:rsid w:val="00D765A5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f4">
    <w:name w:val="List 2"/>
    <w:basedOn w:val="ad"/>
    <w:semiHidden/>
    <w:rsid w:val="00D765A5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e">
    <w:name w:val="List 3"/>
    <w:basedOn w:val="ad"/>
    <w:semiHidden/>
    <w:rsid w:val="00D765A5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9">
    <w:name w:val="List 4"/>
    <w:basedOn w:val="ad"/>
    <w:semiHidden/>
    <w:rsid w:val="00D765A5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7">
    <w:name w:val="List 5"/>
    <w:basedOn w:val="ad"/>
    <w:semiHidden/>
    <w:rsid w:val="00D765A5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f3">
    <w:name w:val="Table Professional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d"/>
    <w:link w:val="HTML8"/>
    <w:semiHidden/>
    <w:rsid w:val="00D765A5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e"/>
    <w:link w:val="HTML7"/>
    <w:semiHidden/>
    <w:rsid w:val="00D765A5"/>
    <w:rPr>
      <w:rFonts w:ascii="Courier New" w:eastAsia="Times New Roman" w:hAnsi="Courier New" w:cs="Courier New"/>
      <w:kern w:val="24"/>
      <w:sz w:val="20"/>
      <w:szCs w:val="20"/>
    </w:rPr>
  </w:style>
  <w:style w:type="table" w:styleId="1f1">
    <w:name w:val="Table Columns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4">
    <w:name w:val="Strong"/>
    <w:basedOn w:val="ae"/>
    <w:qFormat/>
    <w:rsid w:val="00D765A5"/>
    <w:rPr>
      <w:b/>
      <w:bCs/>
    </w:rPr>
  </w:style>
  <w:style w:type="table" w:styleId="-13">
    <w:name w:val="Table List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5">
    <w:name w:val="Table Theme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2">
    <w:name w:val="Table Colorful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6">
    <w:name w:val="Block Text"/>
    <w:basedOn w:val="ad"/>
    <w:semiHidden/>
    <w:rsid w:val="00D765A5"/>
    <w:pPr>
      <w:spacing w:before="40" w:after="120" w:line="360" w:lineRule="auto"/>
      <w:ind w:left="1440" w:right="1440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9">
    <w:name w:val="HTML Cite"/>
    <w:basedOn w:val="ae"/>
    <w:semiHidden/>
    <w:rsid w:val="00D765A5"/>
    <w:rPr>
      <w:i/>
      <w:iCs/>
    </w:rPr>
  </w:style>
  <w:style w:type="paragraph" w:styleId="affff7">
    <w:name w:val="Message Header"/>
    <w:basedOn w:val="ad"/>
    <w:link w:val="affff8"/>
    <w:semiHidden/>
    <w:rsid w:val="00D765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8">
    <w:name w:val="Шапка Знак"/>
    <w:basedOn w:val="ae"/>
    <w:link w:val="affff7"/>
    <w:semiHidden/>
    <w:rsid w:val="00D765A5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9">
    <w:name w:val="E-mail Signature"/>
    <w:basedOn w:val="ad"/>
    <w:link w:val="affffa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a">
    <w:name w:val="Электронная подпись Знак"/>
    <w:basedOn w:val="ae"/>
    <w:link w:val="affff9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b">
    <w:name w:val="Plain Text"/>
    <w:basedOn w:val="ad"/>
    <w:link w:val="affffc"/>
    <w:semiHidden/>
    <w:rsid w:val="00D765A5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affffc">
    <w:name w:val="Текст Знак"/>
    <w:basedOn w:val="ae"/>
    <w:link w:val="affffb"/>
    <w:semiHidden/>
    <w:rsid w:val="00D765A5"/>
    <w:rPr>
      <w:rFonts w:ascii="Courier New" w:eastAsia="Times New Roman" w:hAnsi="Courier New" w:cs="Courier New"/>
      <w:kern w:val="24"/>
      <w:sz w:val="20"/>
      <w:szCs w:val="20"/>
    </w:rPr>
  </w:style>
  <w:style w:type="character" w:styleId="affffd">
    <w:name w:val="Subtle Reference"/>
    <w:basedOn w:val="ae"/>
    <w:uiPriority w:val="31"/>
    <w:qFormat/>
    <w:rsid w:val="00D765A5"/>
    <w:rPr>
      <w:smallCaps/>
      <w:color w:val="C0504D" w:themeColor="accent2"/>
      <w:u w:val="single"/>
    </w:rPr>
  </w:style>
  <w:style w:type="numbering" w:customStyle="1" w:styleId="a4">
    <w:name w:val="Нумерация заголовков"/>
    <w:rsid w:val="00D765A5"/>
    <w:pPr>
      <w:numPr>
        <w:numId w:val="16"/>
      </w:numPr>
    </w:pPr>
  </w:style>
  <w:style w:type="numbering" w:customStyle="1" w:styleId="-0">
    <w:name w:val="Нумерация перечисления-"/>
    <w:basedOn w:val="af0"/>
    <w:uiPriority w:val="99"/>
    <w:rsid w:val="00D765A5"/>
    <w:pPr>
      <w:numPr>
        <w:numId w:val="17"/>
      </w:numPr>
    </w:pPr>
  </w:style>
  <w:style w:type="numbering" w:customStyle="1" w:styleId="-14">
    <w:name w:val="Нумерация перечисления-1)"/>
    <w:basedOn w:val="af0"/>
    <w:uiPriority w:val="99"/>
    <w:rsid w:val="00D765A5"/>
  </w:style>
  <w:style w:type="numbering" w:customStyle="1" w:styleId="-9">
    <w:name w:val="Нумерация перечисления-а)"/>
    <w:basedOn w:val="af0"/>
    <w:uiPriority w:val="99"/>
    <w:rsid w:val="00D765A5"/>
  </w:style>
  <w:style w:type="numbering" w:customStyle="1" w:styleId="affffe">
    <w:name w:val="Нумерация примечаний"/>
    <w:basedOn w:val="af0"/>
    <w:uiPriority w:val="99"/>
    <w:rsid w:val="00D765A5"/>
  </w:style>
  <w:style w:type="numbering" w:customStyle="1" w:styleId="afffff">
    <w:name w:val="Нумерация рисунков"/>
    <w:basedOn w:val="af0"/>
    <w:uiPriority w:val="99"/>
    <w:rsid w:val="00D765A5"/>
  </w:style>
  <w:style w:type="numbering" w:customStyle="1" w:styleId="afffff0">
    <w:name w:val="Нумерация таблиц"/>
    <w:basedOn w:val="af0"/>
    <w:uiPriority w:val="99"/>
    <w:rsid w:val="00D765A5"/>
  </w:style>
  <w:style w:type="numbering" w:customStyle="1" w:styleId="afffff1">
    <w:name w:val="Нумерация приложений"/>
    <w:basedOn w:val="af0"/>
    <w:uiPriority w:val="99"/>
    <w:rsid w:val="00D765A5"/>
  </w:style>
  <w:style w:type="table" w:customStyle="1" w:styleId="afffff2">
    <w:name w:val="Система кодирования"/>
    <w:basedOn w:val="af"/>
    <w:uiPriority w:val="99"/>
    <w:rsid w:val="00D76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6">
    <w:name w:val="Список таблиц"/>
    <w:basedOn w:val="18"/>
    <w:next w:val="ad"/>
    <w:link w:val="afffff3"/>
    <w:qFormat/>
    <w:rsid w:val="00D765A5"/>
    <w:pPr>
      <w:keepNext/>
      <w:numPr>
        <w:numId w:val="25"/>
      </w:numPr>
      <w:spacing w:before="100" w:beforeAutospacing="1" w:after="120"/>
    </w:pPr>
  </w:style>
  <w:style w:type="character" w:customStyle="1" w:styleId="afffff4">
    <w:name w:val="Термин"/>
    <w:basedOn w:val="ae"/>
    <w:uiPriority w:val="1"/>
    <w:qFormat/>
    <w:rsid w:val="00D765A5"/>
    <w:rPr>
      <w:b/>
      <w:i/>
    </w:rPr>
  </w:style>
  <w:style w:type="table" w:customStyle="1" w:styleId="afffff5">
    <w:name w:val="Описание сегмента"/>
    <w:basedOn w:val="afffff2"/>
    <w:uiPriority w:val="99"/>
    <w:rsid w:val="00D765A5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d"/>
    <w:link w:val="xml-0"/>
    <w:qFormat/>
    <w:rsid w:val="00D765A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e"/>
    <w:link w:val="xml-"/>
    <w:rsid w:val="00D765A5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765A5"/>
    <w:pPr>
      <w:numPr>
        <w:numId w:val="26"/>
      </w:numPr>
    </w:pPr>
  </w:style>
  <w:style w:type="numbering" w:customStyle="1" w:styleId="a7">
    <w:name w:val="Нумерация для таблиц"/>
    <w:uiPriority w:val="99"/>
    <w:rsid w:val="00D765A5"/>
    <w:pPr>
      <w:numPr>
        <w:numId w:val="27"/>
      </w:numPr>
    </w:pPr>
  </w:style>
  <w:style w:type="table" w:customStyle="1" w:styleId="afffff6">
    <w:name w:val="Структура сообщения"/>
    <w:basedOn w:val="af"/>
    <w:uiPriority w:val="99"/>
    <w:rsid w:val="00D76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7">
    <w:name w:val="По центру"/>
    <w:basedOn w:val="ad"/>
    <w:qFormat/>
    <w:rsid w:val="00D765A5"/>
    <w:pPr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f3">
    <w:name w:val="По центру1"/>
    <w:basedOn w:val="18"/>
    <w:qFormat/>
    <w:rsid w:val="00D765A5"/>
    <w:pPr>
      <w:jc w:val="center"/>
    </w:pPr>
  </w:style>
  <w:style w:type="paragraph" w:customStyle="1" w:styleId="102">
    <w:name w:val="По центру10"/>
    <w:basedOn w:val="101"/>
    <w:qFormat/>
    <w:rsid w:val="00D765A5"/>
    <w:pPr>
      <w:jc w:val="center"/>
    </w:pPr>
  </w:style>
  <w:style w:type="paragraph" w:styleId="afffff8">
    <w:name w:val="TOC Heading"/>
    <w:basedOn w:val="1a"/>
    <w:next w:val="ad"/>
    <w:uiPriority w:val="39"/>
    <w:unhideWhenUsed/>
    <w:qFormat/>
    <w:rsid w:val="00D765A5"/>
  </w:style>
  <w:style w:type="character" w:styleId="afffff9">
    <w:name w:val="Intense Emphasis"/>
    <w:basedOn w:val="ae"/>
    <w:uiPriority w:val="21"/>
    <w:qFormat/>
    <w:rsid w:val="00D765A5"/>
    <w:rPr>
      <w:b/>
      <w:bCs/>
      <w:i/>
      <w:iCs/>
      <w:color w:val="4F81BD" w:themeColor="accent1"/>
    </w:rPr>
  </w:style>
  <w:style w:type="numbering" w:customStyle="1" w:styleId="aa">
    <w:name w:val="Нумерация таблиц приложения"/>
    <w:basedOn w:val="af0"/>
    <w:rsid w:val="00D765A5"/>
    <w:pPr>
      <w:numPr>
        <w:numId w:val="39"/>
      </w:numPr>
    </w:pPr>
  </w:style>
  <w:style w:type="paragraph" w:customStyle="1" w:styleId="ac">
    <w:name w:val="Список таблиц приложения"/>
    <w:basedOn w:val="a6"/>
    <w:next w:val="ad"/>
    <w:qFormat/>
    <w:rsid w:val="00D765A5"/>
    <w:pPr>
      <w:numPr>
        <w:ilvl w:val="1"/>
        <w:numId w:val="28"/>
      </w:numPr>
      <w:tabs>
        <w:tab w:val="num" w:pos="360"/>
      </w:tabs>
      <w:ind w:left="0" w:firstLine="0"/>
      <w:jc w:val="left"/>
    </w:pPr>
  </w:style>
  <w:style w:type="paragraph" w:customStyle="1" w:styleId="60">
    <w:name w:val="Заголовок приложения 6"/>
    <w:basedOn w:val="ad"/>
    <w:rsid w:val="00D765A5"/>
    <w:pPr>
      <w:numPr>
        <w:ilvl w:val="5"/>
        <w:numId w:val="23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b">
    <w:name w:val="Нумератор таблиц приложения"/>
    <w:basedOn w:val="ad"/>
    <w:next w:val="ad"/>
    <w:qFormat/>
    <w:rsid w:val="00D765A5"/>
    <w:pPr>
      <w:numPr>
        <w:numId w:val="28"/>
      </w:num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2">
    <w:name w:val="Нумератор рисунков приложения"/>
    <w:basedOn w:val="ad"/>
    <w:next w:val="ad"/>
    <w:qFormat/>
    <w:rsid w:val="00D765A5"/>
    <w:pPr>
      <w:numPr>
        <w:numId w:val="2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1">
    <w:name w:val="Нумерация рисунков приложения"/>
    <w:basedOn w:val="aa"/>
    <w:uiPriority w:val="99"/>
    <w:rsid w:val="00D765A5"/>
    <w:pPr>
      <w:numPr>
        <w:numId w:val="29"/>
      </w:numPr>
    </w:pPr>
  </w:style>
  <w:style w:type="paragraph" w:customStyle="1" w:styleId="a3">
    <w:name w:val="Список рисунков приложения"/>
    <w:basedOn w:val="a5"/>
    <w:next w:val="ad"/>
    <w:qFormat/>
    <w:rsid w:val="00D765A5"/>
    <w:pPr>
      <w:numPr>
        <w:ilvl w:val="1"/>
        <w:numId w:val="29"/>
      </w:numPr>
    </w:pPr>
  </w:style>
  <w:style w:type="character" w:customStyle="1" w:styleId="afffffa">
    <w:name w:val="Серый"/>
    <w:basedOn w:val="ae"/>
    <w:uiPriority w:val="1"/>
    <w:qFormat/>
    <w:rsid w:val="00D765A5"/>
    <w:rPr>
      <w:color w:val="808080" w:themeColor="background1" w:themeShade="80"/>
    </w:rPr>
  </w:style>
  <w:style w:type="paragraph" w:customStyle="1" w:styleId="afffffb">
    <w:name w:val="Подпись на полях"/>
    <w:basedOn w:val="ad"/>
    <w:link w:val="afffffc"/>
    <w:rsid w:val="00D765A5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c">
    <w:name w:val="Подпись на полях Знак"/>
    <w:basedOn w:val="ae"/>
    <w:link w:val="afffffb"/>
    <w:rsid w:val="00D765A5"/>
    <w:rPr>
      <w:rFonts w:ascii="Arial" w:eastAsia="Times New Roman" w:hAnsi="Arial" w:cs="Arial"/>
      <w:kern w:val="24"/>
      <w:sz w:val="16"/>
      <w:szCs w:val="16"/>
    </w:rPr>
  </w:style>
  <w:style w:type="character" w:styleId="afffffd">
    <w:name w:val="endnote reference"/>
    <w:basedOn w:val="ae"/>
    <w:rsid w:val="00D765A5"/>
    <w:rPr>
      <w:vertAlign w:val="superscript"/>
    </w:rPr>
  </w:style>
  <w:style w:type="character" w:customStyle="1" w:styleId="afffffe">
    <w:name w:val="Надстрочный"/>
    <w:basedOn w:val="ae"/>
    <w:uiPriority w:val="1"/>
    <w:qFormat/>
    <w:rsid w:val="00D765A5"/>
    <w:rPr>
      <w:vertAlign w:val="superscript"/>
    </w:rPr>
  </w:style>
  <w:style w:type="character" w:customStyle="1" w:styleId="affffff">
    <w:name w:val="Подстрочный"/>
    <w:basedOn w:val="ae"/>
    <w:uiPriority w:val="1"/>
    <w:qFormat/>
    <w:rsid w:val="00D765A5"/>
    <w:rPr>
      <w:vertAlign w:val="subscript"/>
    </w:rPr>
  </w:style>
  <w:style w:type="paragraph" w:customStyle="1" w:styleId="affffff0">
    <w:name w:val="Конец вложения"/>
    <w:basedOn w:val="ad"/>
    <w:link w:val="affffff1"/>
    <w:qFormat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2">
    <w:name w:val="Серый курсив"/>
    <w:basedOn w:val="afffffa"/>
    <w:uiPriority w:val="1"/>
    <w:qFormat/>
    <w:rsid w:val="00D765A5"/>
    <w:rPr>
      <w:i/>
      <w:color w:val="808080" w:themeColor="background1" w:themeShade="80"/>
    </w:rPr>
  </w:style>
  <w:style w:type="character" w:customStyle="1" w:styleId="affffff1">
    <w:name w:val="Конец вложения Знак"/>
    <w:basedOn w:val="ae"/>
    <w:link w:val="affffff0"/>
    <w:rsid w:val="00D765A5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3">
    <w:name w:val="Подчёркнутый"/>
    <w:basedOn w:val="ae"/>
    <w:uiPriority w:val="1"/>
    <w:qFormat/>
    <w:rsid w:val="00D765A5"/>
    <w:rPr>
      <w:u w:val="single"/>
    </w:rPr>
  </w:style>
  <w:style w:type="numbering" w:styleId="a9">
    <w:name w:val="Outline List 3"/>
    <w:basedOn w:val="af0"/>
    <w:rsid w:val="00D765A5"/>
    <w:pPr>
      <w:numPr>
        <w:numId w:val="30"/>
      </w:numPr>
    </w:pPr>
  </w:style>
  <w:style w:type="paragraph" w:styleId="affffff4">
    <w:name w:val="toa heading"/>
    <w:basedOn w:val="ad"/>
    <w:next w:val="ad"/>
    <w:rsid w:val="00D765A5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7">
    <w:name w:val="Body Text 2"/>
    <w:basedOn w:val="ad"/>
    <w:link w:val="2f8"/>
    <w:rsid w:val="00D765A5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f8">
    <w:name w:val="Основной текст 2 Знак"/>
    <w:basedOn w:val="ae"/>
    <w:link w:val="2f7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1">
    <w:name w:val="Body Text 3"/>
    <w:basedOn w:val="ad"/>
    <w:link w:val="3f2"/>
    <w:rsid w:val="00D765A5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f2">
    <w:name w:val="Основной текст 3 Знак"/>
    <w:basedOn w:val="ae"/>
    <w:link w:val="3f1"/>
    <w:rsid w:val="00D765A5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5">
    <w:name w:val="annotation reference"/>
    <w:basedOn w:val="ae"/>
    <w:rsid w:val="00D765A5"/>
    <w:rPr>
      <w:rFonts w:cs="Times New Roman"/>
      <w:sz w:val="16"/>
    </w:rPr>
  </w:style>
  <w:style w:type="paragraph" w:styleId="affffff6">
    <w:name w:val="annotation text"/>
    <w:basedOn w:val="ad"/>
    <w:link w:val="affffff7"/>
    <w:rsid w:val="00D765A5"/>
    <w:pPr>
      <w:spacing w:before="40" w:after="4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7">
    <w:name w:val="Текст примечания Знак"/>
    <w:basedOn w:val="ae"/>
    <w:link w:val="affffff6"/>
    <w:rsid w:val="00D765A5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8">
    <w:name w:val="Document Map"/>
    <w:basedOn w:val="ad"/>
    <w:link w:val="affffff9"/>
    <w:rsid w:val="00D765A5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9">
    <w:name w:val="Схема документа Знак"/>
    <w:basedOn w:val="ae"/>
    <w:link w:val="affffff8"/>
    <w:rsid w:val="00D765A5"/>
    <w:rPr>
      <w:rFonts w:ascii="Tahoma" w:eastAsia="Times New Roman" w:hAnsi="Tahoma" w:cs="Tahoma"/>
      <w:kern w:val="24"/>
      <w:sz w:val="16"/>
      <w:szCs w:val="16"/>
    </w:rPr>
  </w:style>
  <w:style w:type="paragraph" w:styleId="affffffa">
    <w:name w:val="annotation subject"/>
    <w:basedOn w:val="affffff6"/>
    <w:next w:val="affffff6"/>
    <w:link w:val="affffffb"/>
    <w:rsid w:val="00D765A5"/>
    <w:rPr>
      <w:b/>
      <w:bCs/>
    </w:rPr>
  </w:style>
  <w:style w:type="character" w:customStyle="1" w:styleId="affffffb">
    <w:name w:val="Тема примечания Знак"/>
    <w:basedOn w:val="affffff7"/>
    <w:link w:val="affffffa"/>
    <w:rsid w:val="00D765A5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e"/>
    <w:rsid w:val="00D765A5"/>
    <w:rPr>
      <w:rFonts w:ascii="Consolas" w:hAnsi="Consolas" w:cs="Times New Roman"/>
      <w:sz w:val="20"/>
    </w:rPr>
  </w:style>
  <w:style w:type="paragraph" w:styleId="affffffc">
    <w:name w:val="Normal Indent"/>
    <w:basedOn w:val="ad"/>
    <w:rsid w:val="00D765A5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styleId="1ai">
    <w:name w:val="Outline List 1"/>
    <w:basedOn w:val="af0"/>
    <w:rsid w:val="00D765A5"/>
    <w:pPr>
      <w:numPr>
        <w:numId w:val="32"/>
      </w:numPr>
    </w:pPr>
  </w:style>
  <w:style w:type="numbering" w:styleId="111111">
    <w:name w:val="Outline List 2"/>
    <w:basedOn w:val="af0"/>
    <w:rsid w:val="00D765A5"/>
    <w:pPr>
      <w:numPr>
        <w:numId w:val="31"/>
      </w:numPr>
    </w:pPr>
  </w:style>
  <w:style w:type="paragraph" w:styleId="affffffd">
    <w:name w:val="Revision"/>
    <w:hidden/>
    <w:uiPriority w:val="99"/>
    <w:semiHidden/>
    <w:rsid w:val="00D765A5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2-1">
    <w:name w:val="Medium Shading 2 Accent 1"/>
    <w:basedOn w:val="af"/>
    <w:uiPriority w:val="64"/>
    <w:rsid w:val="00D76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e">
    <w:name w:val="Подчёркивание"/>
    <w:basedOn w:val="ae"/>
    <w:uiPriority w:val="1"/>
    <w:qFormat/>
    <w:rsid w:val="00D765A5"/>
    <w:rPr>
      <w:u w:val="single"/>
    </w:rPr>
  </w:style>
  <w:style w:type="numbering" w:customStyle="1" w:styleId="a8">
    <w:name w:val="Список таблиц()"/>
    <w:basedOn w:val="af0"/>
    <w:uiPriority w:val="99"/>
    <w:rsid w:val="00D765A5"/>
    <w:pPr>
      <w:numPr>
        <w:numId w:val="33"/>
      </w:numPr>
    </w:pPr>
  </w:style>
  <w:style w:type="character" w:customStyle="1" w:styleId="afffff3">
    <w:name w:val="Список таблиц Знак"/>
    <w:basedOn w:val="ae"/>
    <w:link w:val="a6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0"/>
    <w:next w:val="1ai"/>
    <w:rsid w:val="00D765A5"/>
  </w:style>
  <w:style w:type="numbering" w:customStyle="1" w:styleId="1111111">
    <w:name w:val="1 / 1.1 / 1.1.11"/>
    <w:basedOn w:val="af0"/>
    <w:next w:val="111111"/>
    <w:rsid w:val="00D765A5"/>
  </w:style>
  <w:style w:type="numbering" w:customStyle="1" w:styleId="1f4">
    <w:name w:val="Статья / Раздел1"/>
    <w:basedOn w:val="af0"/>
    <w:next w:val="a9"/>
    <w:rsid w:val="00D765A5"/>
  </w:style>
  <w:style w:type="numbering" w:customStyle="1" w:styleId="1ai2">
    <w:name w:val="1 / a / i2"/>
    <w:basedOn w:val="af0"/>
    <w:next w:val="1ai"/>
    <w:rsid w:val="00D765A5"/>
  </w:style>
  <w:style w:type="numbering" w:customStyle="1" w:styleId="1111112">
    <w:name w:val="1 / 1.1 / 1.1.12"/>
    <w:basedOn w:val="af0"/>
    <w:next w:val="111111"/>
    <w:rsid w:val="00D765A5"/>
  </w:style>
  <w:style w:type="numbering" w:customStyle="1" w:styleId="2f9">
    <w:name w:val="Статья / Раздел2"/>
    <w:basedOn w:val="af0"/>
    <w:next w:val="a9"/>
    <w:rsid w:val="00D765A5"/>
  </w:style>
  <w:style w:type="numbering" w:customStyle="1" w:styleId="1f5">
    <w:name w:val="Список таблиц()1"/>
    <w:basedOn w:val="af0"/>
    <w:uiPriority w:val="99"/>
    <w:rsid w:val="00D765A5"/>
  </w:style>
  <w:style w:type="paragraph" w:customStyle="1" w:styleId="afffffff">
    <w:name w:val="Содержимое таблицы"/>
    <w:basedOn w:val="ad"/>
    <w:rsid w:val="00D765A5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0">
    <w:name w:val="endnote text"/>
    <w:basedOn w:val="ad"/>
    <w:link w:val="afffffff1"/>
    <w:rsid w:val="00D765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f1">
    <w:name w:val="Текст концевой сноски Знак"/>
    <w:basedOn w:val="ae"/>
    <w:link w:val="afffffff0"/>
    <w:rsid w:val="00D765A5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6">
    <w:name w:val="Нет списка1"/>
    <w:next w:val="af0"/>
    <w:uiPriority w:val="99"/>
    <w:semiHidden/>
    <w:unhideWhenUsed/>
    <w:rsid w:val="00D765A5"/>
  </w:style>
  <w:style w:type="numbering" w:customStyle="1" w:styleId="1f7">
    <w:name w:val="Нумерация приложений1"/>
    <w:basedOn w:val="af0"/>
    <w:uiPriority w:val="99"/>
    <w:rsid w:val="00D765A5"/>
  </w:style>
  <w:style w:type="table" w:customStyle="1" w:styleId="1f8">
    <w:name w:val="Описание сегмента1"/>
    <w:basedOn w:val="af"/>
    <w:uiPriority w:val="99"/>
    <w:rsid w:val="00D76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"/>
    <w:uiPriority w:val="99"/>
    <w:rsid w:val="00D76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0"/>
    <w:rsid w:val="00D765A5"/>
  </w:style>
  <w:style w:type="numbering" w:customStyle="1" w:styleId="-15">
    <w:name w:val="Нумерация перечисления- без красной строки1"/>
    <w:basedOn w:val="af0"/>
    <w:uiPriority w:val="99"/>
    <w:rsid w:val="00D765A5"/>
  </w:style>
  <w:style w:type="paragraph" w:customStyle="1" w:styleId="afffffff2">
    <w:name w:val="_Основной с красной строки"/>
    <w:basedOn w:val="ad"/>
    <w:link w:val="afffffff3"/>
    <w:qFormat/>
    <w:rsid w:val="00D765A5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f3">
    <w:name w:val="_Основной с красной строки Знак"/>
    <w:link w:val="afffffff2"/>
    <w:rsid w:val="00D765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b">
    <w:name w:val="_Заголовок 1"/>
    <w:basedOn w:val="13"/>
    <w:qFormat/>
    <w:rsid w:val="00D765A5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  <w:lang w:val="x-none" w:eastAsia="x-none"/>
    </w:rPr>
  </w:style>
  <w:style w:type="paragraph" w:customStyle="1" w:styleId="3f3">
    <w:name w:val="_Заголовок 3"/>
    <w:basedOn w:val="31"/>
    <w:link w:val="3f4"/>
    <w:qFormat/>
    <w:rsid w:val="00D765A5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  <w:lang w:val="x-none" w:eastAsia="x-none"/>
    </w:rPr>
  </w:style>
  <w:style w:type="character" w:customStyle="1" w:styleId="3f4">
    <w:name w:val="_Заголовок 3 Знак"/>
    <w:link w:val="3f3"/>
    <w:rsid w:val="00D765A5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paragraph" w:customStyle="1" w:styleId="Default">
    <w:name w:val="Default"/>
    <w:rsid w:val="00D76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fa">
    <w:name w:val="Нет списка2"/>
    <w:next w:val="af0"/>
    <w:uiPriority w:val="99"/>
    <w:semiHidden/>
    <w:unhideWhenUsed/>
    <w:rsid w:val="00891B9B"/>
  </w:style>
  <w:style w:type="table" w:customStyle="1" w:styleId="1fc">
    <w:name w:val="Сетка таблицы1"/>
    <w:basedOn w:val="af"/>
    <w:next w:val="af1"/>
    <w:uiPriority w:val="59"/>
    <w:rsid w:val="00891B9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1">
    <w:name w:val="Нумерация библиографии1"/>
    <w:basedOn w:val="a4"/>
    <w:uiPriority w:val="99"/>
    <w:rsid w:val="00891B9B"/>
    <w:pPr>
      <w:numPr>
        <w:numId w:val="15"/>
      </w:numPr>
    </w:pPr>
  </w:style>
  <w:style w:type="numbering" w:customStyle="1" w:styleId="11">
    <w:name w:val="Нумерация заголовков1"/>
    <w:rsid w:val="00891B9B"/>
    <w:pPr>
      <w:numPr>
        <w:numId w:val="7"/>
      </w:numPr>
    </w:pPr>
  </w:style>
  <w:style w:type="numbering" w:customStyle="1" w:styleId="-10">
    <w:name w:val="Нумерация перечисления-1"/>
    <w:basedOn w:val="af0"/>
    <w:uiPriority w:val="99"/>
    <w:rsid w:val="00891B9B"/>
    <w:pPr>
      <w:numPr>
        <w:numId w:val="8"/>
      </w:numPr>
    </w:pPr>
  </w:style>
  <w:style w:type="numbering" w:customStyle="1" w:styleId="-11">
    <w:name w:val="Нумерация перечисления-1)1"/>
    <w:basedOn w:val="af0"/>
    <w:uiPriority w:val="99"/>
    <w:rsid w:val="00891B9B"/>
    <w:pPr>
      <w:numPr>
        <w:numId w:val="9"/>
      </w:numPr>
    </w:pPr>
  </w:style>
  <w:style w:type="numbering" w:customStyle="1" w:styleId="-1">
    <w:name w:val="Нумерация перечисления-а)1"/>
    <w:basedOn w:val="af0"/>
    <w:uiPriority w:val="99"/>
    <w:rsid w:val="00891B9B"/>
    <w:pPr>
      <w:numPr>
        <w:numId w:val="10"/>
      </w:numPr>
    </w:pPr>
  </w:style>
  <w:style w:type="numbering" w:customStyle="1" w:styleId="12">
    <w:name w:val="Нумерация примечаний1"/>
    <w:basedOn w:val="af0"/>
    <w:uiPriority w:val="99"/>
    <w:rsid w:val="00891B9B"/>
    <w:pPr>
      <w:numPr>
        <w:numId w:val="11"/>
      </w:numPr>
    </w:pPr>
  </w:style>
  <w:style w:type="numbering" w:customStyle="1" w:styleId="10">
    <w:name w:val="Нумерация рисунков1"/>
    <w:basedOn w:val="af0"/>
    <w:uiPriority w:val="99"/>
    <w:rsid w:val="00891B9B"/>
    <w:pPr>
      <w:numPr>
        <w:numId w:val="12"/>
      </w:numPr>
    </w:pPr>
  </w:style>
  <w:style w:type="numbering" w:customStyle="1" w:styleId="1fd">
    <w:name w:val="Нумерация таблиц1"/>
    <w:basedOn w:val="af0"/>
    <w:uiPriority w:val="99"/>
    <w:rsid w:val="00891B9B"/>
  </w:style>
  <w:style w:type="numbering" w:customStyle="1" w:styleId="2">
    <w:name w:val="Нумерация приложений2"/>
    <w:basedOn w:val="af0"/>
    <w:uiPriority w:val="99"/>
    <w:rsid w:val="00891B9B"/>
    <w:pPr>
      <w:numPr>
        <w:numId w:val="14"/>
      </w:numPr>
    </w:pPr>
  </w:style>
  <w:style w:type="numbering" w:customStyle="1" w:styleId="-2">
    <w:name w:val="Нумерация перечисления- без красной строки2"/>
    <w:basedOn w:val="-0"/>
    <w:uiPriority w:val="99"/>
    <w:rsid w:val="00891B9B"/>
    <w:pPr>
      <w:numPr>
        <w:numId w:val="13"/>
      </w:numPr>
    </w:pPr>
  </w:style>
  <w:style w:type="numbering" w:customStyle="1" w:styleId="14">
    <w:name w:val="Нумерация для таблиц1"/>
    <w:uiPriority w:val="99"/>
    <w:rsid w:val="00891B9B"/>
    <w:pPr>
      <w:numPr>
        <w:numId w:val="18"/>
      </w:numPr>
    </w:pPr>
  </w:style>
  <w:style w:type="numbering" w:customStyle="1" w:styleId="22">
    <w:name w:val="Нумерация таблиц приложения2"/>
    <w:basedOn w:val="af0"/>
    <w:rsid w:val="00891B9B"/>
    <w:pPr>
      <w:numPr>
        <w:numId w:val="19"/>
      </w:numPr>
    </w:pPr>
  </w:style>
  <w:style w:type="numbering" w:customStyle="1" w:styleId="15">
    <w:name w:val="Нумерация рисунков приложения1"/>
    <w:basedOn w:val="aa"/>
    <w:uiPriority w:val="99"/>
    <w:rsid w:val="00891B9B"/>
    <w:pPr>
      <w:numPr>
        <w:numId w:val="20"/>
      </w:numPr>
    </w:pPr>
  </w:style>
  <w:style w:type="numbering" w:customStyle="1" w:styleId="32">
    <w:name w:val="Статья / Раздел3"/>
    <w:basedOn w:val="af0"/>
    <w:next w:val="a9"/>
    <w:rsid w:val="00891B9B"/>
    <w:pPr>
      <w:numPr>
        <w:numId w:val="21"/>
      </w:numPr>
    </w:pPr>
  </w:style>
  <w:style w:type="numbering" w:customStyle="1" w:styleId="1ai3">
    <w:name w:val="1 / a / i3"/>
    <w:basedOn w:val="af0"/>
    <w:next w:val="1ai"/>
    <w:rsid w:val="00891B9B"/>
    <w:pPr>
      <w:numPr>
        <w:numId w:val="23"/>
      </w:numPr>
    </w:pPr>
  </w:style>
  <w:style w:type="numbering" w:customStyle="1" w:styleId="1111113">
    <w:name w:val="1 / 1.1 / 1.1.13"/>
    <w:basedOn w:val="af0"/>
    <w:next w:val="111111"/>
    <w:rsid w:val="00891B9B"/>
    <w:pPr>
      <w:numPr>
        <w:numId w:val="22"/>
      </w:numPr>
    </w:pPr>
  </w:style>
  <w:style w:type="numbering" w:customStyle="1" w:styleId="24">
    <w:name w:val="Список таблиц()2"/>
    <w:basedOn w:val="af0"/>
    <w:uiPriority w:val="99"/>
    <w:rsid w:val="00891B9B"/>
    <w:pPr>
      <w:numPr>
        <w:numId w:val="24"/>
      </w:numPr>
    </w:pPr>
  </w:style>
  <w:style w:type="numbering" w:customStyle="1" w:styleId="1ai11">
    <w:name w:val="1 / a / i11"/>
    <w:basedOn w:val="af0"/>
    <w:next w:val="1ai"/>
    <w:rsid w:val="00891B9B"/>
  </w:style>
  <w:style w:type="numbering" w:customStyle="1" w:styleId="11111111">
    <w:name w:val="1 / 1.1 / 1.1.111"/>
    <w:basedOn w:val="af0"/>
    <w:next w:val="111111"/>
    <w:rsid w:val="00891B9B"/>
  </w:style>
  <w:style w:type="numbering" w:customStyle="1" w:styleId="110">
    <w:name w:val="Статья / Раздел11"/>
    <w:basedOn w:val="af0"/>
    <w:next w:val="a9"/>
    <w:rsid w:val="00891B9B"/>
  </w:style>
  <w:style w:type="numbering" w:customStyle="1" w:styleId="1ai21">
    <w:name w:val="1 / a / i21"/>
    <w:basedOn w:val="af0"/>
    <w:next w:val="1ai"/>
    <w:rsid w:val="00891B9B"/>
  </w:style>
  <w:style w:type="numbering" w:customStyle="1" w:styleId="11111121">
    <w:name w:val="1 / 1.1 / 1.1.121"/>
    <w:basedOn w:val="af0"/>
    <w:next w:val="111111"/>
    <w:rsid w:val="00891B9B"/>
  </w:style>
  <w:style w:type="numbering" w:customStyle="1" w:styleId="210">
    <w:name w:val="Статья / Раздел21"/>
    <w:basedOn w:val="af0"/>
    <w:next w:val="a9"/>
    <w:rsid w:val="00891B9B"/>
  </w:style>
  <w:style w:type="numbering" w:customStyle="1" w:styleId="111">
    <w:name w:val="Список таблиц()11"/>
    <w:basedOn w:val="af0"/>
    <w:uiPriority w:val="99"/>
    <w:rsid w:val="00891B9B"/>
  </w:style>
  <w:style w:type="numbering" w:customStyle="1" w:styleId="112">
    <w:name w:val="Нет списка11"/>
    <w:next w:val="af0"/>
    <w:uiPriority w:val="99"/>
    <w:semiHidden/>
    <w:unhideWhenUsed/>
    <w:rsid w:val="00891B9B"/>
  </w:style>
  <w:style w:type="numbering" w:customStyle="1" w:styleId="113">
    <w:name w:val="Нумерация приложений11"/>
    <w:basedOn w:val="af0"/>
    <w:uiPriority w:val="99"/>
    <w:rsid w:val="00891B9B"/>
  </w:style>
  <w:style w:type="numbering" w:customStyle="1" w:styleId="114">
    <w:name w:val="Нумерация таблиц приложения11"/>
    <w:basedOn w:val="af0"/>
    <w:rsid w:val="00891B9B"/>
  </w:style>
  <w:style w:type="numbering" w:customStyle="1" w:styleId="-110">
    <w:name w:val="Нумерация перечисления- без красной строки11"/>
    <w:basedOn w:val="af0"/>
    <w:uiPriority w:val="99"/>
    <w:rsid w:val="00891B9B"/>
  </w:style>
  <w:style w:type="table" w:customStyle="1" w:styleId="1010">
    <w:name w:val="Таблица101"/>
    <w:basedOn w:val="af"/>
    <w:uiPriority w:val="99"/>
    <w:rsid w:val="0097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d">
    <w:name w:val="Normal"/>
    <w:qFormat/>
    <w:rsid w:val="00380C9B"/>
  </w:style>
  <w:style w:type="paragraph" w:styleId="13">
    <w:name w:val="heading 1"/>
    <w:basedOn w:val="ad"/>
    <w:next w:val="ad"/>
    <w:link w:val="17"/>
    <w:qFormat/>
    <w:rsid w:val="00D765A5"/>
    <w:pPr>
      <w:keepNext/>
      <w:keepLines/>
      <w:numPr>
        <w:numId w:val="16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4"/>
      <w:sz w:val="26"/>
      <w:szCs w:val="24"/>
    </w:rPr>
  </w:style>
  <w:style w:type="paragraph" w:styleId="23">
    <w:name w:val="heading 2"/>
    <w:basedOn w:val="ad"/>
    <w:next w:val="ad"/>
    <w:link w:val="26"/>
    <w:qFormat/>
    <w:rsid w:val="00D765A5"/>
    <w:pPr>
      <w:keepNext/>
      <w:keepLines/>
      <w:numPr>
        <w:ilvl w:val="1"/>
        <w:numId w:val="16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d"/>
    <w:next w:val="ad"/>
    <w:link w:val="34"/>
    <w:qFormat/>
    <w:rsid w:val="00D765A5"/>
    <w:pPr>
      <w:keepNext/>
      <w:numPr>
        <w:ilvl w:val="2"/>
        <w:numId w:val="16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1">
    <w:name w:val="heading 4"/>
    <w:basedOn w:val="ad"/>
    <w:next w:val="ad"/>
    <w:link w:val="43"/>
    <w:qFormat/>
    <w:rsid w:val="00D765A5"/>
    <w:pPr>
      <w:numPr>
        <w:ilvl w:val="3"/>
        <w:numId w:val="16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1">
    <w:name w:val="heading 5"/>
    <w:basedOn w:val="ad"/>
    <w:next w:val="ad"/>
    <w:link w:val="53"/>
    <w:qFormat/>
    <w:rsid w:val="00D765A5"/>
    <w:pPr>
      <w:keepNext/>
      <w:keepLines/>
      <w:numPr>
        <w:ilvl w:val="4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6">
    <w:name w:val="heading 6"/>
    <w:basedOn w:val="ad"/>
    <w:link w:val="61"/>
    <w:qFormat/>
    <w:rsid w:val="00D765A5"/>
    <w:pPr>
      <w:numPr>
        <w:ilvl w:val="5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7">
    <w:name w:val="heading 7"/>
    <w:basedOn w:val="ad"/>
    <w:link w:val="70"/>
    <w:qFormat/>
    <w:rsid w:val="00D765A5"/>
    <w:pPr>
      <w:keepNext/>
      <w:widowControl w:val="0"/>
      <w:numPr>
        <w:ilvl w:val="6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4"/>
      <w:sz w:val="24"/>
      <w:szCs w:val="32"/>
    </w:rPr>
  </w:style>
  <w:style w:type="paragraph" w:styleId="8">
    <w:name w:val="heading 8"/>
    <w:basedOn w:val="ad"/>
    <w:next w:val="ad"/>
    <w:link w:val="80"/>
    <w:qFormat/>
    <w:rsid w:val="00D765A5"/>
    <w:pPr>
      <w:widowControl w:val="0"/>
      <w:numPr>
        <w:ilvl w:val="7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d"/>
    <w:next w:val="ad"/>
    <w:link w:val="90"/>
    <w:qFormat/>
    <w:rsid w:val="00D765A5"/>
    <w:pPr>
      <w:keepNext/>
      <w:widowControl w:val="0"/>
      <w:numPr>
        <w:ilvl w:val="8"/>
        <w:numId w:val="16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e">
    <w:name w:val="Default Paragraph Font"/>
    <w:uiPriority w:val="1"/>
    <w:semiHidden/>
    <w:unhideWhenUsed/>
  </w:style>
  <w:style w:type="table" w:default="1" w:styleId="a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0">
    <w:name w:val="No List"/>
    <w:uiPriority w:val="99"/>
    <w:semiHidden/>
    <w:unhideWhenUsed/>
  </w:style>
  <w:style w:type="table" w:styleId="af1">
    <w:name w:val="Table Grid"/>
    <w:basedOn w:val="af"/>
    <w:uiPriority w:val="59"/>
    <w:rsid w:val="00F6591A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d"/>
    <w:uiPriority w:val="34"/>
    <w:qFormat/>
    <w:rsid w:val="002F036D"/>
    <w:pPr>
      <w:ind w:left="720"/>
      <w:contextualSpacing/>
    </w:pPr>
  </w:style>
  <w:style w:type="paragraph" w:customStyle="1" w:styleId="18">
    <w:name w:val="Обычный без отступа1"/>
    <w:basedOn w:val="ad"/>
    <w:qFormat/>
    <w:rsid w:val="004E2ADF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100">
    <w:name w:val="Таблица10"/>
    <w:basedOn w:val="af"/>
    <w:uiPriority w:val="99"/>
    <w:rsid w:val="004E2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character" w:customStyle="1" w:styleId="17">
    <w:name w:val="Заголовок 1 Знак"/>
    <w:basedOn w:val="ae"/>
    <w:link w:val="13"/>
    <w:rsid w:val="00D765A5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6">
    <w:name w:val="Заголовок 2 Знак"/>
    <w:basedOn w:val="ae"/>
    <w:link w:val="23"/>
    <w:rsid w:val="00D765A5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4">
    <w:name w:val="Заголовок 3 Знак"/>
    <w:basedOn w:val="ae"/>
    <w:link w:val="31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e"/>
    <w:link w:val="41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e"/>
    <w:link w:val="51"/>
    <w:rsid w:val="00D765A5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1">
    <w:name w:val="Заголовок 6 Знак"/>
    <w:basedOn w:val="ae"/>
    <w:link w:val="6"/>
    <w:rsid w:val="00D765A5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0">
    <w:name w:val="Заголовок 7 Знак"/>
    <w:basedOn w:val="ae"/>
    <w:link w:val="7"/>
    <w:rsid w:val="00D765A5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e"/>
    <w:link w:val="8"/>
    <w:rsid w:val="00D765A5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e"/>
    <w:link w:val="9"/>
    <w:rsid w:val="00D765A5"/>
    <w:rPr>
      <w:rFonts w:ascii="Times New Roman" w:eastAsia="Times New Roman" w:hAnsi="Times New Roman" w:cs="Arial"/>
      <w:kern w:val="24"/>
      <w:sz w:val="24"/>
      <w:szCs w:val="24"/>
    </w:rPr>
  </w:style>
  <w:style w:type="paragraph" w:styleId="af3">
    <w:name w:val="header"/>
    <w:basedOn w:val="ad"/>
    <w:link w:val="af4"/>
    <w:rsid w:val="00D765A5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4">
    <w:name w:val="Верхний колонтитул Знак"/>
    <w:basedOn w:val="ae"/>
    <w:link w:val="af3"/>
    <w:rsid w:val="00D765A5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5">
    <w:name w:val="page number"/>
    <w:basedOn w:val="ae"/>
    <w:rsid w:val="00D765A5"/>
  </w:style>
  <w:style w:type="paragraph" w:styleId="af6">
    <w:name w:val="footer"/>
    <w:basedOn w:val="ad"/>
    <w:link w:val="af7"/>
    <w:rsid w:val="00D765A5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0"/>
      <w:szCs w:val="24"/>
    </w:rPr>
  </w:style>
  <w:style w:type="character" w:customStyle="1" w:styleId="af7">
    <w:name w:val="Нижний колонтитул Знак"/>
    <w:basedOn w:val="ae"/>
    <w:link w:val="af6"/>
    <w:rsid w:val="00D765A5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8">
    <w:name w:val="footnote text"/>
    <w:basedOn w:val="ad"/>
    <w:link w:val="af9"/>
    <w:uiPriority w:val="99"/>
    <w:rsid w:val="00D765A5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 w:cs="Times New Roman"/>
      <w:kern w:val="24"/>
      <w:sz w:val="20"/>
    </w:rPr>
  </w:style>
  <w:style w:type="character" w:customStyle="1" w:styleId="af9">
    <w:name w:val="Текст сноски Знак"/>
    <w:basedOn w:val="ae"/>
    <w:link w:val="af8"/>
    <w:uiPriority w:val="99"/>
    <w:rsid w:val="00D765A5"/>
    <w:rPr>
      <w:rFonts w:ascii="Times New Roman" w:eastAsia="Times New Roman" w:hAnsi="Times New Roman" w:cs="Times New Roman"/>
      <w:kern w:val="24"/>
      <w:sz w:val="20"/>
    </w:rPr>
  </w:style>
  <w:style w:type="paragraph" w:customStyle="1" w:styleId="16">
    <w:name w:val="Заголовок приложения 1"/>
    <w:basedOn w:val="13"/>
    <w:next w:val="ab"/>
    <w:qFormat/>
    <w:rsid w:val="00D765A5"/>
    <w:pPr>
      <w:pageBreakBefore/>
      <w:numPr>
        <w:numId w:val="23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a">
    <w:name w:val="Title"/>
    <w:basedOn w:val="ad"/>
    <w:next w:val="ad"/>
    <w:link w:val="afb"/>
    <w:qFormat/>
    <w:rsid w:val="00D765A5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 w:cs="Times New Roman"/>
      <w:b/>
      <w:kern w:val="28"/>
      <w:sz w:val="32"/>
      <w:szCs w:val="32"/>
    </w:rPr>
  </w:style>
  <w:style w:type="character" w:customStyle="1" w:styleId="afb">
    <w:name w:val="Название Знак"/>
    <w:basedOn w:val="ae"/>
    <w:link w:val="afa"/>
    <w:rsid w:val="00D765A5"/>
    <w:rPr>
      <w:rFonts w:ascii="Arial" w:eastAsia="Times New Roman" w:hAnsi="Arial" w:cs="Times New Roman"/>
      <w:b/>
      <w:kern w:val="28"/>
      <w:sz w:val="32"/>
      <w:szCs w:val="32"/>
    </w:rPr>
  </w:style>
  <w:style w:type="paragraph" w:styleId="19">
    <w:name w:val="toc 1"/>
    <w:basedOn w:val="ad"/>
    <w:next w:val="ad"/>
    <w:autoRedefine/>
    <w:uiPriority w:val="39"/>
    <w:rsid w:val="00D765A5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 w:cs="Times New Roman"/>
      <w:caps/>
      <w:noProof/>
      <w:kern w:val="24"/>
      <w:sz w:val="24"/>
      <w:szCs w:val="30"/>
    </w:rPr>
  </w:style>
  <w:style w:type="paragraph" w:styleId="27">
    <w:name w:val="toc 2"/>
    <w:basedOn w:val="ad"/>
    <w:next w:val="ad"/>
    <w:autoRedefine/>
    <w:uiPriority w:val="39"/>
    <w:rsid w:val="00D765A5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 w:cs="Times New Roman"/>
      <w:noProof/>
      <w:kern w:val="24"/>
      <w:sz w:val="24"/>
      <w:szCs w:val="24"/>
    </w:rPr>
  </w:style>
  <w:style w:type="paragraph" w:styleId="35">
    <w:name w:val="toc 3"/>
    <w:basedOn w:val="ad"/>
    <w:next w:val="ad"/>
    <w:autoRedefine/>
    <w:uiPriority w:val="39"/>
    <w:rsid w:val="00D765A5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 w:cs="Times New Roman"/>
      <w:i/>
      <w:noProof/>
      <w:kern w:val="24"/>
      <w:sz w:val="24"/>
      <w:szCs w:val="24"/>
    </w:rPr>
  </w:style>
  <w:style w:type="paragraph" w:styleId="44">
    <w:name w:val="toc 4"/>
    <w:basedOn w:val="ad"/>
    <w:next w:val="ad"/>
    <w:autoRedefine/>
    <w:uiPriority w:val="39"/>
    <w:rsid w:val="00D765A5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 w:cs="Times New Roman"/>
      <w:i/>
      <w:iCs/>
      <w:noProof/>
      <w:kern w:val="24"/>
    </w:rPr>
  </w:style>
  <w:style w:type="paragraph" w:styleId="54">
    <w:name w:val="toc 5"/>
    <w:basedOn w:val="ad"/>
    <w:next w:val="ad"/>
    <w:autoRedefine/>
    <w:semiHidden/>
    <w:rsid w:val="00D765A5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 w:cs="Times New Roman"/>
      <w:i/>
      <w:iCs/>
      <w:noProof/>
      <w:kern w:val="24"/>
      <w:sz w:val="18"/>
      <w:szCs w:val="24"/>
    </w:rPr>
  </w:style>
  <w:style w:type="paragraph" w:styleId="62">
    <w:name w:val="toc 6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71">
    <w:name w:val="toc 7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81">
    <w:name w:val="toc 8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91">
    <w:name w:val="toc 9"/>
    <w:basedOn w:val="ad"/>
    <w:next w:val="ad"/>
    <w:autoRedefine/>
    <w:semiHidden/>
    <w:rsid w:val="00D765A5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character" w:styleId="afc">
    <w:name w:val="Hyperlink"/>
    <w:basedOn w:val="ae"/>
    <w:uiPriority w:val="99"/>
    <w:rsid w:val="00D765A5"/>
    <w:rPr>
      <w:color w:val="0000FF"/>
      <w:u w:val="single"/>
    </w:rPr>
  </w:style>
  <w:style w:type="paragraph" w:styleId="afd">
    <w:name w:val="Normal (Web)"/>
    <w:basedOn w:val="ad"/>
    <w:rsid w:val="00D765A5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styleId="afe">
    <w:name w:val="FollowedHyperlink"/>
    <w:basedOn w:val="ae"/>
    <w:rsid w:val="00D765A5"/>
    <w:rPr>
      <w:color w:val="800080"/>
      <w:u w:val="single"/>
    </w:rPr>
  </w:style>
  <w:style w:type="paragraph" w:customStyle="1" w:styleId="aff">
    <w:name w:val="Титульный лист"/>
    <w:basedOn w:val="ad"/>
    <w:rsid w:val="00D765A5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kern w:val="24"/>
      <w:sz w:val="28"/>
      <w:szCs w:val="28"/>
    </w:rPr>
  </w:style>
  <w:style w:type="paragraph" w:customStyle="1" w:styleId="aff0">
    <w:name w:val="Заголовок без номера"/>
    <w:basedOn w:val="13"/>
    <w:next w:val="ad"/>
    <w:qFormat/>
    <w:rsid w:val="00D765A5"/>
    <w:pPr>
      <w:numPr>
        <w:numId w:val="0"/>
      </w:numPr>
    </w:pPr>
  </w:style>
  <w:style w:type="paragraph" w:customStyle="1" w:styleId="1a">
    <w:name w:val="Заголовок без номера1"/>
    <w:basedOn w:val="aff0"/>
    <w:next w:val="ad"/>
    <w:qFormat/>
    <w:rsid w:val="00D765A5"/>
  </w:style>
  <w:style w:type="numbering" w:customStyle="1" w:styleId="aff1">
    <w:name w:val="Нумерация библиографии"/>
    <w:basedOn w:val="a4"/>
    <w:uiPriority w:val="99"/>
    <w:rsid w:val="00D765A5"/>
    <w:pPr>
      <w:numPr>
        <w:numId w:val="16"/>
      </w:numPr>
    </w:pPr>
  </w:style>
  <w:style w:type="paragraph" w:styleId="aff2">
    <w:name w:val="Balloon Text"/>
    <w:basedOn w:val="ad"/>
    <w:link w:val="aff3"/>
    <w:rsid w:val="00D765A5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3">
    <w:name w:val="Текст выноски Знак"/>
    <w:basedOn w:val="ae"/>
    <w:link w:val="aff2"/>
    <w:rsid w:val="00D765A5"/>
    <w:rPr>
      <w:rFonts w:ascii="Tahoma" w:eastAsia="Times New Roman" w:hAnsi="Tahoma" w:cs="Tahoma"/>
      <w:kern w:val="24"/>
      <w:sz w:val="16"/>
      <w:szCs w:val="16"/>
    </w:rPr>
  </w:style>
  <w:style w:type="paragraph" w:customStyle="1" w:styleId="aff4">
    <w:name w:val="Пояснение к рисунку"/>
    <w:basedOn w:val="ad"/>
    <w:rsid w:val="00D765A5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5">
    <w:name w:val="Список рисунков"/>
    <w:basedOn w:val="ad"/>
    <w:next w:val="ad"/>
    <w:rsid w:val="00D765A5"/>
    <w:pPr>
      <w:keepLines/>
      <w:numPr>
        <w:numId w:val="21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5">
    <w:name w:val="Placeholder Text"/>
    <w:basedOn w:val="ae"/>
    <w:uiPriority w:val="99"/>
    <w:semiHidden/>
    <w:rsid w:val="00D765A5"/>
    <w:rPr>
      <w:color w:val="808080"/>
    </w:rPr>
  </w:style>
  <w:style w:type="paragraph" w:customStyle="1" w:styleId="25">
    <w:name w:val="Заголовок приложения 2"/>
    <w:basedOn w:val="23"/>
    <w:next w:val="ad"/>
    <w:qFormat/>
    <w:rsid w:val="00D765A5"/>
    <w:pPr>
      <w:numPr>
        <w:numId w:val="23"/>
      </w:numPr>
    </w:pPr>
  </w:style>
  <w:style w:type="paragraph" w:styleId="aff6">
    <w:name w:val="caption"/>
    <w:basedOn w:val="ad"/>
    <w:next w:val="ad"/>
    <w:qFormat/>
    <w:rsid w:val="00D765A5"/>
    <w:pPr>
      <w:spacing w:before="40" w:after="40" w:line="360" w:lineRule="auto"/>
      <w:jc w:val="both"/>
    </w:pPr>
    <w:rPr>
      <w:rFonts w:ascii="Times New Roman" w:eastAsia="Times New Roman" w:hAnsi="Times New Roman" w:cs="Times New Roman"/>
      <w:b/>
      <w:bCs/>
      <w:kern w:val="24"/>
      <w:sz w:val="24"/>
      <w:szCs w:val="24"/>
    </w:rPr>
  </w:style>
  <w:style w:type="paragraph" w:customStyle="1" w:styleId="aff7">
    <w:name w:val="Заголовок таблицы в приложении"/>
    <w:basedOn w:val="ad"/>
    <w:next w:val="ad"/>
    <w:rsid w:val="00D765A5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33">
    <w:name w:val="Заголовок приложения 3"/>
    <w:basedOn w:val="31"/>
    <w:next w:val="ad"/>
    <w:qFormat/>
    <w:rsid w:val="00D765A5"/>
    <w:pPr>
      <w:numPr>
        <w:numId w:val="23"/>
      </w:numPr>
    </w:pPr>
    <w:rPr>
      <w:b/>
      <w:bCs/>
    </w:rPr>
  </w:style>
  <w:style w:type="paragraph" w:customStyle="1" w:styleId="aff8">
    <w:name w:val="Подпись под рисунком в приложении"/>
    <w:basedOn w:val="ad"/>
    <w:next w:val="ad"/>
    <w:rsid w:val="00D765A5"/>
    <w:pPr>
      <w:spacing w:before="2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42">
    <w:name w:val="Заголовок приложения 4"/>
    <w:basedOn w:val="ad"/>
    <w:next w:val="ad"/>
    <w:qFormat/>
    <w:rsid w:val="00D765A5"/>
    <w:pPr>
      <w:numPr>
        <w:ilvl w:val="3"/>
        <w:numId w:val="23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D765A5"/>
    <w:pPr>
      <w:numPr>
        <w:numId w:val="23"/>
      </w:numPr>
    </w:pPr>
  </w:style>
  <w:style w:type="paragraph" w:customStyle="1" w:styleId="101">
    <w:name w:val="Обычный10 без отступа"/>
    <w:basedOn w:val="ad"/>
    <w:qFormat/>
    <w:rsid w:val="00D765A5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0"/>
      <w:szCs w:val="24"/>
    </w:rPr>
  </w:style>
  <w:style w:type="paragraph" w:customStyle="1" w:styleId="aff9">
    <w:name w:val="Формула"/>
    <w:basedOn w:val="ad"/>
    <w:rsid w:val="00D765A5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styleId="affa">
    <w:name w:val="footnote reference"/>
    <w:basedOn w:val="ae"/>
    <w:uiPriority w:val="99"/>
    <w:rsid w:val="00D765A5"/>
    <w:rPr>
      <w:vertAlign w:val="superscript"/>
    </w:rPr>
  </w:style>
  <w:style w:type="paragraph" w:customStyle="1" w:styleId="affb">
    <w:name w:val="Рисунок"/>
    <w:basedOn w:val="ad"/>
    <w:next w:val="a5"/>
    <w:qFormat/>
    <w:rsid w:val="00D765A5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b">
    <w:name w:val="Заголовок 1 без оглавления"/>
    <w:basedOn w:val="13"/>
    <w:qFormat/>
    <w:rsid w:val="00D765A5"/>
    <w:pPr>
      <w:spacing w:before="240"/>
    </w:pPr>
  </w:style>
  <w:style w:type="paragraph" w:customStyle="1" w:styleId="36">
    <w:name w:val="Заголовок 3 без оглавления"/>
    <w:basedOn w:val="31"/>
    <w:qFormat/>
    <w:rsid w:val="00D765A5"/>
    <w:pPr>
      <w:keepNext w:val="0"/>
      <w:spacing w:before="40"/>
    </w:pPr>
  </w:style>
  <w:style w:type="paragraph" w:customStyle="1" w:styleId="45">
    <w:name w:val="Заголовок 4 без оглавления"/>
    <w:basedOn w:val="41"/>
    <w:qFormat/>
    <w:rsid w:val="00D765A5"/>
  </w:style>
  <w:style w:type="paragraph" w:customStyle="1" w:styleId="28">
    <w:name w:val="Заголовок 2 без оглавления"/>
    <w:basedOn w:val="23"/>
    <w:qFormat/>
    <w:rsid w:val="00D765A5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d"/>
    <w:link w:val="HTML0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e"/>
    <w:link w:val="HTML"/>
    <w:semiHidden/>
    <w:rsid w:val="00D765A5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c">
    <w:name w:val="envelope address"/>
    <w:basedOn w:val="ad"/>
    <w:semiHidden/>
    <w:rsid w:val="00D765A5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e"/>
    <w:semiHidden/>
    <w:rsid w:val="00D765A5"/>
  </w:style>
  <w:style w:type="table" w:styleId="-12">
    <w:name w:val="Table Web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d">
    <w:name w:val="Emphasis"/>
    <w:basedOn w:val="ae"/>
    <w:qFormat/>
    <w:rsid w:val="00D765A5"/>
    <w:rPr>
      <w:i/>
      <w:iCs/>
    </w:rPr>
  </w:style>
  <w:style w:type="paragraph" w:styleId="affe">
    <w:name w:val="Date"/>
    <w:basedOn w:val="ad"/>
    <w:next w:val="ad"/>
    <w:link w:val="aff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">
    <w:name w:val="Дата Знак"/>
    <w:basedOn w:val="ae"/>
    <w:link w:val="affe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0">
    <w:name w:val="Table Elegant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Subtle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ubtle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e"/>
    <w:semiHidden/>
    <w:rsid w:val="00D765A5"/>
    <w:rPr>
      <w:rFonts w:ascii="Courier New" w:hAnsi="Courier New" w:cs="Courier New"/>
      <w:sz w:val="20"/>
      <w:szCs w:val="20"/>
    </w:rPr>
  </w:style>
  <w:style w:type="table" w:styleId="1d">
    <w:name w:val="Table Classic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lassic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1">
    <w:name w:val="Body Text"/>
    <w:basedOn w:val="ad"/>
    <w:link w:val="afff2"/>
    <w:unhideWhenUsed/>
    <w:rsid w:val="00D765A5"/>
    <w:pPr>
      <w:spacing w:after="120"/>
    </w:pPr>
  </w:style>
  <w:style w:type="character" w:customStyle="1" w:styleId="afff2">
    <w:name w:val="Основной текст Знак"/>
    <w:basedOn w:val="ae"/>
    <w:link w:val="afff1"/>
    <w:rsid w:val="00D765A5"/>
  </w:style>
  <w:style w:type="paragraph" w:styleId="afff3">
    <w:name w:val="Body Text First Indent"/>
    <w:basedOn w:val="ad"/>
    <w:link w:val="afff4"/>
    <w:semiHidden/>
    <w:rsid w:val="00D765A5"/>
    <w:pPr>
      <w:spacing w:before="40" w:after="120" w:line="360" w:lineRule="auto"/>
      <w:ind w:firstLine="21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4">
    <w:name w:val="Красная строка Знак"/>
    <w:basedOn w:val="afff2"/>
    <w:link w:val="afff3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5">
    <w:name w:val="Body Text Indent"/>
    <w:basedOn w:val="ad"/>
    <w:link w:val="afff6"/>
    <w:semiHidden/>
    <w:rsid w:val="00D765A5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6">
    <w:name w:val="Основной текст с отступом Знак"/>
    <w:basedOn w:val="ae"/>
    <w:link w:val="afff5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b">
    <w:name w:val="Body Text First Indent 2"/>
    <w:basedOn w:val="afff5"/>
    <w:link w:val="2c"/>
    <w:semiHidden/>
    <w:rsid w:val="00D765A5"/>
    <w:pPr>
      <w:ind w:firstLine="210"/>
    </w:pPr>
  </w:style>
  <w:style w:type="character" w:customStyle="1" w:styleId="2c">
    <w:name w:val="Красная строка 2 Знак"/>
    <w:basedOn w:val="afff6"/>
    <w:link w:val="2b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d"/>
    <w:semiHidden/>
    <w:rsid w:val="00D765A5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1">
    <w:name w:val="List Bullet 2"/>
    <w:basedOn w:val="ad"/>
    <w:semiHidden/>
    <w:rsid w:val="00D765A5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0">
    <w:name w:val="List Bullet 3"/>
    <w:basedOn w:val="ad"/>
    <w:semiHidden/>
    <w:rsid w:val="00D765A5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0">
    <w:name w:val="List Bullet 4"/>
    <w:basedOn w:val="ad"/>
    <w:semiHidden/>
    <w:rsid w:val="00D765A5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0">
    <w:name w:val="List Bullet 5"/>
    <w:basedOn w:val="ad"/>
    <w:semiHidden/>
    <w:rsid w:val="00D765A5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f7">
    <w:name w:val="line number"/>
    <w:basedOn w:val="ae"/>
    <w:semiHidden/>
    <w:rsid w:val="00D765A5"/>
  </w:style>
  <w:style w:type="paragraph" w:styleId="a">
    <w:name w:val="List Number"/>
    <w:basedOn w:val="ad"/>
    <w:semiHidden/>
    <w:rsid w:val="00D765A5"/>
    <w:pPr>
      <w:numPr>
        <w:numId w:val="11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0">
    <w:name w:val="List Number 2"/>
    <w:basedOn w:val="ad"/>
    <w:semiHidden/>
    <w:rsid w:val="00D765A5"/>
    <w:pPr>
      <w:numPr>
        <w:numId w:val="12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">
    <w:name w:val="List Number 3"/>
    <w:basedOn w:val="ad"/>
    <w:semiHidden/>
    <w:rsid w:val="00D765A5"/>
    <w:pPr>
      <w:numPr>
        <w:numId w:val="13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">
    <w:name w:val="List Number 4"/>
    <w:basedOn w:val="ad"/>
    <w:semiHidden/>
    <w:rsid w:val="00D765A5"/>
    <w:pPr>
      <w:numPr>
        <w:numId w:val="1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">
    <w:name w:val="List Number 5"/>
    <w:basedOn w:val="ad"/>
    <w:semiHidden/>
    <w:rsid w:val="00D765A5"/>
    <w:pPr>
      <w:numPr>
        <w:numId w:val="15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3">
    <w:name w:val="HTML Sample"/>
    <w:basedOn w:val="ae"/>
    <w:semiHidden/>
    <w:rsid w:val="00D765A5"/>
    <w:rPr>
      <w:rFonts w:ascii="Courier New" w:hAnsi="Courier New" w:cs="Courier New"/>
    </w:rPr>
  </w:style>
  <w:style w:type="paragraph" w:styleId="2d">
    <w:name w:val="envelope return"/>
    <w:basedOn w:val="ad"/>
    <w:semiHidden/>
    <w:rsid w:val="00D765A5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e">
    <w:name w:val="Table 3D effects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3D effects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e"/>
    <w:semiHidden/>
    <w:rsid w:val="00D765A5"/>
    <w:rPr>
      <w:i/>
      <w:iCs/>
    </w:rPr>
  </w:style>
  <w:style w:type="paragraph" w:styleId="2f">
    <w:name w:val="Body Text Indent 2"/>
    <w:basedOn w:val="ad"/>
    <w:link w:val="2f0"/>
    <w:semiHidden/>
    <w:rsid w:val="00D765A5"/>
    <w:pPr>
      <w:spacing w:before="40" w:after="120" w:line="48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f0">
    <w:name w:val="Основной текст с отступом 2 Знак"/>
    <w:basedOn w:val="ae"/>
    <w:link w:val="2f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9">
    <w:name w:val="Body Text Indent 3"/>
    <w:basedOn w:val="ad"/>
    <w:link w:val="3a"/>
    <w:semiHidden/>
    <w:rsid w:val="00D765A5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a">
    <w:name w:val="Основной текст с отступом 3 Знак"/>
    <w:basedOn w:val="ae"/>
    <w:link w:val="39"/>
    <w:semiHidden/>
    <w:rsid w:val="00D765A5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e"/>
    <w:semiHidden/>
    <w:rsid w:val="00D765A5"/>
    <w:rPr>
      <w:i/>
      <w:iCs/>
    </w:rPr>
  </w:style>
  <w:style w:type="character" w:styleId="HTML6">
    <w:name w:val="HTML Typewriter"/>
    <w:basedOn w:val="ae"/>
    <w:semiHidden/>
    <w:rsid w:val="00D765A5"/>
    <w:rPr>
      <w:rFonts w:ascii="Courier New" w:hAnsi="Courier New" w:cs="Courier New"/>
      <w:sz w:val="20"/>
      <w:szCs w:val="20"/>
    </w:rPr>
  </w:style>
  <w:style w:type="paragraph" w:styleId="afff8">
    <w:name w:val="Subtitle"/>
    <w:basedOn w:val="ad"/>
    <w:link w:val="afff9"/>
    <w:qFormat/>
    <w:rsid w:val="00D765A5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9">
    <w:name w:val="Подзаголовок Знак"/>
    <w:basedOn w:val="ae"/>
    <w:link w:val="afff8"/>
    <w:rsid w:val="00D765A5"/>
    <w:rPr>
      <w:rFonts w:ascii="Arial" w:eastAsia="Times New Roman" w:hAnsi="Arial" w:cs="Arial"/>
      <w:kern w:val="24"/>
      <w:sz w:val="24"/>
      <w:szCs w:val="24"/>
    </w:rPr>
  </w:style>
  <w:style w:type="paragraph" w:styleId="afffa">
    <w:name w:val="Signature"/>
    <w:basedOn w:val="ad"/>
    <w:link w:val="afffb"/>
    <w:semiHidden/>
    <w:rsid w:val="00D765A5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b">
    <w:name w:val="Подпись Знак"/>
    <w:basedOn w:val="ae"/>
    <w:link w:val="afffa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c">
    <w:name w:val="Salutation"/>
    <w:basedOn w:val="ad"/>
    <w:next w:val="ad"/>
    <w:link w:val="afffd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d">
    <w:name w:val="Приветствие Знак"/>
    <w:basedOn w:val="ae"/>
    <w:link w:val="afffc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e">
    <w:name w:val="List Continue"/>
    <w:basedOn w:val="ad"/>
    <w:semiHidden/>
    <w:rsid w:val="00D765A5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f1">
    <w:name w:val="List Continue 2"/>
    <w:basedOn w:val="ad"/>
    <w:semiHidden/>
    <w:rsid w:val="00D765A5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b">
    <w:name w:val="List Continue 3"/>
    <w:basedOn w:val="ad"/>
    <w:semiHidden/>
    <w:rsid w:val="00D765A5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7">
    <w:name w:val="List Continue 4"/>
    <w:basedOn w:val="ad"/>
    <w:semiHidden/>
    <w:rsid w:val="00D765A5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5">
    <w:name w:val="List Continue 5"/>
    <w:basedOn w:val="ad"/>
    <w:semiHidden/>
    <w:rsid w:val="00D765A5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1f">
    <w:name w:val="Table Simple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">
    <w:name w:val="Closing"/>
    <w:basedOn w:val="ad"/>
    <w:link w:val="affff0"/>
    <w:semiHidden/>
    <w:rsid w:val="00D765A5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0">
    <w:name w:val="Прощание Знак"/>
    <w:basedOn w:val="ae"/>
    <w:link w:val="affff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f0">
    <w:name w:val="Table Grid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Table Contemporary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2">
    <w:name w:val="List"/>
    <w:basedOn w:val="ad"/>
    <w:semiHidden/>
    <w:rsid w:val="00D765A5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f4">
    <w:name w:val="List 2"/>
    <w:basedOn w:val="ad"/>
    <w:semiHidden/>
    <w:rsid w:val="00D765A5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e">
    <w:name w:val="List 3"/>
    <w:basedOn w:val="ad"/>
    <w:semiHidden/>
    <w:rsid w:val="00D765A5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9">
    <w:name w:val="List 4"/>
    <w:basedOn w:val="ad"/>
    <w:semiHidden/>
    <w:rsid w:val="00D765A5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7">
    <w:name w:val="List 5"/>
    <w:basedOn w:val="ad"/>
    <w:semiHidden/>
    <w:rsid w:val="00D765A5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f3">
    <w:name w:val="Table Professional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d"/>
    <w:link w:val="HTML8"/>
    <w:semiHidden/>
    <w:rsid w:val="00D765A5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e"/>
    <w:link w:val="HTML7"/>
    <w:semiHidden/>
    <w:rsid w:val="00D765A5"/>
    <w:rPr>
      <w:rFonts w:ascii="Courier New" w:eastAsia="Times New Roman" w:hAnsi="Courier New" w:cs="Courier New"/>
      <w:kern w:val="24"/>
      <w:sz w:val="20"/>
      <w:szCs w:val="20"/>
    </w:rPr>
  </w:style>
  <w:style w:type="table" w:styleId="1f1">
    <w:name w:val="Table Columns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4">
    <w:name w:val="Strong"/>
    <w:basedOn w:val="ae"/>
    <w:qFormat/>
    <w:rsid w:val="00D765A5"/>
    <w:rPr>
      <w:b/>
      <w:bCs/>
    </w:rPr>
  </w:style>
  <w:style w:type="table" w:styleId="-13">
    <w:name w:val="Table List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5">
    <w:name w:val="Table Theme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2">
    <w:name w:val="Table Colorful 1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6">
    <w:name w:val="Block Text"/>
    <w:basedOn w:val="ad"/>
    <w:semiHidden/>
    <w:rsid w:val="00D765A5"/>
    <w:pPr>
      <w:spacing w:before="40" w:after="120" w:line="360" w:lineRule="auto"/>
      <w:ind w:left="1440" w:right="1440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9">
    <w:name w:val="HTML Cite"/>
    <w:basedOn w:val="ae"/>
    <w:semiHidden/>
    <w:rsid w:val="00D765A5"/>
    <w:rPr>
      <w:i/>
      <w:iCs/>
    </w:rPr>
  </w:style>
  <w:style w:type="paragraph" w:styleId="affff7">
    <w:name w:val="Message Header"/>
    <w:basedOn w:val="ad"/>
    <w:link w:val="affff8"/>
    <w:semiHidden/>
    <w:rsid w:val="00D765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8">
    <w:name w:val="Шапка Знак"/>
    <w:basedOn w:val="ae"/>
    <w:link w:val="affff7"/>
    <w:semiHidden/>
    <w:rsid w:val="00D765A5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9">
    <w:name w:val="E-mail Signature"/>
    <w:basedOn w:val="ad"/>
    <w:link w:val="affffa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a">
    <w:name w:val="Электронная подпись Знак"/>
    <w:basedOn w:val="ae"/>
    <w:link w:val="affff9"/>
    <w:semiHidden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"/>
    <w:semiHidden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b">
    <w:name w:val="Plain Text"/>
    <w:basedOn w:val="ad"/>
    <w:link w:val="affffc"/>
    <w:semiHidden/>
    <w:rsid w:val="00D765A5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affffc">
    <w:name w:val="Текст Знак"/>
    <w:basedOn w:val="ae"/>
    <w:link w:val="affffb"/>
    <w:semiHidden/>
    <w:rsid w:val="00D765A5"/>
    <w:rPr>
      <w:rFonts w:ascii="Courier New" w:eastAsia="Times New Roman" w:hAnsi="Courier New" w:cs="Courier New"/>
      <w:kern w:val="24"/>
      <w:sz w:val="20"/>
      <w:szCs w:val="20"/>
    </w:rPr>
  </w:style>
  <w:style w:type="character" w:styleId="affffd">
    <w:name w:val="Subtle Reference"/>
    <w:basedOn w:val="ae"/>
    <w:uiPriority w:val="31"/>
    <w:qFormat/>
    <w:rsid w:val="00D765A5"/>
    <w:rPr>
      <w:smallCaps/>
      <w:color w:val="C0504D" w:themeColor="accent2"/>
      <w:u w:val="single"/>
    </w:rPr>
  </w:style>
  <w:style w:type="numbering" w:customStyle="1" w:styleId="a4">
    <w:name w:val="Нумерация заголовков"/>
    <w:rsid w:val="00D765A5"/>
    <w:pPr>
      <w:numPr>
        <w:numId w:val="16"/>
      </w:numPr>
    </w:pPr>
  </w:style>
  <w:style w:type="numbering" w:customStyle="1" w:styleId="-0">
    <w:name w:val="Нумерация перечисления-"/>
    <w:basedOn w:val="af0"/>
    <w:uiPriority w:val="99"/>
    <w:rsid w:val="00D765A5"/>
    <w:pPr>
      <w:numPr>
        <w:numId w:val="17"/>
      </w:numPr>
    </w:pPr>
  </w:style>
  <w:style w:type="numbering" w:customStyle="1" w:styleId="-14">
    <w:name w:val="Нумерация перечисления-1)"/>
    <w:basedOn w:val="af0"/>
    <w:uiPriority w:val="99"/>
    <w:rsid w:val="00D765A5"/>
  </w:style>
  <w:style w:type="numbering" w:customStyle="1" w:styleId="-9">
    <w:name w:val="Нумерация перечисления-а)"/>
    <w:basedOn w:val="af0"/>
    <w:uiPriority w:val="99"/>
    <w:rsid w:val="00D765A5"/>
  </w:style>
  <w:style w:type="numbering" w:customStyle="1" w:styleId="affffe">
    <w:name w:val="Нумерация примечаний"/>
    <w:basedOn w:val="af0"/>
    <w:uiPriority w:val="99"/>
    <w:rsid w:val="00D765A5"/>
  </w:style>
  <w:style w:type="numbering" w:customStyle="1" w:styleId="afffff">
    <w:name w:val="Нумерация рисунков"/>
    <w:basedOn w:val="af0"/>
    <w:uiPriority w:val="99"/>
    <w:rsid w:val="00D765A5"/>
  </w:style>
  <w:style w:type="numbering" w:customStyle="1" w:styleId="afffff0">
    <w:name w:val="Нумерация таблиц"/>
    <w:basedOn w:val="af0"/>
    <w:uiPriority w:val="99"/>
    <w:rsid w:val="00D765A5"/>
  </w:style>
  <w:style w:type="numbering" w:customStyle="1" w:styleId="afffff1">
    <w:name w:val="Нумерация приложений"/>
    <w:basedOn w:val="af0"/>
    <w:uiPriority w:val="99"/>
    <w:rsid w:val="00D765A5"/>
  </w:style>
  <w:style w:type="table" w:customStyle="1" w:styleId="afffff2">
    <w:name w:val="Система кодирования"/>
    <w:basedOn w:val="af"/>
    <w:uiPriority w:val="99"/>
    <w:rsid w:val="00D76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6">
    <w:name w:val="Список таблиц"/>
    <w:basedOn w:val="18"/>
    <w:next w:val="ad"/>
    <w:link w:val="afffff3"/>
    <w:qFormat/>
    <w:rsid w:val="00D765A5"/>
    <w:pPr>
      <w:keepNext/>
      <w:numPr>
        <w:numId w:val="25"/>
      </w:numPr>
      <w:spacing w:before="100" w:beforeAutospacing="1" w:after="120"/>
    </w:pPr>
  </w:style>
  <w:style w:type="character" w:customStyle="1" w:styleId="afffff4">
    <w:name w:val="Термин"/>
    <w:basedOn w:val="ae"/>
    <w:uiPriority w:val="1"/>
    <w:qFormat/>
    <w:rsid w:val="00D765A5"/>
    <w:rPr>
      <w:b/>
      <w:i/>
    </w:rPr>
  </w:style>
  <w:style w:type="table" w:customStyle="1" w:styleId="afffff5">
    <w:name w:val="Описание сегмента"/>
    <w:basedOn w:val="afffff2"/>
    <w:uiPriority w:val="99"/>
    <w:rsid w:val="00D765A5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d"/>
    <w:link w:val="xml-0"/>
    <w:qFormat/>
    <w:rsid w:val="00D765A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e"/>
    <w:link w:val="xml-"/>
    <w:rsid w:val="00D765A5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765A5"/>
    <w:pPr>
      <w:numPr>
        <w:numId w:val="26"/>
      </w:numPr>
    </w:pPr>
  </w:style>
  <w:style w:type="numbering" w:customStyle="1" w:styleId="a7">
    <w:name w:val="Нумерация для таблиц"/>
    <w:uiPriority w:val="99"/>
    <w:rsid w:val="00D765A5"/>
    <w:pPr>
      <w:numPr>
        <w:numId w:val="27"/>
      </w:numPr>
    </w:pPr>
  </w:style>
  <w:style w:type="table" w:customStyle="1" w:styleId="afffff6">
    <w:name w:val="Структура сообщения"/>
    <w:basedOn w:val="af"/>
    <w:uiPriority w:val="99"/>
    <w:rsid w:val="00D76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7">
    <w:name w:val="По центру"/>
    <w:basedOn w:val="ad"/>
    <w:qFormat/>
    <w:rsid w:val="00D765A5"/>
    <w:pPr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f3">
    <w:name w:val="По центру1"/>
    <w:basedOn w:val="18"/>
    <w:qFormat/>
    <w:rsid w:val="00D765A5"/>
    <w:pPr>
      <w:jc w:val="center"/>
    </w:pPr>
  </w:style>
  <w:style w:type="paragraph" w:customStyle="1" w:styleId="102">
    <w:name w:val="По центру10"/>
    <w:basedOn w:val="101"/>
    <w:qFormat/>
    <w:rsid w:val="00D765A5"/>
    <w:pPr>
      <w:jc w:val="center"/>
    </w:pPr>
  </w:style>
  <w:style w:type="paragraph" w:styleId="afffff8">
    <w:name w:val="TOC Heading"/>
    <w:basedOn w:val="1a"/>
    <w:next w:val="ad"/>
    <w:uiPriority w:val="39"/>
    <w:unhideWhenUsed/>
    <w:qFormat/>
    <w:rsid w:val="00D765A5"/>
  </w:style>
  <w:style w:type="character" w:styleId="afffff9">
    <w:name w:val="Intense Emphasis"/>
    <w:basedOn w:val="ae"/>
    <w:uiPriority w:val="21"/>
    <w:qFormat/>
    <w:rsid w:val="00D765A5"/>
    <w:rPr>
      <w:b/>
      <w:bCs/>
      <w:i/>
      <w:iCs/>
      <w:color w:val="4F81BD" w:themeColor="accent1"/>
    </w:rPr>
  </w:style>
  <w:style w:type="numbering" w:customStyle="1" w:styleId="aa">
    <w:name w:val="Нумерация таблиц приложения"/>
    <w:basedOn w:val="af0"/>
    <w:rsid w:val="00D765A5"/>
    <w:pPr>
      <w:numPr>
        <w:numId w:val="39"/>
      </w:numPr>
    </w:pPr>
  </w:style>
  <w:style w:type="paragraph" w:customStyle="1" w:styleId="ac">
    <w:name w:val="Список таблиц приложения"/>
    <w:basedOn w:val="a6"/>
    <w:next w:val="ad"/>
    <w:qFormat/>
    <w:rsid w:val="00D765A5"/>
    <w:pPr>
      <w:numPr>
        <w:ilvl w:val="1"/>
        <w:numId w:val="28"/>
      </w:numPr>
      <w:tabs>
        <w:tab w:val="num" w:pos="360"/>
      </w:tabs>
      <w:ind w:left="0" w:firstLine="0"/>
      <w:jc w:val="left"/>
    </w:pPr>
  </w:style>
  <w:style w:type="paragraph" w:customStyle="1" w:styleId="60">
    <w:name w:val="Заголовок приложения 6"/>
    <w:basedOn w:val="ad"/>
    <w:rsid w:val="00D765A5"/>
    <w:pPr>
      <w:numPr>
        <w:ilvl w:val="5"/>
        <w:numId w:val="23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b">
    <w:name w:val="Нумератор таблиц приложения"/>
    <w:basedOn w:val="ad"/>
    <w:next w:val="ad"/>
    <w:qFormat/>
    <w:rsid w:val="00D765A5"/>
    <w:pPr>
      <w:numPr>
        <w:numId w:val="28"/>
      </w:num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2">
    <w:name w:val="Нумератор рисунков приложения"/>
    <w:basedOn w:val="ad"/>
    <w:next w:val="ad"/>
    <w:qFormat/>
    <w:rsid w:val="00D765A5"/>
    <w:pPr>
      <w:numPr>
        <w:numId w:val="2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1">
    <w:name w:val="Нумерация рисунков приложения"/>
    <w:basedOn w:val="aa"/>
    <w:uiPriority w:val="99"/>
    <w:rsid w:val="00D765A5"/>
    <w:pPr>
      <w:numPr>
        <w:numId w:val="29"/>
      </w:numPr>
    </w:pPr>
  </w:style>
  <w:style w:type="paragraph" w:customStyle="1" w:styleId="a3">
    <w:name w:val="Список рисунков приложения"/>
    <w:basedOn w:val="a5"/>
    <w:next w:val="ad"/>
    <w:qFormat/>
    <w:rsid w:val="00D765A5"/>
    <w:pPr>
      <w:numPr>
        <w:ilvl w:val="1"/>
        <w:numId w:val="29"/>
      </w:numPr>
    </w:pPr>
  </w:style>
  <w:style w:type="character" w:customStyle="1" w:styleId="afffffa">
    <w:name w:val="Серый"/>
    <w:basedOn w:val="ae"/>
    <w:uiPriority w:val="1"/>
    <w:qFormat/>
    <w:rsid w:val="00D765A5"/>
    <w:rPr>
      <w:color w:val="808080" w:themeColor="background1" w:themeShade="80"/>
    </w:rPr>
  </w:style>
  <w:style w:type="paragraph" w:customStyle="1" w:styleId="afffffb">
    <w:name w:val="Подпись на полях"/>
    <w:basedOn w:val="ad"/>
    <w:link w:val="afffffc"/>
    <w:rsid w:val="00D765A5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c">
    <w:name w:val="Подпись на полях Знак"/>
    <w:basedOn w:val="ae"/>
    <w:link w:val="afffffb"/>
    <w:rsid w:val="00D765A5"/>
    <w:rPr>
      <w:rFonts w:ascii="Arial" w:eastAsia="Times New Roman" w:hAnsi="Arial" w:cs="Arial"/>
      <w:kern w:val="24"/>
      <w:sz w:val="16"/>
      <w:szCs w:val="16"/>
    </w:rPr>
  </w:style>
  <w:style w:type="character" w:styleId="afffffd">
    <w:name w:val="endnote reference"/>
    <w:basedOn w:val="ae"/>
    <w:rsid w:val="00D765A5"/>
    <w:rPr>
      <w:vertAlign w:val="superscript"/>
    </w:rPr>
  </w:style>
  <w:style w:type="character" w:customStyle="1" w:styleId="afffffe">
    <w:name w:val="Надстрочный"/>
    <w:basedOn w:val="ae"/>
    <w:uiPriority w:val="1"/>
    <w:qFormat/>
    <w:rsid w:val="00D765A5"/>
    <w:rPr>
      <w:vertAlign w:val="superscript"/>
    </w:rPr>
  </w:style>
  <w:style w:type="character" w:customStyle="1" w:styleId="affffff">
    <w:name w:val="Подстрочный"/>
    <w:basedOn w:val="ae"/>
    <w:uiPriority w:val="1"/>
    <w:qFormat/>
    <w:rsid w:val="00D765A5"/>
    <w:rPr>
      <w:vertAlign w:val="subscript"/>
    </w:rPr>
  </w:style>
  <w:style w:type="paragraph" w:customStyle="1" w:styleId="affffff0">
    <w:name w:val="Конец вложения"/>
    <w:basedOn w:val="ad"/>
    <w:link w:val="affffff1"/>
    <w:qFormat/>
    <w:rsid w:val="00D765A5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2">
    <w:name w:val="Серый курсив"/>
    <w:basedOn w:val="afffffa"/>
    <w:uiPriority w:val="1"/>
    <w:qFormat/>
    <w:rsid w:val="00D765A5"/>
    <w:rPr>
      <w:i/>
      <w:color w:val="808080" w:themeColor="background1" w:themeShade="80"/>
    </w:rPr>
  </w:style>
  <w:style w:type="character" w:customStyle="1" w:styleId="affffff1">
    <w:name w:val="Конец вложения Знак"/>
    <w:basedOn w:val="ae"/>
    <w:link w:val="affffff0"/>
    <w:rsid w:val="00D765A5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3">
    <w:name w:val="Подчёркнутый"/>
    <w:basedOn w:val="ae"/>
    <w:uiPriority w:val="1"/>
    <w:qFormat/>
    <w:rsid w:val="00D765A5"/>
    <w:rPr>
      <w:u w:val="single"/>
    </w:rPr>
  </w:style>
  <w:style w:type="numbering" w:styleId="a9">
    <w:name w:val="Outline List 3"/>
    <w:basedOn w:val="af0"/>
    <w:rsid w:val="00D765A5"/>
    <w:pPr>
      <w:numPr>
        <w:numId w:val="30"/>
      </w:numPr>
    </w:pPr>
  </w:style>
  <w:style w:type="paragraph" w:styleId="affffff4">
    <w:name w:val="toa heading"/>
    <w:basedOn w:val="ad"/>
    <w:next w:val="ad"/>
    <w:rsid w:val="00D765A5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7">
    <w:name w:val="Body Text 2"/>
    <w:basedOn w:val="ad"/>
    <w:link w:val="2f8"/>
    <w:rsid w:val="00D765A5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f8">
    <w:name w:val="Основной текст 2 Знак"/>
    <w:basedOn w:val="ae"/>
    <w:link w:val="2f7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1">
    <w:name w:val="Body Text 3"/>
    <w:basedOn w:val="ad"/>
    <w:link w:val="3f2"/>
    <w:rsid w:val="00D765A5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f2">
    <w:name w:val="Основной текст 3 Знак"/>
    <w:basedOn w:val="ae"/>
    <w:link w:val="3f1"/>
    <w:rsid w:val="00D765A5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5">
    <w:name w:val="annotation reference"/>
    <w:basedOn w:val="ae"/>
    <w:rsid w:val="00D765A5"/>
    <w:rPr>
      <w:rFonts w:cs="Times New Roman"/>
      <w:sz w:val="16"/>
    </w:rPr>
  </w:style>
  <w:style w:type="paragraph" w:styleId="affffff6">
    <w:name w:val="annotation text"/>
    <w:basedOn w:val="ad"/>
    <w:link w:val="affffff7"/>
    <w:rsid w:val="00D765A5"/>
    <w:pPr>
      <w:spacing w:before="40" w:after="4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7">
    <w:name w:val="Текст примечания Знак"/>
    <w:basedOn w:val="ae"/>
    <w:link w:val="affffff6"/>
    <w:rsid w:val="00D765A5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8">
    <w:name w:val="Document Map"/>
    <w:basedOn w:val="ad"/>
    <w:link w:val="affffff9"/>
    <w:rsid w:val="00D765A5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9">
    <w:name w:val="Схема документа Знак"/>
    <w:basedOn w:val="ae"/>
    <w:link w:val="affffff8"/>
    <w:rsid w:val="00D765A5"/>
    <w:rPr>
      <w:rFonts w:ascii="Tahoma" w:eastAsia="Times New Roman" w:hAnsi="Tahoma" w:cs="Tahoma"/>
      <w:kern w:val="24"/>
      <w:sz w:val="16"/>
      <w:szCs w:val="16"/>
    </w:rPr>
  </w:style>
  <w:style w:type="paragraph" w:styleId="affffffa">
    <w:name w:val="annotation subject"/>
    <w:basedOn w:val="affffff6"/>
    <w:next w:val="affffff6"/>
    <w:link w:val="affffffb"/>
    <w:rsid w:val="00D765A5"/>
    <w:rPr>
      <w:b/>
      <w:bCs/>
    </w:rPr>
  </w:style>
  <w:style w:type="character" w:customStyle="1" w:styleId="affffffb">
    <w:name w:val="Тема примечания Знак"/>
    <w:basedOn w:val="affffff7"/>
    <w:link w:val="affffffa"/>
    <w:rsid w:val="00D765A5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e"/>
    <w:rsid w:val="00D765A5"/>
    <w:rPr>
      <w:rFonts w:ascii="Consolas" w:hAnsi="Consolas" w:cs="Times New Roman"/>
      <w:sz w:val="20"/>
    </w:rPr>
  </w:style>
  <w:style w:type="paragraph" w:styleId="affffffc">
    <w:name w:val="Normal Indent"/>
    <w:basedOn w:val="ad"/>
    <w:rsid w:val="00D765A5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styleId="1ai">
    <w:name w:val="Outline List 1"/>
    <w:basedOn w:val="af0"/>
    <w:rsid w:val="00D765A5"/>
    <w:pPr>
      <w:numPr>
        <w:numId w:val="32"/>
      </w:numPr>
    </w:pPr>
  </w:style>
  <w:style w:type="numbering" w:styleId="111111">
    <w:name w:val="Outline List 2"/>
    <w:basedOn w:val="af0"/>
    <w:rsid w:val="00D765A5"/>
    <w:pPr>
      <w:numPr>
        <w:numId w:val="31"/>
      </w:numPr>
    </w:pPr>
  </w:style>
  <w:style w:type="paragraph" w:styleId="affffffd">
    <w:name w:val="Revision"/>
    <w:hidden/>
    <w:uiPriority w:val="99"/>
    <w:semiHidden/>
    <w:rsid w:val="00D765A5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2-1">
    <w:name w:val="Medium Shading 2 Accent 1"/>
    <w:basedOn w:val="af"/>
    <w:uiPriority w:val="64"/>
    <w:rsid w:val="00D76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e">
    <w:name w:val="Подчёркивание"/>
    <w:basedOn w:val="ae"/>
    <w:uiPriority w:val="1"/>
    <w:qFormat/>
    <w:rsid w:val="00D765A5"/>
    <w:rPr>
      <w:u w:val="single"/>
    </w:rPr>
  </w:style>
  <w:style w:type="numbering" w:customStyle="1" w:styleId="a8">
    <w:name w:val="Список таблиц()"/>
    <w:basedOn w:val="af0"/>
    <w:uiPriority w:val="99"/>
    <w:rsid w:val="00D765A5"/>
    <w:pPr>
      <w:numPr>
        <w:numId w:val="33"/>
      </w:numPr>
    </w:pPr>
  </w:style>
  <w:style w:type="character" w:customStyle="1" w:styleId="afffff3">
    <w:name w:val="Список таблиц Знак"/>
    <w:basedOn w:val="ae"/>
    <w:link w:val="a6"/>
    <w:rsid w:val="00D765A5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0"/>
    <w:next w:val="1ai"/>
    <w:rsid w:val="00D765A5"/>
  </w:style>
  <w:style w:type="numbering" w:customStyle="1" w:styleId="1111111">
    <w:name w:val="1 / 1.1 / 1.1.11"/>
    <w:basedOn w:val="af0"/>
    <w:next w:val="111111"/>
    <w:rsid w:val="00D765A5"/>
  </w:style>
  <w:style w:type="numbering" w:customStyle="1" w:styleId="1f4">
    <w:name w:val="Статья / Раздел1"/>
    <w:basedOn w:val="af0"/>
    <w:next w:val="a9"/>
    <w:rsid w:val="00D765A5"/>
  </w:style>
  <w:style w:type="numbering" w:customStyle="1" w:styleId="1ai2">
    <w:name w:val="1 / a / i2"/>
    <w:basedOn w:val="af0"/>
    <w:next w:val="1ai"/>
    <w:rsid w:val="00D765A5"/>
  </w:style>
  <w:style w:type="numbering" w:customStyle="1" w:styleId="1111112">
    <w:name w:val="1 / 1.1 / 1.1.12"/>
    <w:basedOn w:val="af0"/>
    <w:next w:val="111111"/>
    <w:rsid w:val="00D765A5"/>
  </w:style>
  <w:style w:type="numbering" w:customStyle="1" w:styleId="2f9">
    <w:name w:val="Статья / Раздел2"/>
    <w:basedOn w:val="af0"/>
    <w:next w:val="a9"/>
    <w:rsid w:val="00D765A5"/>
  </w:style>
  <w:style w:type="numbering" w:customStyle="1" w:styleId="1f5">
    <w:name w:val="Список таблиц()1"/>
    <w:basedOn w:val="af0"/>
    <w:uiPriority w:val="99"/>
    <w:rsid w:val="00D765A5"/>
  </w:style>
  <w:style w:type="paragraph" w:customStyle="1" w:styleId="afffffff">
    <w:name w:val="Содержимое таблицы"/>
    <w:basedOn w:val="ad"/>
    <w:rsid w:val="00D765A5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0">
    <w:name w:val="endnote text"/>
    <w:basedOn w:val="ad"/>
    <w:link w:val="afffffff1"/>
    <w:rsid w:val="00D765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f1">
    <w:name w:val="Текст концевой сноски Знак"/>
    <w:basedOn w:val="ae"/>
    <w:link w:val="afffffff0"/>
    <w:rsid w:val="00D765A5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6">
    <w:name w:val="Нет списка1"/>
    <w:next w:val="af0"/>
    <w:uiPriority w:val="99"/>
    <w:semiHidden/>
    <w:unhideWhenUsed/>
    <w:rsid w:val="00D765A5"/>
  </w:style>
  <w:style w:type="numbering" w:customStyle="1" w:styleId="1f7">
    <w:name w:val="Нумерация приложений1"/>
    <w:basedOn w:val="af0"/>
    <w:uiPriority w:val="99"/>
    <w:rsid w:val="00D765A5"/>
  </w:style>
  <w:style w:type="table" w:customStyle="1" w:styleId="1f8">
    <w:name w:val="Описание сегмента1"/>
    <w:basedOn w:val="af"/>
    <w:uiPriority w:val="99"/>
    <w:rsid w:val="00D76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"/>
    <w:uiPriority w:val="99"/>
    <w:rsid w:val="00D76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0"/>
    <w:rsid w:val="00D765A5"/>
  </w:style>
  <w:style w:type="numbering" w:customStyle="1" w:styleId="-15">
    <w:name w:val="Нумерация перечисления- без красной строки1"/>
    <w:basedOn w:val="af0"/>
    <w:uiPriority w:val="99"/>
    <w:rsid w:val="00D765A5"/>
  </w:style>
  <w:style w:type="paragraph" w:customStyle="1" w:styleId="afffffff2">
    <w:name w:val="_Основной с красной строки"/>
    <w:basedOn w:val="ad"/>
    <w:link w:val="afffffff3"/>
    <w:qFormat/>
    <w:rsid w:val="00D765A5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f3">
    <w:name w:val="_Основной с красной строки Знак"/>
    <w:link w:val="afffffff2"/>
    <w:rsid w:val="00D765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b">
    <w:name w:val="_Заголовок 1"/>
    <w:basedOn w:val="13"/>
    <w:qFormat/>
    <w:rsid w:val="00D765A5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  <w:lang w:val="x-none" w:eastAsia="x-none"/>
    </w:rPr>
  </w:style>
  <w:style w:type="paragraph" w:customStyle="1" w:styleId="3f3">
    <w:name w:val="_Заголовок 3"/>
    <w:basedOn w:val="31"/>
    <w:link w:val="3f4"/>
    <w:qFormat/>
    <w:rsid w:val="00D765A5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  <w:lang w:val="x-none" w:eastAsia="x-none"/>
    </w:rPr>
  </w:style>
  <w:style w:type="character" w:customStyle="1" w:styleId="3f4">
    <w:name w:val="_Заголовок 3 Знак"/>
    <w:link w:val="3f3"/>
    <w:rsid w:val="00D765A5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paragraph" w:customStyle="1" w:styleId="Default">
    <w:name w:val="Default"/>
    <w:rsid w:val="00D76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fa">
    <w:name w:val="Нет списка2"/>
    <w:next w:val="af0"/>
    <w:uiPriority w:val="99"/>
    <w:semiHidden/>
    <w:unhideWhenUsed/>
    <w:rsid w:val="00891B9B"/>
  </w:style>
  <w:style w:type="table" w:customStyle="1" w:styleId="1fc">
    <w:name w:val="Сетка таблицы1"/>
    <w:basedOn w:val="af"/>
    <w:next w:val="af1"/>
    <w:uiPriority w:val="59"/>
    <w:rsid w:val="00891B9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1">
    <w:name w:val="Нумерация библиографии1"/>
    <w:basedOn w:val="a4"/>
    <w:uiPriority w:val="99"/>
    <w:rsid w:val="00891B9B"/>
    <w:pPr>
      <w:numPr>
        <w:numId w:val="15"/>
      </w:numPr>
    </w:pPr>
  </w:style>
  <w:style w:type="numbering" w:customStyle="1" w:styleId="11">
    <w:name w:val="Нумерация заголовков1"/>
    <w:rsid w:val="00891B9B"/>
    <w:pPr>
      <w:numPr>
        <w:numId w:val="7"/>
      </w:numPr>
    </w:pPr>
  </w:style>
  <w:style w:type="numbering" w:customStyle="1" w:styleId="-10">
    <w:name w:val="Нумерация перечисления-1"/>
    <w:basedOn w:val="af0"/>
    <w:uiPriority w:val="99"/>
    <w:rsid w:val="00891B9B"/>
    <w:pPr>
      <w:numPr>
        <w:numId w:val="8"/>
      </w:numPr>
    </w:pPr>
  </w:style>
  <w:style w:type="numbering" w:customStyle="1" w:styleId="-11">
    <w:name w:val="Нумерация перечисления-1)1"/>
    <w:basedOn w:val="af0"/>
    <w:uiPriority w:val="99"/>
    <w:rsid w:val="00891B9B"/>
    <w:pPr>
      <w:numPr>
        <w:numId w:val="9"/>
      </w:numPr>
    </w:pPr>
  </w:style>
  <w:style w:type="numbering" w:customStyle="1" w:styleId="-1">
    <w:name w:val="Нумерация перечисления-а)1"/>
    <w:basedOn w:val="af0"/>
    <w:uiPriority w:val="99"/>
    <w:rsid w:val="00891B9B"/>
    <w:pPr>
      <w:numPr>
        <w:numId w:val="10"/>
      </w:numPr>
    </w:pPr>
  </w:style>
  <w:style w:type="numbering" w:customStyle="1" w:styleId="12">
    <w:name w:val="Нумерация примечаний1"/>
    <w:basedOn w:val="af0"/>
    <w:uiPriority w:val="99"/>
    <w:rsid w:val="00891B9B"/>
    <w:pPr>
      <w:numPr>
        <w:numId w:val="11"/>
      </w:numPr>
    </w:pPr>
  </w:style>
  <w:style w:type="numbering" w:customStyle="1" w:styleId="10">
    <w:name w:val="Нумерация рисунков1"/>
    <w:basedOn w:val="af0"/>
    <w:uiPriority w:val="99"/>
    <w:rsid w:val="00891B9B"/>
    <w:pPr>
      <w:numPr>
        <w:numId w:val="12"/>
      </w:numPr>
    </w:pPr>
  </w:style>
  <w:style w:type="numbering" w:customStyle="1" w:styleId="1fd">
    <w:name w:val="Нумерация таблиц1"/>
    <w:basedOn w:val="af0"/>
    <w:uiPriority w:val="99"/>
    <w:rsid w:val="00891B9B"/>
  </w:style>
  <w:style w:type="numbering" w:customStyle="1" w:styleId="2">
    <w:name w:val="Нумерация приложений2"/>
    <w:basedOn w:val="af0"/>
    <w:uiPriority w:val="99"/>
    <w:rsid w:val="00891B9B"/>
    <w:pPr>
      <w:numPr>
        <w:numId w:val="14"/>
      </w:numPr>
    </w:pPr>
  </w:style>
  <w:style w:type="numbering" w:customStyle="1" w:styleId="-2">
    <w:name w:val="Нумерация перечисления- без красной строки2"/>
    <w:basedOn w:val="-0"/>
    <w:uiPriority w:val="99"/>
    <w:rsid w:val="00891B9B"/>
    <w:pPr>
      <w:numPr>
        <w:numId w:val="13"/>
      </w:numPr>
    </w:pPr>
  </w:style>
  <w:style w:type="numbering" w:customStyle="1" w:styleId="14">
    <w:name w:val="Нумерация для таблиц1"/>
    <w:uiPriority w:val="99"/>
    <w:rsid w:val="00891B9B"/>
    <w:pPr>
      <w:numPr>
        <w:numId w:val="18"/>
      </w:numPr>
    </w:pPr>
  </w:style>
  <w:style w:type="numbering" w:customStyle="1" w:styleId="22">
    <w:name w:val="Нумерация таблиц приложения2"/>
    <w:basedOn w:val="af0"/>
    <w:rsid w:val="00891B9B"/>
    <w:pPr>
      <w:numPr>
        <w:numId w:val="19"/>
      </w:numPr>
    </w:pPr>
  </w:style>
  <w:style w:type="numbering" w:customStyle="1" w:styleId="15">
    <w:name w:val="Нумерация рисунков приложения1"/>
    <w:basedOn w:val="aa"/>
    <w:uiPriority w:val="99"/>
    <w:rsid w:val="00891B9B"/>
    <w:pPr>
      <w:numPr>
        <w:numId w:val="20"/>
      </w:numPr>
    </w:pPr>
  </w:style>
  <w:style w:type="numbering" w:customStyle="1" w:styleId="32">
    <w:name w:val="Статья / Раздел3"/>
    <w:basedOn w:val="af0"/>
    <w:next w:val="a9"/>
    <w:rsid w:val="00891B9B"/>
    <w:pPr>
      <w:numPr>
        <w:numId w:val="21"/>
      </w:numPr>
    </w:pPr>
  </w:style>
  <w:style w:type="numbering" w:customStyle="1" w:styleId="1ai3">
    <w:name w:val="1 / a / i3"/>
    <w:basedOn w:val="af0"/>
    <w:next w:val="1ai"/>
    <w:rsid w:val="00891B9B"/>
    <w:pPr>
      <w:numPr>
        <w:numId w:val="23"/>
      </w:numPr>
    </w:pPr>
  </w:style>
  <w:style w:type="numbering" w:customStyle="1" w:styleId="1111113">
    <w:name w:val="1 / 1.1 / 1.1.13"/>
    <w:basedOn w:val="af0"/>
    <w:next w:val="111111"/>
    <w:rsid w:val="00891B9B"/>
    <w:pPr>
      <w:numPr>
        <w:numId w:val="22"/>
      </w:numPr>
    </w:pPr>
  </w:style>
  <w:style w:type="numbering" w:customStyle="1" w:styleId="24">
    <w:name w:val="Список таблиц()2"/>
    <w:basedOn w:val="af0"/>
    <w:uiPriority w:val="99"/>
    <w:rsid w:val="00891B9B"/>
    <w:pPr>
      <w:numPr>
        <w:numId w:val="24"/>
      </w:numPr>
    </w:pPr>
  </w:style>
  <w:style w:type="numbering" w:customStyle="1" w:styleId="1ai11">
    <w:name w:val="1 / a / i11"/>
    <w:basedOn w:val="af0"/>
    <w:next w:val="1ai"/>
    <w:rsid w:val="00891B9B"/>
  </w:style>
  <w:style w:type="numbering" w:customStyle="1" w:styleId="11111111">
    <w:name w:val="1 / 1.1 / 1.1.111"/>
    <w:basedOn w:val="af0"/>
    <w:next w:val="111111"/>
    <w:rsid w:val="00891B9B"/>
  </w:style>
  <w:style w:type="numbering" w:customStyle="1" w:styleId="110">
    <w:name w:val="Статья / Раздел11"/>
    <w:basedOn w:val="af0"/>
    <w:next w:val="a9"/>
    <w:rsid w:val="00891B9B"/>
  </w:style>
  <w:style w:type="numbering" w:customStyle="1" w:styleId="1ai21">
    <w:name w:val="1 / a / i21"/>
    <w:basedOn w:val="af0"/>
    <w:next w:val="1ai"/>
    <w:rsid w:val="00891B9B"/>
  </w:style>
  <w:style w:type="numbering" w:customStyle="1" w:styleId="11111121">
    <w:name w:val="1 / 1.1 / 1.1.121"/>
    <w:basedOn w:val="af0"/>
    <w:next w:val="111111"/>
    <w:rsid w:val="00891B9B"/>
  </w:style>
  <w:style w:type="numbering" w:customStyle="1" w:styleId="210">
    <w:name w:val="Статья / Раздел21"/>
    <w:basedOn w:val="af0"/>
    <w:next w:val="a9"/>
    <w:rsid w:val="00891B9B"/>
  </w:style>
  <w:style w:type="numbering" w:customStyle="1" w:styleId="111">
    <w:name w:val="Список таблиц()11"/>
    <w:basedOn w:val="af0"/>
    <w:uiPriority w:val="99"/>
    <w:rsid w:val="00891B9B"/>
  </w:style>
  <w:style w:type="numbering" w:customStyle="1" w:styleId="112">
    <w:name w:val="Нет списка11"/>
    <w:next w:val="af0"/>
    <w:uiPriority w:val="99"/>
    <w:semiHidden/>
    <w:unhideWhenUsed/>
    <w:rsid w:val="00891B9B"/>
  </w:style>
  <w:style w:type="numbering" w:customStyle="1" w:styleId="113">
    <w:name w:val="Нумерация приложений11"/>
    <w:basedOn w:val="af0"/>
    <w:uiPriority w:val="99"/>
    <w:rsid w:val="00891B9B"/>
  </w:style>
  <w:style w:type="numbering" w:customStyle="1" w:styleId="114">
    <w:name w:val="Нумерация таблиц приложения11"/>
    <w:basedOn w:val="af0"/>
    <w:rsid w:val="00891B9B"/>
  </w:style>
  <w:style w:type="numbering" w:customStyle="1" w:styleId="-110">
    <w:name w:val="Нумерация перечисления- без красной строки11"/>
    <w:basedOn w:val="af0"/>
    <w:uiPriority w:val="99"/>
    <w:rsid w:val="00891B9B"/>
  </w:style>
  <w:style w:type="table" w:customStyle="1" w:styleId="1010">
    <w:name w:val="Таблица101"/>
    <w:basedOn w:val="af"/>
    <w:uiPriority w:val="99"/>
    <w:rsid w:val="0097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0C9D8C5DA02B5BAA9CD2AD48A79ECCF253C254BEF5BB4DB72026MFDDQ" TargetMode="External"/><Relationship Id="rId13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18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6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17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5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0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4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3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19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14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2" Type="http://schemas.openxmlformats.org/officeDocument/2006/relationships/hyperlink" Target="file:///W:\&#1059;&#1087;&#1088;&#1072;&#1074;&#1083;&#1077;&#1085;&#1080;&#1077;%20&#1080;&#1085;&#1092;&#1086;&#1088;&#1084;&#1072;&#1094;&#1080;&#1086;&#1085;&#1085;&#1086;&#1081;%20&#1087;&#1086;&#1083;&#1080;&#1090;&#1080;&#1082;&#1080;\&#1054;&#1090;&#1076;&#1077;&#1083;%20&#1080;&#1085;&#1092;&#1086;&#1088;&#1084;&#1072;&#1094;&#1080;&#1086;&#1085;&#1085;&#1099;&#1093;%20&#1090;&#1077;&#1093;&#1085;&#1086;&#1083;&#1086;&#1075;&#1080;&#1081;\&#1056;&#1077;&#1075;&#1083;&#1072;&#1084;&#1077;&#1085;&#1090;%20&#1080;&#1085;&#1092;&#1086;&#1088;&#1084;&#1072;&#1094;&#1080;&#1086;&#1085;&#1085;&#1086;&#1075;&#1086;%20&#1074;&#1079;&#1072;&#1080;&#1084;&#1086;&#1076;&#1077;&#1081;&#1089;&#1090;&#1074;&#1080;&#1103;\&#1050;&#1088;&#1099;&#1084;%20&#1088;&#1077;&#1075;&#1083;&#1072;&#1084;&#1077;&#1085;&#1090;%20v2.docx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71</Pages>
  <Words>12803</Words>
  <Characters>72978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Чирва</dc:creator>
  <cp:lastModifiedBy>Чирва Мария Александровна</cp:lastModifiedBy>
  <cp:revision>7</cp:revision>
  <cp:lastPrinted>2016-11-21T12:15:00Z</cp:lastPrinted>
  <dcterms:created xsi:type="dcterms:W3CDTF">2017-01-10T12:09:00Z</dcterms:created>
  <dcterms:modified xsi:type="dcterms:W3CDTF">2017-01-13T07:42:00Z</dcterms:modified>
</cp:coreProperties>
</file>