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EF" w:rsidRPr="00706101" w:rsidRDefault="003C59EF" w:rsidP="003C59EF">
      <w:pPr>
        <w:spacing w:after="0" w:line="240" w:lineRule="auto"/>
        <w:ind w:firstLine="10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101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06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9EF" w:rsidRDefault="003C59EF" w:rsidP="003C59EF">
      <w:pPr>
        <w:spacing w:after="0" w:line="240" w:lineRule="auto"/>
        <w:ind w:left="10065" w:firstLine="68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 w:rsidRPr="00706101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101">
        <w:rPr>
          <w:rFonts w:ascii="Times New Roman" w:eastAsia="Calibri" w:hAnsi="Times New Roman" w:cs="Times New Roman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9EF" w:rsidRDefault="003C59EF" w:rsidP="003C59EF">
      <w:pPr>
        <w:tabs>
          <w:tab w:val="left" w:pos="10206"/>
        </w:tabs>
        <w:spacing w:after="0" w:line="240" w:lineRule="auto"/>
        <w:ind w:left="10065" w:firstLine="68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10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706101">
        <w:rPr>
          <w:rFonts w:ascii="Times New Roman" w:eastAsia="Calibri" w:hAnsi="Times New Roman" w:cs="Times New Roman"/>
          <w:sz w:val="28"/>
          <w:szCs w:val="28"/>
        </w:rPr>
        <w:t>т_______2016г.</w:t>
      </w:r>
    </w:p>
    <w:p w:rsidR="003C59EF" w:rsidRDefault="003C59EF" w:rsidP="003C59EF">
      <w:pPr>
        <w:pStyle w:val="30"/>
        <w:shd w:val="clear" w:color="auto" w:fill="auto"/>
        <w:spacing w:after="0" w:line="260" w:lineRule="exact"/>
        <w:ind w:right="160"/>
        <w:jc w:val="center"/>
      </w:pPr>
    </w:p>
    <w:p w:rsidR="003C59EF" w:rsidRDefault="003C59EF" w:rsidP="003C59EF">
      <w:pPr>
        <w:pStyle w:val="30"/>
        <w:shd w:val="clear" w:color="auto" w:fill="auto"/>
        <w:spacing w:after="0" w:line="260" w:lineRule="exact"/>
        <w:ind w:right="160"/>
        <w:jc w:val="center"/>
      </w:pPr>
      <w:r>
        <w:t>СВЕДЕНИЯ</w:t>
      </w:r>
    </w:p>
    <w:p w:rsidR="003C59EF" w:rsidRDefault="003C59EF" w:rsidP="003C59EF">
      <w:pPr>
        <w:pStyle w:val="30"/>
        <w:shd w:val="clear" w:color="auto" w:fill="auto"/>
        <w:tabs>
          <w:tab w:val="left" w:leader="underscore" w:pos="11260"/>
          <w:tab w:val="left" w:leader="underscore" w:pos="12316"/>
          <w:tab w:val="left" w:leader="underscore" w:pos="13595"/>
          <w:tab w:val="left" w:leader="underscore" w:pos="13721"/>
          <w:tab w:val="left" w:leader="underscore" w:pos="15489"/>
        </w:tabs>
        <w:spacing w:after="5" w:line="260" w:lineRule="exact"/>
        <w:ind w:left="580"/>
      </w:pPr>
      <w:r>
        <w:t>о пострадавших в результате чрезвычайной ситуации (происшествия) в</w:t>
      </w:r>
      <w:r>
        <w:tab/>
      </w:r>
      <w:r>
        <w:tab/>
      </w:r>
      <w:proofErr w:type="gramStart"/>
      <w:r>
        <w:rPr>
          <w:vertAlign w:val="subscript"/>
        </w:rPr>
        <w:t>г</w:t>
      </w:r>
      <w:proofErr w:type="gramEnd"/>
      <w:r>
        <w:t>__</w:t>
      </w:r>
      <w:r>
        <w:tab/>
      </w:r>
      <w:r>
        <w:tab/>
      </w:r>
      <w:r>
        <w:tab/>
      </w:r>
    </w:p>
    <w:p w:rsidR="003C59EF" w:rsidRDefault="003C59EF" w:rsidP="003C59EF">
      <w:pPr>
        <w:pStyle w:val="80"/>
        <w:shd w:val="clear" w:color="auto" w:fill="auto"/>
        <w:spacing w:before="0" w:after="93" w:line="160" w:lineRule="exact"/>
        <w:ind w:left="11680"/>
      </w:pPr>
      <w:r>
        <w:t>(наименование учреждения)</w:t>
      </w:r>
    </w:p>
    <w:p w:rsidR="003C59EF" w:rsidRDefault="003C59EF" w:rsidP="003C59EF">
      <w:pPr>
        <w:pStyle w:val="30"/>
        <w:shd w:val="clear" w:color="auto" w:fill="auto"/>
        <w:spacing w:after="0" w:line="302" w:lineRule="exact"/>
        <w:ind w:left="220"/>
        <w:jc w:val="center"/>
      </w:pPr>
      <w:r>
        <w:t>и готовности сил и средств учреждений и ГБУЗ РК «Крымский республиканский центр медицины катастроф и скорой медицинской</w:t>
      </w:r>
    </w:p>
    <w:p w:rsidR="003C59EF" w:rsidRDefault="003C59EF" w:rsidP="003C59EF">
      <w:pPr>
        <w:pStyle w:val="30"/>
        <w:shd w:val="clear" w:color="auto" w:fill="auto"/>
        <w:spacing w:after="0" w:line="302" w:lineRule="exact"/>
        <w:ind w:right="160"/>
        <w:jc w:val="center"/>
      </w:pPr>
      <w:r>
        <w:t>помощи» к ликвидации возможных медико-санитарных последствий чрезвычайных ситуаций</w:t>
      </w:r>
    </w:p>
    <w:p w:rsidR="003C59EF" w:rsidRDefault="003C59EF" w:rsidP="003C59EF">
      <w:pPr>
        <w:pStyle w:val="30"/>
        <w:shd w:val="clear" w:color="auto" w:fill="auto"/>
        <w:tabs>
          <w:tab w:val="left" w:pos="7524"/>
          <w:tab w:val="left" w:leader="underscore" w:pos="9151"/>
        </w:tabs>
        <w:spacing w:after="840" w:line="302" w:lineRule="exact"/>
        <w:ind w:left="5100"/>
      </w:pPr>
      <w:r>
        <w:t>по состоянию на «</w:t>
      </w:r>
      <w:r>
        <w:tab/>
        <w:t>»</w:t>
      </w:r>
      <w:r>
        <w:tab/>
        <w:t>201_г.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510"/>
        <w:gridCol w:w="840"/>
        <w:gridCol w:w="672"/>
        <w:gridCol w:w="701"/>
        <w:gridCol w:w="878"/>
        <w:gridCol w:w="720"/>
        <w:gridCol w:w="850"/>
        <w:gridCol w:w="552"/>
        <w:gridCol w:w="677"/>
        <w:gridCol w:w="1618"/>
        <w:gridCol w:w="1267"/>
        <w:gridCol w:w="1848"/>
        <w:gridCol w:w="1574"/>
      </w:tblGrid>
      <w:tr w:rsidR="003C59EF" w:rsidTr="00004D32">
        <w:trPr>
          <w:trHeight w:hRule="exact" w:val="29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3pt"/>
              </w:rPr>
              <w:t>Наименование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after="0" w:line="260" w:lineRule="exact"/>
              <w:ind w:left="160"/>
              <w:jc w:val="left"/>
            </w:pPr>
            <w:r>
              <w:rPr>
                <w:rStyle w:val="213pt"/>
              </w:rPr>
              <w:t>учреждения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3pt"/>
              </w:rPr>
              <w:t>Чрезвычайная</w:t>
            </w:r>
            <w:r>
              <w:t xml:space="preserve"> </w:t>
            </w:r>
            <w:r>
              <w:rPr>
                <w:rStyle w:val="213pt"/>
              </w:rPr>
              <w:t>ситуация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3pt"/>
              </w:rPr>
              <w:t>(происшествие)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3pt"/>
              </w:rPr>
              <w:t>Пострадало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3pt"/>
              </w:rPr>
              <w:t>(обратилось</w:t>
            </w:r>
            <w:proofErr w:type="gramEnd"/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за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3pt"/>
              </w:rPr>
              <w:t>медицинской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3pt"/>
              </w:rPr>
              <w:t>помощью),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чел.</w:t>
            </w: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Из них: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"/>
              </w:rPr>
              <w:t>Готовность сил и средств</w:t>
            </w:r>
          </w:p>
        </w:tc>
      </w:tr>
      <w:tr w:rsidR="003C59EF" w:rsidTr="00004D32">
        <w:trPr>
          <w:trHeight w:hRule="exact" w:val="1373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Оказана медицинская помощь в амбулаторных условиях, чел.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Оказана медицинская помощь в стационарных условиях, чел.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3pt"/>
              </w:rPr>
              <w:t>Погибло/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умерло,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чел.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3pt"/>
              </w:rPr>
              <w:t xml:space="preserve"> Кол-во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3pt"/>
              </w:rPr>
              <w:t>развёрнутых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213pt"/>
              </w:rPr>
              <w:t>резервных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коек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3pt"/>
              </w:rPr>
              <w:t>Количество бригад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8" w:lineRule="exact"/>
              <w:ind w:left="320"/>
              <w:jc w:val="left"/>
            </w:pPr>
            <w:r>
              <w:rPr>
                <w:rStyle w:val="213pt"/>
              </w:rPr>
              <w:t>СМИ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Количество специализированных бригад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Запас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резервов ЛП и МИ</w:t>
            </w:r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3pt"/>
              </w:rPr>
              <w:t>(нормативный правовой акт)</w:t>
            </w:r>
          </w:p>
        </w:tc>
      </w:tr>
      <w:tr w:rsidR="003C59EF" w:rsidTr="00004D32">
        <w:trPr>
          <w:trHeight w:hRule="exact" w:val="89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336" w:lineRule="exact"/>
            </w:pPr>
            <w:r>
              <w:rPr>
                <w:rStyle w:val="213pt"/>
              </w:rPr>
              <w:t>в т.ч.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341" w:lineRule="exact"/>
            </w:pPr>
            <w:r>
              <w:rPr>
                <w:rStyle w:val="213pt"/>
              </w:rPr>
              <w:t>в т.ч.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336" w:lineRule="exact"/>
            </w:pPr>
            <w:r>
              <w:rPr>
                <w:rStyle w:val="213pt"/>
              </w:rPr>
              <w:t>в т.ч. детей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120" w:line="260" w:lineRule="exact"/>
              <w:jc w:val="left"/>
            </w:pPr>
            <w:proofErr w:type="spellStart"/>
            <w:r>
              <w:rPr>
                <w:rStyle w:val="213pt"/>
              </w:rPr>
              <w:t>Всег</w:t>
            </w:r>
            <w:proofErr w:type="spellEnd"/>
          </w:p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120" w:after="0" w:line="260" w:lineRule="exact"/>
              <w:ind w:left="220"/>
              <w:jc w:val="left"/>
            </w:pPr>
            <w:r>
              <w:rPr>
                <w:rStyle w:val="213pt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9EF" w:rsidRDefault="003C59EF" w:rsidP="00004D32">
            <w:pPr>
              <w:pStyle w:val="20"/>
              <w:framePr w:w="15408" w:wrap="notBeside" w:vAnchor="text" w:hAnchor="text" w:xAlign="center" w:y="1"/>
              <w:shd w:val="clear" w:color="auto" w:fill="auto"/>
              <w:spacing w:before="0" w:after="0" w:line="341" w:lineRule="exact"/>
            </w:pPr>
            <w:r>
              <w:rPr>
                <w:rStyle w:val="213pt"/>
              </w:rPr>
              <w:t>в т.ч. детей</w:t>
            </w: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9EF" w:rsidRDefault="003C59EF" w:rsidP="00004D32">
            <w:pPr>
              <w:framePr w:w="15408" w:wrap="notBeside" w:vAnchor="text" w:hAnchor="text" w:xAlign="center" w:y="1"/>
            </w:pPr>
          </w:p>
        </w:tc>
      </w:tr>
      <w:tr w:rsidR="003C59EF" w:rsidTr="00004D32">
        <w:trPr>
          <w:trHeight w:hRule="exact" w:val="74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9EF" w:rsidRDefault="003C59EF" w:rsidP="00004D32">
            <w:pPr>
              <w:framePr w:w="154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C59EF" w:rsidRDefault="003C59EF" w:rsidP="003C59EF">
      <w:pPr>
        <w:framePr w:w="15408" w:wrap="notBeside" w:vAnchor="text" w:hAnchor="text" w:xAlign="center" w:y="1"/>
        <w:rPr>
          <w:sz w:val="2"/>
          <w:szCs w:val="2"/>
        </w:rPr>
      </w:pPr>
    </w:p>
    <w:p w:rsidR="009F1CC4" w:rsidRDefault="009F1CC4"/>
    <w:sectPr w:rsidR="009F1CC4" w:rsidSect="003C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9EF"/>
    <w:rsid w:val="003C59EF"/>
    <w:rsid w:val="004769CA"/>
    <w:rsid w:val="00777982"/>
    <w:rsid w:val="009535B5"/>
    <w:rsid w:val="009F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C59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59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59E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C59EF"/>
    <w:pPr>
      <w:widowControl w:val="0"/>
      <w:shd w:val="clear" w:color="auto" w:fill="FFFFFF"/>
      <w:spacing w:before="540" w:after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3C59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C59E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59EF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delovod</dc:creator>
  <cp:keywords/>
  <dc:description/>
  <cp:lastModifiedBy>delovod</cp:lastModifiedBy>
  <cp:revision>2</cp:revision>
  <dcterms:created xsi:type="dcterms:W3CDTF">2016-12-20T06:17:00Z</dcterms:created>
  <dcterms:modified xsi:type="dcterms:W3CDTF">2016-12-20T06:17:00Z</dcterms:modified>
</cp:coreProperties>
</file>