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580" w:rsidRPr="00BC7580" w:rsidRDefault="00BC7580" w:rsidP="00BC7580">
      <w:pPr>
        <w:widowControl w:val="0"/>
        <w:suppressAutoHyphens/>
        <w:snapToGrid w:val="0"/>
        <w:spacing w:after="0" w:line="240" w:lineRule="auto"/>
        <w:ind w:left="3540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  <w:r w:rsidRPr="00BC7580">
        <w:rPr>
          <w:rFonts w:ascii="Times New Roman" w:eastAsia="Lucida Sans Unicode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765" cy="568960"/>
            <wp:effectExtent l="0" t="0" r="63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580" w:rsidRPr="00BC7580" w:rsidRDefault="00BC7580" w:rsidP="00BC7580">
      <w:pPr>
        <w:widowControl w:val="0"/>
        <w:suppressAutoHyphens/>
        <w:snapToGrid w:val="0"/>
        <w:spacing w:after="0" w:line="240" w:lineRule="auto"/>
        <w:ind w:left="2124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  <w:r w:rsidRPr="00BC7580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 xml:space="preserve">Министерство здравоохранения </w:t>
      </w:r>
    </w:p>
    <w:p w:rsidR="00BC7580" w:rsidRPr="00BC7580" w:rsidRDefault="00BC7580" w:rsidP="00BC7580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  <w:r w:rsidRPr="00BC7580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ab/>
      </w:r>
      <w:r w:rsidRPr="00BC7580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ab/>
      </w:r>
      <w:r w:rsidRPr="00BC7580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ab/>
      </w:r>
      <w:r w:rsidRPr="00BC7580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ab/>
      </w:r>
      <w:r w:rsidRPr="00BC7580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ab/>
        <w:t>Республики Крым</w:t>
      </w:r>
    </w:p>
    <w:p w:rsidR="00BC7580" w:rsidRPr="00BC7580" w:rsidRDefault="00BC7580" w:rsidP="00BC7580">
      <w:pPr>
        <w:widowControl w:val="0"/>
        <w:suppressAutoHyphens/>
        <w:spacing w:after="0" w:line="240" w:lineRule="auto"/>
        <w:ind w:left="1416" w:firstLine="708"/>
        <w:jc w:val="both"/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</w:pPr>
      <w:r w:rsidRPr="00BC7580">
        <w:rPr>
          <w:rFonts w:ascii="Times New Roman" w:eastAsia="Lucida Sans Unicode" w:hAnsi="Times New Roman" w:cs="Times New Roman"/>
          <w:b/>
          <w:bCs/>
          <w:sz w:val="28"/>
          <w:szCs w:val="28"/>
          <w:lang w:bidi="en-US"/>
        </w:rPr>
        <w:t>ГБУЗ РК «КРАСНОГВАРДЕЙСКАЯ ЦРБ»</w:t>
      </w:r>
    </w:p>
    <w:p w:rsidR="00BC7580" w:rsidRDefault="00BC7580" w:rsidP="00BC75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  <w:r w:rsidRPr="00BC7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BC7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BC7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BC7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</w:r>
      <w:r w:rsidRPr="00BC7580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  <w:tab/>
        <w:t xml:space="preserve">         ПРИКАЗ</w:t>
      </w:r>
    </w:p>
    <w:p w:rsidR="00BC7580" w:rsidRPr="00BC7580" w:rsidRDefault="00BC7580" w:rsidP="00BC758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ar-SA"/>
        </w:rPr>
      </w:pPr>
    </w:p>
    <w:p w:rsidR="00BC7580" w:rsidRDefault="00631155" w:rsidP="00BC7580">
      <w:pPr>
        <w:widowControl w:val="0"/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6311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22.01.2018г.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proofErr w:type="spellStart"/>
      <w:r w:rsidR="00BC7580" w:rsidRPr="00BC7580">
        <w:rPr>
          <w:rFonts w:ascii="Times New Roman" w:eastAsia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BC7580" w:rsidRPr="00BC7580">
        <w:rPr>
          <w:rFonts w:ascii="Times New Roman" w:eastAsia="Times New Roman" w:hAnsi="Times New Roman" w:cs="Times New Roman"/>
          <w:sz w:val="28"/>
          <w:szCs w:val="28"/>
          <w:lang w:eastAsia="ar-SA"/>
        </w:rPr>
        <w:t>.  Красногвардейс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кое     </w:t>
      </w:r>
      <w:r w:rsidRPr="0063115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№ 90/01-04  </w:t>
      </w:r>
    </w:p>
    <w:p w:rsidR="00BC7580" w:rsidRPr="00BC7580" w:rsidRDefault="00BC7580" w:rsidP="00BC7580">
      <w:pPr>
        <w:widowControl w:val="0"/>
        <w:suppressAutoHyphens/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C7580" w:rsidRPr="00BC7580" w:rsidRDefault="00BC7580" w:rsidP="00BC7580">
      <w:pPr>
        <w:widowControl w:val="0"/>
        <w:spacing w:after="258" w:line="240" w:lineRule="auto"/>
        <w:ind w:right="3253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C75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Об организации оказания первичной </w:t>
      </w:r>
      <w:proofErr w:type="spellStart"/>
      <w:proofErr w:type="gramStart"/>
      <w:r w:rsidRPr="00BC75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>медико</w:t>
      </w:r>
      <w:proofErr w:type="spellEnd"/>
      <w:r w:rsidRPr="00BC75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 - санитарной</w:t>
      </w:r>
      <w:proofErr w:type="gramEnd"/>
      <w:r w:rsidRPr="00BC758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 w:bidi="ru-RU"/>
        </w:rPr>
        <w:t xml:space="preserve"> помощи населению Красногвардейского района Республики Крым и маршрутизации пациентов</w:t>
      </w:r>
    </w:p>
    <w:p w:rsidR="00BC7580" w:rsidRPr="00BC7580" w:rsidRDefault="00BC7580" w:rsidP="003F266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7580">
        <w:rPr>
          <w:rFonts w:ascii="Times New Roman" w:hAnsi="Times New Roman" w:cs="Times New Roman"/>
          <w:sz w:val="24"/>
          <w:szCs w:val="24"/>
        </w:rPr>
        <w:t>В соответствии с Федеральным Законом Российской Федерации от 21 ноября 2011 года № 323-ФЗ «Об основах охраны здоровья граждан в Российской Федерации», приказом Министерства здравоохранения Российской Федерации от 03.02.2015 № 36ан «Об утверждении порядка проведения диспансеризации определенных групп взрослого населения», приказом Министерства здравоохранения и социального развития Российской Федерации от 15 мая 2012 года № 543н «Об утверждении Положения об организации оказания первичной медико-санитарной</w:t>
      </w:r>
      <w:proofErr w:type="gramEnd"/>
      <w:r w:rsidRPr="00BC7580">
        <w:rPr>
          <w:rFonts w:ascii="Times New Roman" w:hAnsi="Times New Roman" w:cs="Times New Roman"/>
          <w:sz w:val="24"/>
          <w:szCs w:val="24"/>
        </w:rPr>
        <w:t xml:space="preserve"> помощи взрослому населению», Территориальной программой государственных гарантий бесплатного оказания гражданам медицинской помощи в Республике Крым, утвержденной постановлением Совета министров Республики Крым от 23.12.2014 № 538, приказа МЗ Республики Крым от 03.12.2015г. №1928 «Об организации первичной медико-санитарной помощи в Республике Крым»-</w:t>
      </w:r>
    </w:p>
    <w:p w:rsidR="00BC7580" w:rsidRPr="00BC7580" w:rsidRDefault="00BC7580" w:rsidP="003F2669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ПРИКАЗЫВАЮ: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1.</w:t>
      </w:r>
      <w:r w:rsidRPr="00BC7580">
        <w:rPr>
          <w:rFonts w:ascii="Times New Roman" w:hAnsi="Times New Roman" w:cs="Times New Roman"/>
          <w:sz w:val="24"/>
          <w:szCs w:val="24"/>
        </w:rPr>
        <w:tab/>
        <w:t>Утвердить Положение об организации первичной медико-санитарной помощи взрослому населению Красногвардейского района Республики Крым в ГБУЗ РК «Красногвардейская ЦРБ», согласно приложению № 1 к настоящему приказу.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2.</w:t>
      </w:r>
      <w:r w:rsidRPr="00BC7580">
        <w:rPr>
          <w:rFonts w:ascii="Times New Roman" w:hAnsi="Times New Roman" w:cs="Times New Roman"/>
          <w:sz w:val="24"/>
          <w:szCs w:val="24"/>
        </w:rPr>
        <w:tab/>
        <w:t>Утвердить следующие порядки маршрутизации пациентов: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2.1.</w:t>
      </w:r>
      <w:r w:rsidRPr="00BC7580">
        <w:rPr>
          <w:rFonts w:ascii="Times New Roman" w:hAnsi="Times New Roman" w:cs="Times New Roman"/>
          <w:sz w:val="24"/>
          <w:szCs w:val="24"/>
        </w:rPr>
        <w:tab/>
        <w:t>Порядок маршрутизации пациентов на прием к врачу общей практики (семейному врачу), врачу-терапевту участковому, согласно прило</w:t>
      </w:r>
      <w:r>
        <w:rPr>
          <w:rFonts w:ascii="Times New Roman" w:hAnsi="Times New Roman" w:cs="Times New Roman"/>
          <w:sz w:val="24"/>
          <w:szCs w:val="24"/>
        </w:rPr>
        <w:t>жению № 3 к настоящему приказу.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2.2.</w:t>
      </w:r>
      <w:r w:rsidRPr="00BC7580">
        <w:rPr>
          <w:rFonts w:ascii="Times New Roman" w:hAnsi="Times New Roman" w:cs="Times New Roman"/>
          <w:sz w:val="24"/>
          <w:szCs w:val="24"/>
        </w:rPr>
        <w:tab/>
        <w:t>Порядок маршрутизации пациентов на прием к узким специалистам, согласно приложению № 4 к настоящему приказу.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2.3.</w:t>
      </w:r>
      <w:r w:rsidRPr="00BC7580">
        <w:rPr>
          <w:rFonts w:ascii="Times New Roman" w:hAnsi="Times New Roman" w:cs="Times New Roman"/>
          <w:sz w:val="24"/>
          <w:szCs w:val="24"/>
        </w:rPr>
        <w:tab/>
        <w:t>Порядок маршрутизации пациентов на госпитализацию в дневной стационар, согласно приложению № 5 к настоящему приказу;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</w:t>
      </w:r>
      <w:r>
        <w:rPr>
          <w:rFonts w:ascii="Times New Roman" w:hAnsi="Times New Roman" w:cs="Times New Roman"/>
          <w:sz w:val="24"/>
          <w:szCs w:val="24"/>
        </w:rPr>
        <w:tab/>
        <w:t xml:space="preserve">Порядок маршрутизации пациентов при проведении </w:t>
      </w:r>
      <w:r w:rsidRPr="00BC7580">
        <w:rPr>
          <w:rFonts w:ascii="Times New Roman" w:hAnsi="Times New Roman" w:cs="Times New Roman"/>
          <w:sz w:val="24"/>
          <w:szCs w:val="24"/>
        </w:rPr>
        <w:t>диагностических мероприятий, согласно приложению № 6 к настоящему приказу;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2.5.</w:t>
      </w:r>
      <w:r w:rsidRPr="00BC7580">
        <w:rPr>
          <w:rFonts w:ascii="Times New Roman" w:hAnsi="Times New Roman" w:cs="Times New Roman"/>
          <w:sz w:val="24"/>
          <w:szCs w:val="24"/>
        </w:rPr>
        <w:tab/>
        <w:t>Порядок маршрутизации пациента при проведении медицинского осмотра, согласно приложению № 7 к настоящему приказу;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lastRenderedPageBreak/>
        <w:t>2.6.</w:t>
      </w:r>
      <w:r w:rsidRPr="00BC7580">
        <w:rPr>
          <w:rFonts w:ascii="Times New Roman" w:hAnsi="Times New Roman" w:cs="Times New Roman"/>
          <w:sz w:val="24"/>
          <w:szCs w:val="24"/>
        </w:rPr>
        <w:tab/>
        <w:t>Порядок маршрутиза</w:t>
      </w:r>
      <w:r>
        <w:rPr>
          <w:rFonts w:ascii="Times New Roman" w:hAnsi="Times New Roman" w:cs="Times New Roman"/>
          <w:sz w:val="24"/>
          <w:szCs w:val="24"/>
        </w:rPr>
        <w:t xml:space="preserve">ции пациентов на предоставление </w:t>
      </w:r>
      <w:r w:rsidRPr="00BC7580">
        <w:rPr>
          <w:rFonts w:ascii="Times New Roman" w:hAnsi="Times New Roman" w:cs="Times New Roman"/>
          <w:sz w:val="24"/>
          <w:szCs w:val="24"/>
        </w:rPr>
        <w:t>высокотехнологичной</w:t>
      </w:r>
      <w:r w:rsidRPr="00BC7580">
        <w:rPr>
          <w:rFonts w:ascii="Times New Roman" w:hAnsi="Times New Roman" w:cs="Times New Roman"/>
          <w:sz w:val="24"/>
          <w:szCs w:val="24"/>
        </w:rPr>
        <w:tab/>
        <w:t>медицинс</w:t>
      </w:r>
      <w:r>
        <w:rPr>
          <w:rFonts w:ascii="Times New Roman" w:hAnsi="Times New Roman" w:cs="Times New Roman"/>
          <w:sz w:val="24"/>
          <w:szCs w:val="24"/>
        </w:rPr>
        <w:t xml:space="preserve">кой помощи в специализированной </w:t>
      </w:r>
      <w:r w:rsidRPr="00BC7580">
        <w:rPr>
          <w:rFonts w:ascii="Times New Roman" w:hAnsi="Times New Roman" w:cs="Times New Roman"/>
          <w:sz w:val="24"/>
          <w:szCs w:val="24"/>
        </w:rPr>
        <w:t>медицинской организации, согласно приложению № 8 к настоящему приказу;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2.7.</w:t>
      </w:r>
      <w:r w:rsidRPr="00BC7580">
        <w:rPr>
          <w:rFonts w:ascii="Times New Roman" w:hAnsi="Times New Roman" w:cs="Times New Roman"/>
          <w:sz w:val="24"/>
          <w:szCs w:val="24"/>
        </w:rPr>
        <w:tab/>
        <w:t>Порядок маршрутизации пациентов в травматологическом пункте, согласно приложению № 9 к настоящему приказу;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2.8.</w:t>
      </w:r>
      <w:r w:rsidRPr="00BC7580">
        <w:rPr>
          <w:rFonts w:ascii="Times New Roman" w:hAnsi="Times New Roman" w:cs="Times New Roman"/>
          <w:sz w:val="24"/>
          <w:szCs w:val="24"/>
        </w:rPr>
        <w:tab/>
        <w:t>Порядок маршрутизации пациентов, проходящих диспансеризацию, согласно приложению № 10 к настоящему приказу;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3.</w:t>
      </w:r>
      <w:r w:rsidRPr="00BC758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Заместителю главного врача по медицинскому обслуживанию Глушковой П.А.</w:t>
      </w:r>
      <w:r w:rsidRPr="00BC7580">
        <w:rPr>
          <w:rFonts w:ascii="Times New Roman" w:hAnsi="Times New Roman" w:cs="Times New Roman"/>
          <w:sz w:val="24"/>
          <w:szCs w:val="24"/>
        </w:rPr>
        <w:t>: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3.1.</w:t>
      </w:r>
      <w:r w:rsidRPr="00BC7580">
        <w:rPr>
          <w:rFonts w:ascii="Times New Roman" w:hAnsi="Times New Roman" w:cs="Times New Roman"/>
          <w:sz w:val="24"/>
          <w:szCs w:val="24"/>
        </w:rPr>
        <w:tab/>
        <w:t>Организовать: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3.1.1.</w:t>
      </w:r>
      <w:r w:rsidRPr="00BC7580">
        <w:rPr>
          <w:rFonts w:ascii="Times New Roman" w:hAnsi="Times New Roman" w:cs="Times New Roman"/>
          <w:sz w:val="24"/>
          <w:szCs w:val="24"/>
        </w:rPr>
        <w:tab/>
        <w:t>оказание первичной медико-санитарной помощи взрослому населению в соответствии с Положением, утвержденным п. 1 настоящего приказа, и приказом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3.1.2.</w:t>
      </w:r>
      <w:r w:rsidRPr="00BC7580">
        <w:rPr>
          <w:rFonts w:ascii="Times New Roman" w:hAnsi="Times New Roman" w:cs="Times New Roman"/>
          <w:sz w:val="24"/>
          <w:szCs w:val="24"/>
        </w:rPr>
        <w:tab/>
        <w:t>формирование врачами терапевтами, педиатрами, врачами общей практики (семейными врачами) еженедельных планов-графиков о прохождении диспансеризации (с указанием фамилии имени отчества граждан).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Срок: еженедельно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3.1.3.</w:t>
      </w:r>
      <w:r w:rsidRPr="00BC7580">
        <w:rPr>
          <w:rFonts w:ascii="Times New Roman" w:hAnsi="Times New Roman" w:cs="Times New Roman"/>
          <w:sz w:val="24"/>
          <w:szCs w:val="24"/>
        </w:rPr>
        <w:tab/>
        <w:t>информирование граждан о прохождении диспансеризации как в медицинской организации (стенды, объявления, на сайте организации), так и лично гражданина (по телефону, по адресу проживания письменно либо при личной встрече).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Срок: постоянно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3.1.4.</w:t>
      </w:r>
      <w:r w:rsidRPr="00BC7580">
        <w:rPr>
          <w:rFonts w:ascii="Times New Roman" w:hAnsi="Times New Roman" w:cs="Times New Roman"/>
          <w:sz w:val="24"/>
          <w:szCs w:val="24"/>
        </w:rPr>
        <w:tab/>
        <w:t xml:space="preserve">выездные бригады, состоящие из врачей специалистов и лаборантов, для проведения диспансеризации в сельской местности (на базе </w:t>
      </w:r>
      <w:proofErr w:type="spellStart"/>
      <w:r w:rsidRPr="00BC7580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Pr="00BC7580">
        <w:rPr>
          <w:rFonts w:ascii="Times New Roman" w:hAnsi="Times New Roman" w:cs="Times New Roman"/>
          <w:sz w:val="24"/>
          <w:szCs w:val="24"/>
        </w:rPr>
        <w:t>, амбулатории), согласно утвержденных графиков.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3.2.</w:t>
      </w:r>
      <w:r w:rsidRPr="00BC7580">
        <w:rPr>
          <w:rFonts w:ascii="Times New Roman" w:hAnsi="Times New Roman" w:cs="Times New Roman"/>
          <w:sz w:val="24"/>
          <w:szCs w:val="24"/>
        </w:rPr>
        <w:tab/>
        <w:t xml:space="preserve"> Включить в критерии оценки положения о стимулирующих выплатах врачам охват населения проведением диспансеризации.</w:t>
      </w:r>
    </w:p>
    <w:p w:rsidR="00BC7580" w:rsidRP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3.3.</w:t>
      </w:r>
      <w:r w:rsidRPr="00BC7580">
        <w:rPr>
          <w:rFonts w:ascii="Times New Roman" w:hAnsi="Times New Roman" w:cs="Times New Roman"/>
          <w:sz w:val="24"/>
          <w:szCs w:val="24"/>
        </w:rPr>
        <w:tab/>
        <w:t xml:space="preserve"> Провести разобщение потоков граждан, обращающихся за оказанием плановой медицинской помощи, неотложной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помощи, для проведения </w:t>
      </w:r>
      <w:r w:rsidRPr="00BC7580">
        <w:rPr>
          <w:rFonts w:ascii="Times New Roman" w:hAnsi="Times New Roman" w:cs="Times New Roman"/>
          <w:sz w:val="24"/>
          <w:szCs w:val="24"/>
        </w:rPr>
        <w:t>диспансеризации, провед</w:t>
      </w:r>
      <w:r>
        <w:rPr>
          <w:rFonts w:ascii="Times New Roman" w:hAnsi="Times New Roman" w:cs="Times New Roman"/>
          <w:sz w:val="24"/>
          <w:szCs w:val="24"/>
        </w:rPr>
        <w:t>ения профилактического осмотра.</w:t>
      </w:r>
    </w:p>
    <w:p w:rsid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3.4.</w:t>
      </w:r>
      <w:r w:rsidRPr="00BC7580">
        <w:rPr>
          <w:rFonts w:ascii="Times New Roman" w:hAnsi="Times New Roman" w:cs="Times New Roman"/>
          <w:sz w:val="24"/>
          <w:szCs w:val="24"/>
        </w:rPr>
        <w:tab/>
        <w:t>Выделить отдельные кабинеты для проведения лабораторных исследований и осмотра лиц, обратившихся с целью прохождения диспансеризации либо профилактического осмотра.</w:t>
      </w:r>
    </w:p>
    <w:p w:rsidR="002272C7" w:rsidRPr="00BC7580" w:rsidRDefault="002272C7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FC716D">
        <w:rPr>
          <w:rFonts w:ascii="Times New Roman" w:hAnsi="Times New Roman" w:cs="Times New Roman"/>
          <w:sz w:val="24"/>
          <w:szCs w:val="24"/>
        </w:rPr>
        <w:t>Зам. главного врача по медицинскому обслуживанию населения, з</w:t>
      </w:r>
      <w:r>
        <w:rPr>
          <w:rFonts w:ascii="Times New Roman" w:hAnsi="Times New Roman" w:cs="Times New Roman"/>
          <w:sz w:val="24"/>
          <w:szCs w:val="24"/>
        </w:rPr>
        <w:t xml:space="preserve">ав. поликлиниками, ВА,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ФАПами</w:t>
      </w:r>
      <w:proofErr w:type="spellEnd"/>
      <w:r>
        <w:rPr>
          <w:rFonts w:ascii="Times New Roman" w:hAnsi="Times New Roman" w:cs="Times New Roman"/>
          <w:sz w:val="24"/>
          <w:szCs w:val="24"/>
        </w:rPr>
        <w:t>: провести занятия с сотрудниками подразделений</w:t>
      </w:r>
    </w:p>
    <w:p w:rsidR="00BC7580" w:rsidRDefault="00BC7580" w:rsidP="003F2669">
      <w:pPr>
        <w:jc w:val="both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4.</w:t>
      </w:r>
      <w:r w:rsidRPr="00BC7580">
        <w:rPr>
          <w:rFonts w:ascii="Times New Roman" w:hAnsi="Times New Roman" w:cs="Times New Roman"/>
          <w:sz w:val="24"/>
          <w:szCs w:val="24"/>
        </w:rPr>
        <w:tab/>
        <w:t>Ко</w:t>
      </w:r>
      <w:r>
        <w:rPr>
          <w:rFonts w:ascii="Times New Roman" w:hAnsi="Times New Roman" w:cs="Times New Roman"/>
          <w:sz w:val="24"/>
          <w:szCs w:val="24"/>
        </w:rPr>
        <w:t>нтроль за исполнением приказа оставляю за собой</w:t>
      </w:r>
    </w:p>
    <w:p w:rsidR="00BC7580" w:rsidRPr="002272C7" w:rsidRDefault="00BC7580" w:rsidP="003F266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272C7">
        <w:rPr>
          <w:rFonts w:ascii="Times New Roman" w:hAnsi="Times New Roman" w:cs="Times New Roman"/>
          <w:b/>
          <w:sz w:val="24"/>
          <w:szCs w:val="24"/>
        </w:rPr>
        <w:t>Главный врач ГБУЗ РК «Красногвардейская ЦРБ»</w:t>
      </w:r>
      <w:r w:rsidRPr="002272C7">
        <w:rPr>
          <w:rFonts w:ascii="Times New Roman" w:hAnsi="Times New Roman" w:cs="Times New Roman"/>
          <w:b/>
          <w:sz w:val="24"/>
          <w:szCs w:val="24"/>
        </w:rPr>
        <w:tab/>
      </w:r>
      <w:r w:rsidRPr="002272C7">
        <w:rPr>
          <w:rFonts w:ascii="Times New Roman" w:hAnsi="Times New Roman" w:cs="Times New Roman"/>
          <w:b/>
          <w:sz w:val="24"/>
          <w:szCs w:val="24"/>
        </w:rPr>
        <w:tab/>
      </w:r>
      <w:r w:rsidRPr="002272C7">
        <w:rPr>
          <w:rFonts w:ascii="Times New Roman" w:hAnsi="Times New Roman" w:cs="Times New Roman"/>
          <w:b/>
          <w:sz w:val="24"/>
          <w:szCs w:val="24"/>
        </w:rPr>
        <w:tab/>
        <w:t xml:space="preserve">А.А. </w:t>
      </w:r>
      <w:proofErr w:type="spellStart"/>
      <w:r w:rsidRPr="002272C7">
        <w:rPr>
          <w:rFonts w:ascii="Times New Roman" w:hAnsi="Times New Roman" w:cs="Times New Roman"/>
          <w:b/>
          <w:sz w:val="24"/>
          <w:szCs w:val="24"/>
        </w:rPr>
        <w:t>Касяненко</w:t>
      </w:r>
      <w:proofErr w:type="spellEnd"/>
      <w:proofErr w:type="gramEnd"/>
    </w:p>
    <w:p w:rsidR="00BC7580" w:rsidRPr="002272C7" w:rsidRDefault="00FC716D" w:rsidP="003F266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Юрисконсульт</w:t>
      </w:r>
      <w:r w:rsidR="00F75E07">
        <w:rPr>
          <w:rFonts w:ascii="Times New Roman" w:hAnsi="Times New Roman" w:cs="Times New Roman"/>
          <w:b/>
          <w:sz w:val="24"/>
          <w:szCs w:val="24"/>
        </w:rPr>
        <w:tab/>
      </w:r>
      <w:r w:rsidR="00F75E07">
        <w:rPr>
          <w:rFonts w:ascii="Times New Roman" w:hAnsi="Times New Roman" w:cs="Times New Roman"/>
          <w:b/>
          <w:sz w:val="24"/>
          <w:szCs w:val="24"/>
        </w:rPr>
        <w:tab/>
      </w:r>
      <w:r w:rsidR="00F75E07">
        <w:rPr>
          <w:rFonts w:ascii="Times New Roman" w:hAnsi="Times New Roman" w:cs="Times New Roman"/>
          <w:b/>
          <w:sz w:val="24"/>
          <w:szCs w:val="24"/>
        </w:rPr>
        <w:tab/>
      </w:r>
      <w:r w:rsidR="00F75E07">
        <w:rPr>
          <w:rFonts w:ascii="Times New Roman" w:hAnsi="Times New Roman" w:cs="Times New Roman"/>
          <w:b/>
          <w:sz w:val="24"/>
          <w:szCs w:val="24"/>
        </w:rPr>
        <w:tab/>
      </w:r>
      <w:r w:rsidR="00F75E07">
        <w:rPr>
          <w:rFonts w:ascii="Times New Roman" w:hAnsi="Times New Roman" w:cs="Times New Roman"/>
          <w:b/>
          <w:sz w:val="24"/>
          <w:szCs w:val="24"/>
        </w:rPr>
        <w:tab/>
      </w:r>
      <w:r w:rsidR="00F75E07">
        <w:rPr>
          <w:rFonts w:ascii="Times New Roman" w:hAnsi="Times New Roman" w:cs="Times New Roman"/>
          <w:b/>
          <w:sz w:val="24"/>
          <w:szCs w:val="24"/>
        </w:rPr>
        <w:tab/>
      </w:r>
      <w:r w:rsidR="00F75E07">
        <w:rPr>
          <w:rFonts w:ascii="Times New Roman" w:hAnsi="Times New Roman" w:cs="Times New Roman"/>
          <w:b/>
          <w:sz w:val="24"/>
          <w:szCs w:val="24"/>
        </w:rPr>
        <w:tab/>
      </w:r>
    </w:p>
    <w:p w:rsidR="00BC7580" w:rsidRDefault="00BC7580" w:rsidP="003F2669">
      <w:pPr>
        <w:jc w:val="both"/>
        <w:rPr>
          <w:rFonts w:ascii="Times New Roman" w:hAnsi="Times New Roman" w:cs="Times New Roman"/>
          <w:sz w:val="20"/>
          <w:szCs w:val="20"/>
        </w:rPr>
      </w:pPr>
      <w:r w:rsidRPr="00BC7580">
        <w:rPr>
          <w:rFonts w:ascii="Times New Roman" w:hAnsi="Times New Roman" w:cs="Times New Roman"/>
          <w:sz w:val="20"/>
          <w:szCs w:val="20"/>
        </w:rPr>
        <w:t>Исп. Джеппаров Р.И.</w:t>
      </w:r>
    </w:p>
    <w:p w:rsidR="00BC7580" w:rsidRPr="00BC7580" w:rsidRDefault="00BC7580" w:rsidP="009278CD">
      <w:pPr>
        <w:ind w:left="4820" w:firstLine="708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  <w:r w:rsidR="0015580F">
        <w:rPr>
          <w:rFonts w:ascii="Times New Roman" w:hAnsi="Times New Roman" w:cs="Times New Roman"/>
          <w:sz w:val="24"/>
          <w:szCs w:val="24"/>
        </w:rPr>
        <w:tab/>
      </w:r>
      <w:r w:rsidR="0015580F">
        <w:rPr>
          <w:rFonts w:ascii="Times New Roman" w:hAnsi="Times New Roman" w:cs="Times New Roman"/>
          <w:sz w:val="24"/>
          <w:szCs w:val="24"/>
        </w:rPr>
        <w:tab/>
      </w:r>
      <w:r w:rsidR="0015580F">
        <w:rPr>
          <w:rFonts w:ascii="Times New Roman" w:hAnsi="Times New Roman" w:cs="Times New Roman"/>
          <w:sz w:val="24"/>
          <w:szCs w:val="24"/>
        </w:rPr>
        <w:tab/>
      </w:r>
      <w:r w:rsidR="0015580F">
        <w:rPr>
          <w:rFonts w:ascii="Times New Roman" w:hAnsi="Times New Roman" w:cs="Times New Roman"/>
          <w:sz w:val="24"/>
          <w:szCs w:val="24"/>
        </w:rPr>
        <w:tab/>
        <w:t>к приказу №90/01-04 от  22.01.</w:t>
      </w:r>
      <w:r w:rsidR="00FC716D">
        <w:rPr>
          <w:rFonts w:ascii="Times New Roman" w:hAnsi="Times New Roman" w:cs="Times New Roman"/>
          <w:sz w:val="24"/>
          <w:szCs w:val="24"/>
        </w:rPr>
        <w:t>2018</w:t>
      </w:r>
      <w:r w:rsidRPr="00BC7580">
        <w:rPr>
          <w:rFonts w:ascii="Times New Roman" w:hAnsi="Times New Roman" w:cs="Times New Roman"/>
          <w:sz w:val="24"/>
          <w:szCs w:val="24"/>
        </w:rPr>
        <w:t>г.</w:t>
      </w:r>
    </w:p>
    <w:p w:rsidR="00BC7580" w:rsidRPr="009278CD" w:rsidRDefault="00BC7580" w:rsidP="009278CD">
      <w:pPr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9278CD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C7580" w:rsidRPr="009278CD" w:rsidRDefault="00BC7580" w:rsidP="00BC7580">
      <w:pPr>
        <w:rPr>
          <w:rFonts w:ascii="Times New Roman" w:hAnsi="Times New Roman" w:cs="Times New Roman"/>
          <w:b/>
          <w:sz w:val="24"/>
          <w:szCs w:val="24"/>
        </w:rPr>
      </w:pPr>
      <w:r w:rsidRPr="009278CD">
        <w:rPr>
          <w:rFonts w:ascii="Times New Roman" w:hAnsi="Times New Roman" w:cs="Times New Roman"/>
          <w:b/>
          <w:sz w:val="24"/>
          <w:szCs w:val="24"/>
        </w:rPr>
        <w:t>об организации оказания пер</w:t>
      </w:r>
      <w:r w:rsidR="009278CD" w:rsidRPr="009278CD">
        <w:rPr>
          <w:rFonts w:ascii="Times New Roman" w:hAnsi="Times New Roman" w:cs="Times New Roman"/>
          <w:b/>
          <w:sz w:val="24"/>
          <w:szCs w:val="24"/>
        </w:rPr>
        <w:t xml:space="preserve">вичной медико-санитарной помощи </w:t>
      </w:r>
      <w:r w:rsidRPr="009278CD">
        <w:rPr>
          <w:rFonts w:ascii="Times New Roman" w:hAnsi="Times New Roman" w:cs="Times New Roman"/>
          <w:b/>
          <w:sz w:val="24"/>
          <w:szCs w:val="24"/>
        </w:rPr>
        <w:t xml:space="preserve">взрослому населению </w:t>
      </w:r>
      <w:r w:rsidR="009278CD" w:rsidRPr="009278CD">
        <w:rPr>
          <w:rFonts w:ascii="Times New Roman" w:hAnsi="Times New Roman" w:cs="Times New Roman"/>
          <w:b/>
          <w:sz w:val="24"/>
          <w:szCs w:val="24"/>
        </w:rPr>
        <w:t>в ГБУЗ РК «Красногвардейская ЦРБ» Министерства</w:t>
      </w:r>
      <w:r w:rsidRPr="009278CD">
        <w:rPr>
          <w:rFonts w:ascii="Times New Roman" w:hAnsi="Times New Roman" w:cs="Times New Roman"/>
          <w:b/>
          <w:sz w:val="24"/>
          <w:szCs w:val="24"/>
        </w:rPr>
        <w:t xml:space="preserve"> здравоохранения Республики Крым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1.</w:t>
      </w:r>
      <w:r w:rsidRPr="00BC7580">
        <w:rPr>
          <w:rFonts w:ascii="Times New Roman" w:hAnsi="Times New Roman" w:cs="Times New Roman"/>
          <w:sz w:val="24"/>
          <w:szCs w:val="24"/>
        </w:rPr>
        <w:tab/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формированию здорового образа жизни, в том числе снижению уровня факторов риска заболеваний, и санитарно-гигиеническому просвещению.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2.</w:t>
      </w:r>
      <w:r w:rsidRPr="00BC7580">
        <w:rPr>
          <w:rFonts w:ascii="Times New Roman" w:hAnsi="Times New Roman" w:cs="Times New Roman"/>
          <w:sz w:val="24"/>
          <w:szCs w:val="24"/>
        </w:rPr>
        <w:tab/>
        <w:t>Организация оказания пер</w:t>
      </w:r>
      <w:r w:rsidR="009278CD">
        <w:rPr>
          <w:rFonts w:ascii="Times New Roman" w:hAnsi="Times New Roman" w:cs="Times New Roman"/>
          <w:sz w:val="24"/>
          <w:szCs w:val="24"/>
        </w:rPr>
        <w:t xml:space="preserve">вичной медико-санитарной помощи </w:t>
      </w:r>
      <w:r w:rsidRPr="00BC7580">
        <w:rPr>
          <w:rFonts w:ascii="Times New Roman" w:hAnsi="Times New Roman" w:cs="Times New Roman"/>
          <w:sz w:val="24"/>
          <w:szCs w:val="24"/>
        </w:rPr>
        <w:t>осу</w:t>
      </w:r>
      <w:bookmarkStart w:id="0" w:name="_GoBack"/>
      <w:bookmarkEnd w:id="0"/>
      <w:r w:rsidRPr="00BC7580">
        <w:rPr>
          <w:rFonts w:ascii="Times New Roman" w:hAnsi="Times New Roman" w:cs="Times New Roman"/>
          <w:sz w:val="24"/>
          <w:szCs w:val="24"/>
        </w:rPr>
        <w:t>ществляется в медицинских и иных организациях государственной, муниципальной и частной систем здравоохранения, в том числе индивидуальн</w:t>
      </w:r>
      <w:r w:rsidR="009278CD">
        <w:rPr>
          <w:rFonts w:ascii="Times New Roman" w:hAnsi="Times New Roman" w:cs="Times New Roman"/>
          <w:sz w:val="24"/>
          <w:szCs w:val="24"/>
        </w:rPr>
        <w:t xml:space="preserve">ыми предпринимателями, имеющими лицензию на </w:t>
      </w:r>
      <w:r w:rsidRPr="00BC7580">
        <w:rPr>
          <w:rFonts w:ascii="Times New Roman" w:hAnsi="Times New Roman" w:cs="Times New Roman"/>
          <w:sz w:val="24"/>
          <w:szCs w:val="24"/>
        </w:rPr>
        <w:t>медицинскую деят</w:t>
      </w:r>
      <w:r w:rsidR="009278CD">
        <w:rPr>
          <w:rFonts w:ascii="Times New Roman" w:hAnsi="Times New Roman" w:cs="Times New Roman"/>
          <w:sz w:val="24"/>
          <w:szCs w:val="24"/>
        </w:rPr>
        <w:t xml:space="preserve">ельность, полученную в порядке, </w:t>
      </w:r>
      <w:r w:rsidRPr="00BC7580">
        <w:rPr>
          <w:rFonts w:ascii="Times New Roman" w:hAnsi="Times New Roman" w:cs="Times New Roman"/>
          <w:sz w:val="24"/>
          <w:szCs w:val="24"/>
        </w:rPr>
        <w:t>установленном законодательством</w:t>
      </w:r>
      <w:r w:rsidRPr="00BC7580">
        <w:rPr>
          <w:rFonts w:ascii="Times New Roman" w:hAnsi="Times New Roman" w:cs="Times New Roman"/>
          <w:sz w:val="24"/>
          <w:szCs w:val="24"/>
        </w:rPr>
        <w:tab/>
        <w:t>Российской</w:t>
      </w:r>
      <w:r w:rsidR="009278CD">
        <w:rPr>
          <w:rFonts w:ascii="Times New Roman" w:hAnsi="Times New Roman" w:cs="Times New Roman"/>
          <w:sz w:val="24"/>
          <w:szCs w:val="24"/>
        </w:rPr>
        <w:t xml:space="preserve"> Федерации (далее</w:t>
      </w:r>
      <w:r w:rsidR="009278CD">
        <w:rPr>
          <w:rFonts w:ascii="Times New Roman" w:hAnsi="Times New Roman" w:cs="Times New Roman"/>
          <w:sz w:val="24"/>
          <w:szCs w:val="24"/>
        </w:rPr>
        <w:tab/>
        <w:t xml:space="preserve">- медицинские </w:t>
      </w:r>
      <w:r w:rsidRPr="00BC7580">
        <w:rPr>
          <w:rFonts w:ascii="Times New Roman" w:hAnsi="Times New Roman" w:cs="Times New Roman"/>
          <w:sz w:val="24"/>
          <w:szCs w:val="24"/>
        </w:rPr>
        <w:t>организации).</w:t>
      </w:r>
    </w:p>
    <w:p w:rsidR="00BC7580" w:rsidRPr="00BC7580" w:rsidRDefault="007D5A10" w:rsidP="00BC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7580" w:rsidRPr="00BC7580">
        <w:rPr>
          <w:rFonts w:ascii="Times New Roman" w:hAnsi="Times New Roman" w:cs="Times New Roman"/>
          <w:sz w:val="24"/>
          <w:szCs w:val="24"/>
        </w:rPr>
        <w:t>.Первичная медико-санитарная помощь в медицинских организациях может оказываться населению:</w:t>
      </w:r>
    </w:p>
    <w:p w:rsidR="00BC7580" w:rsidRPr="00BC7580" w:rsidRDefault="009278CD" w:rsidP="00BC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</w:t>
      </w:r>
      <w:r w:rsidR="00BC7580" w:rsidRPr="00BC7580">
        <w:rPr>
          <w:rFonts w:ascii="Times New Roman" w:hAnsi="Times New Roman" w:cs="Times New Roman"/>
          <w:sz w:val="24"/>
          <w:szCs w:val="24"/>
        </w:rPr>
        <w:t>в качестве бесплатной - в рамках Программы государственных гарантий бесплатного оказания медицинской помощи гражданам Республики Крым за счет средств обязательного медицинского страхования и средств соответствующих бюджетов, а также в иных случаях, установленных законодательством Российской Федерации;</w:t>
      </w:r>
    </w:p>
    <w:p w:rsidR="00BC7580" w:rsidRPr="00BC7580" w:rsidRDefault="009278CD" w:rsidP="00BC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r w:rsidR="00BC7580" w:rsidRPr="00BC7580">
        <w:rPr>
          <w:rFonts w:ascii="Times New Roman" w:hAnsi="Times New Roman" w:cs="Times New Roman"/>
          <w:sz w:val="24"/>
          <w:szCs w:val="24"/>
        </w:rPr>
        <w:t>в качестве платной медицинской помощи - за счет средств граждан и организаций.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4.</w:t>
      </w:r>
      <w:r w:rsidRPr="00BC7580">
        <w:rPr>
          <w:rFonts w:ascii="Times New Roman" w:hAnsi="Times New Roman" w:cs="Times New Roman"/>
          <w:sz w:val="24"/>
          <w:szCs w:val="24"/>
        </w:rPr>
        <w:tab/>
        <w:t>Первичная медико-санитарная помощь оказывается в плановой и неотложной формах.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5.</w:t>
      </w:r>
      <w:r w:rsidRPr="00BC7580">
        <w:rPr>
          <w:rFonts w:ascii="Times New Roman" w:hAnsi="Times New Roman" w:cs="Times New Roman"/>
          <w:sz w:val="24"/>
          <w:szCs w:val="24"/>
        </w:rPr>
        <w:tab/>
        <w:t>Первичная медико-санитарная помощь оказывается: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1) амбулаторно, в том числе: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 в медицинской организаци</w:t>
      </w:r>
      <w:r w:rsidR="007D5A10">
        <w:rPr>
          <w:rFonts w:ascii="Times New Roman" w:hAnsi="Times New Roman" w:cs="Times New Roman"/>
          <w:sz w:val="24"/>
          <w:szCs w:val="24"/>
        </w:rPr>
        <w:t>и, оказывающей первичную медико-</w:t>
      </w:r>
      <w:r w:rsidRPr="00BC7580">
        <w:rPr>
          <w:rFonts w:ascii="Times New Roman" w:hAnsi="Times New Roman" w:cs="Times New Roman"/>
          <w:sz w:val="24"/>
          <w:szCs w:val="24"/>
        </w:rPr>
        <w:t>санитарную помощь, или ее подразделении, по месту жительства (пребывания) пациента - при острых заболеваниях, обострениях хронических заболеваний в случае вызова медицинского работника или при посещении им пациента с целью наблюдения за его состоянием, течением заболевания и своевременного назначения (коррекции) необходимого обследования и (или) лечения (активное посещение), при патронаже отдельных групп населения при выявлении или угрозе возникновения эпидемии инфекционного заболевания, больных инфекционным заболеванием, контактных с ними лиц и лиц, подозрительных на инфекционное заболевание, в том числе путем подворных (поквартирных) обходов, осмотров работников</w:t>
      </w:r>
      <w:r w:rsidR="00E57CE2">
        <w:rPr>
          <w:rFonts w:ascii="Times New Roman" w:hAnsi="Times New Roman" w:cs="Times New Roman"/>
          <w:sz w:val="24"/>
          <w:szCs w:val="24"/>
        </w:rPr>
        <w:t xml:space="preserve"> и учащихся;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 xml:space="preserve">- по месту выезда мобильной медицинской бригады, в том числе для оказания медицинской помощи жителям населенных пунктов с преимущественным проживанием лиц старше трудоспособного возраста либо расположенных на значительном удалении от медицинской организации и (или) имеющих плохую транспортную доступность с учетом </w:t>
      </w:r>
      <w:proofErr w:type="spellStart"/>
      <w:r w:rsidRPr="00BC7580">
        <w:rPr>
          <w:rFonts w:ascii="Times New Roman" w:hAnsi="Times New Roman" w:cs="Times New Roman"/>
          <w:sz w:val="24"/>
          <w:szCs w:val="24"/>
        </w:rPr>
        <w:t>климато-географических</w:t>
      </w:r>
      <w:proofErr w:type="spellEnd"/>
      <w:r w:rsidRPr="00BC7580">
        <w:rPr>
          <w:rFonts w:ascii="Times New Roman" w:hAnsi="Times New Roman" w:cs="Times New Roman"/>
          <w:sz w:val="24"/>
          <w:szCs w:val="24"/>
        </w:rPr>
        <w:t xml:space="preserve"> условий;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lastRenderedPageBreak/>
        <w:t>2) в условиях дневного стационара, в том числе стационара на дому.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6.</w:t>
      </w:r>
      <w:r w:rsidRPr="00BC7580">
        <w:rPr>
          <w:rFonts w:ascii="Times New Roman" w:hAnsi="Times New Roman" w:cs="Times New Roman"/>
          <w:sz w:val="24"/>
          <w:szCs w:val="24"/>
        </w:rPr>
        <w:tab/>
        <w:t>В целях повышения эффектив</w:t>
      </w:r>
      <w:r w:rsidR="007D5A10">
        <w:rPr>
          <w:rFonts w:ascii="Times New Roman" w:hAnsi="Times New Roman" w:cs="Times New Roman"/>
          <w:sz w:val="24"/>
          <w:szCs w:val="24"/>
        </w:rPr>
        <w:t>ности оказания первичной медико-</w:t>
      </w:r>
      <w:r w:rsidRPr="00BC7580">
        <w:rPr>
          <w:rFonts w:ascii="Times New Roman" w:hAnsi="Times New Roman" w:cs="Times New Roman"/>
          <w:sz w:val="24"/>
          <w:szCs w:val="24"/>
        </w:rPr>
        <w:t>санитарной помощи при внезапных острых заболеваниях, состояниях, обострении хронических заболеваний, не опасных для жизни пациента и не требующих экстренной медицинской помощи, в структуре медицинских организаций должно быть организовано отделение (кабинет) неотложной медицинской помощи, осуществляющее свою деятельность в соответствии с приложением № 5 к приказу Министерства здравоохранения и социального развития Российской Федерации от 15.05.2012 № 543н «Об утверждении Положения об организации оказания первичной медико-санитарной помощи взрослому населению».</w:t>
      </w:r>
    </w:p>
    <w:p w:rsidR="00BC7580" w:rsidRPr="00BC7580" w:rsidRDefault="00BC7580" w:rsidP="00E57C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С учетом образования контингентов граждан, временно (сезонно) проживающих на территории населенного пункта (в том числе на дачных участках и садовых товариществах), отделение (кабинет) неотложной медицинской помощи может организовываться в непосредственном приближении к месту временного (сезонного) проживания.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7.</w:t>
      </w:r>
      <w:r w:rsidRPr="00BC7580">
        <w:rPr>
          <w:rFonts w:ascii="Times New Roman" w:hAnsi="Times New Roman" w:cs="Times New Roman"/>
          <w:sz w:val="24"/>
          <w:szCs w:val="24"/>
        </w:rPr>
        <w:tab/>
        <w:t>Первичная медико-санитарная помощь оказывается в соответствии с установленными порядками оказания отдельных видов (по профилям) медицинской помощи и стандартами медицинской помощи.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8.</w:t>
      </w:r>
      <w:r w:rsidRPr="00BC7580">
        <w:rPr>
          <w:rFonts w:ascii="Times New Roman" w:hAnsi="Times New Roman" w:cs="Times New Roman"/>
          <w:sz w:val="24"/>
          <w:szCs w:val="24"/>
        </w:rPr>
        <w:tab/>
        <w:t>Первичная медико-санитарная помощь включает следующие виды: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первичная доврачебная ме</w:t>
      </w:r>
      <w:r w:rsidR="00E57CE2">
        <w:rPr>
          <w:rFonts w:ascii="Times New Roman" w:hAnsi="Times New Roman" w:cs="Times New Roman"/>
          <w:sz w:val="24"/>
          <w:szCs w:val="24"/>
        </w:rPr>
        <w:t xml:space="preserve">дико-санитарная помощь, которая </w:t>
      </w:r>
      <w:r w:rsidRPr="00BC7580">
        <w:rPr>
          <w:rFonts w:ascii="Times New Roman" w:hAnsi="Times New Roman" w:cs="Times New Roman"/>
          <w:sz w:val="24"/>
          <w:szCs w:val="24"/>
        </w:rPr>
        <w:t>оказывается фельдшерами и другими медицинскими работниками со средним медицинским образованием на базе фельдшерских здравпунктов, фельдшерско-акушерских пунктов, врачебных амбулаторий, здравпунктов, поликлиник, поликлинических подразделений медицинских организаций, отделений (кабинетов) медицинской профилактики, центров здоровья;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первичная врачебная медико-санитарная помощь, которая оказывается врачами-терапевтами, врачами-терапевтами участковыми, врачами общей практики (семейными врачами) на базе врачебных амбулаторий, здравпунктов, поликлиник, поликлинических подразделений медицинских организаций, офисов врачей общей практики (семейных врачей), центров здоровья и отделений (кабинетов) медицинской профилактики;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первичная специализированная медико-санитарная помощь, которая оказывается врачами-специалистами разного профиля на базе поликлиник, поликлинических подразделений медицинских организаций.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9.</w:t>
      </w:r>
      <w:r w:rsidRPr="00BC7580">
        <w:rPr>
          <w:rFonts w:ascii="Times New Roman" w:hAnsi="Times New Roman" w:cs="Times New Roman"/>
          <w:sz w:val="24"/>
          <w:szCs w:val="24"/>
        </w:rPr>
        <w:tab/>
        <w:t>В малочисленных населенных пунктах с числом жителей менее 100 человек, в том числе временных (сезонных), находящихся на значительном удалении от медицинских организаций или их структурных подразделений (более 6 км), медицинские организаци</w:t>
      </w:r>
      <w:r w:rsidR="007D5A10">
        <w:rPr>
          <w:rFonts w:ascii="Times New Roman" w:hAnsi="Times New Roman" w:cs="Times New Roman"/>
          <w:sz w:val="24"/>
          <w:szCs w:val="24"/>
        </w:rPr>
        <w:t>и, оказывающие первичную медико-</w:t>
      </w:r>
      <w:r w:rsidRPr="00BC7580">
        <w:rPr>
          <w:rFonts w:ascii="Times New Roman" w:hAnsi="Times New Roman" w:cs="Times New Roman"/>
          <w:sz w:val="24"/>
          <w:szCs w:val="24"/>
        </w:rPr>
        <w:t>санитарную помощь по территориально-участковому принципу, на территории обслуживания которых расположены такие населенные пункты, осуществляют организацию оказания перв</w:t>
      </w:r>
      <w:r w:rsidR="007D5A10">
        <w:rPr>
          <w:rFonts w:ascii="Times New Roman" w:hAnsi="Times New Roman" w:cs="Times New Roman"/>
          <w:sz w:val="24"/>
          <w:szCs w:val="24"/>
        </w:rPr>
        <w:t xml:space="preserve">ой помощи населению до прибытия </w:t>
      </w:r>
      <w:r w:rsidRPr="00BC7580">
        <w:rPr>
          <w:rFonts w:ascii="Times New Roman" w:hAnsi="Times New Roman" w:cs="Times New Roman"/>
          <w:sz w:val="24"/>
          <w:szCs w:val="24"/>
        </w:rPr>
        <w:t>медицинских работников при несчастных случаях, травмах, отравлениях и других состояниях и заболеваниях, угрожающих их жизни и здоровью, с привлечением одного из домовых хозяйств (домовые хозяйства, оказывающие первую помощь, создаются из расчета не менее 1 домового хозяйства на каждый населенный пункт).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Организация оказания первой помощи с привлечением одного из домовых хозяйств включает: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обеспечение домохозяйства средствами связи;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обеспечение домохозяйства связью с территориальным центром медицины катастроф;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обеспеч</w:t>
      </w:r>
      <w:r w:rsidR="007D5A10">
        <w:rPr>
          <w:rFonts w:ascii="Times New Roman" w:hAnsi="Times New Roman" w:cs="Times New Roman"/>
          <w:sz w:val="24"/>
          <w:szCs w:val="24"/>
        </w:rPr>
        <w:t>ение домохозяйству доступа к информационно-</w:t>
      </w:r>
      <w:r w:rsidRPr="00BC7580">
        <w:rPr>
          <w:rFonts w:ascii="Times New Roman" w:hAnsi="Times New Roman" w:cs="Times New Roman"/>
          <w:sz w:val="24"/>
          <w:szCs w:val="24"/>
        </w:rPr>
        <w:t>телекоммуникационной сети "Интернет";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формирование укладок для оказания первой помощи;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информирование населения о домохозяйстве, оказывающем первую помощь, и обучение ответственных лиц домохозяйства навыкам оказания первой помощи;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обеспечение памятками о взаимодействии ответственных лиц домовых хозяйств с медицинскими организациями;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 xml:space="preserve">обеспечение лиц, оказывающих первую помощь, а также лиц, имеющих высокий риск развития внезапной сердечной смерти, острого коронарного синдрома и других </w:t>
      </w:r>
      <w:proofErr w:type="spellStart"/>
      <w:r w:rsidRPr="00BC7580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BC7580">
        <w:rPr>
          <w:rFonts w:ascii="Times New Roman" w:hAnsi="Times New Roman" w:cs="Times New Roman"/>
          <w:sz w:val="24"/>
          <w:szCs w:val="24"/>
        </w:rPr>
        <w:t xml:space="preserve"> состояний, и членов их семей методическими пособиями и памятками по оказанию первой помощи при наиболее часто встречающихся </w:t>
      </w:r>
      <w:proofErr w:type="spellStart"/>
      <w:r w:rsidRPr="00BC7580">
        <w:rPr>
          <w:rFonts w:ascii="Times New Roman" w:hAnsi="Times New Roman" w:cs="Times New Roman"/>
          <w:sz w:val="24"/>
          <w:szCs w:val="24"/>
        </w:rPr>
        <w:t>жизнеугрожающих</w:t>
      </w:r>
      <w:proofErr w:type="spellEnd"/>
      <w:r w:rsidRPr="00BC7580">
        <w:rPr>
          <w:rFonts w:ascii="Times New Roman" w:hAnsi="Times New Roman" w:cs="Times New Roman"/>
          <w:sz w:val="24"/>
          <w:szCs w:val="24"/>
        </w:rPr>
        <w:t xml:space="preserve"> состояниях, являющихся основной причиной смертности (в том числе внезапной сердечной смерти, острого коронарного синдрома, острого нарушения мозгового кровообращения), содержащими сведения о характерных проявлениях указанных состояний и необходимых мероприятиях по их устранению до прибытия медицинских работников.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10.</w:t>
      </w:r>
      <w:r w:rsidRPr="00BC7580">
        <w:rPr>
          <w:rFonts w:ascii="Times New Roman" w:hAnsi="Times New Roman" w:cs="Times New Roman"/>
          <w:sz w:val="24"/>
          <w:szCs w:val="24"/>
        </w:rPr>
        <w:tab/>
        <w:t>В основе организации оказания первичной медико-санитарной помощи в Республике Крым лежит территориально-участковый принцип.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11.</w:t>
      </w:r>
      <w:r w:rsidRPr="00BC7580">
        <w:rPr>
          <w:rFonts w:ascii="Times New Roman" w:hAnsi="Times New Roman" w:cs="Times New Roman"/>
          <w:sz w:val="24"/>
          <w:szCs w:val="24"/>
        </w:rPr>
        <w:tab/>
        <w:t>Территориально-участковый принцип организации оказания первичной медико-санитарной помощи заключается в формировании групп обслуживаемого контингента по признаку проживания (пребывания) на определенной территории или по признаку работы (обучения) в определенных организациях и (или) их подразделениях.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12.</w:t>
      </w:r>
      <w:r w:rsidRPr="00BC7580">
        <w:rPr>
          <w:rFonts w:ascii="Times New Roman" w:hAnsi="Times New Roman" w:cs="Times New Roman"/>
          <w:sz w:val="24"/>
          <w:szCs w:val="24"/>
        </w:rPr>
        <w:tab/>
        <w:t>Распределение населения по участкам осуществляется руководителями медицинских организаций, оказывающих первичную медико-санитарную помощь, в зависимости от конкретных ус</w:t>
      </w:r>
      <w:r w:rsidR="007D5A10">
        <w:rPr>
          <w:rFonts w:ascii="Times New Roman" w:hAnsi="Times New Roman" w:cs="Times New Roman"/>
          <w:sz w:val="24"/>
          <w:szCs w:val="24"/>
        </w:rPr>
        <w:t>ловий оказания первичной медико-</w:t>
      </w:r>
      <w:r w:rsidRPr="00BC7580">
        <w:rPr>
          <w:rFonts w:ascii="Times New Roman" w:hAnsi="Times New Roman" w:cs="Times New Roman"/>
          <w:sz w:val="24"/>
          <w:szCs w:val="24"/>
        </w:rPr>
        <w:t>санитарной помощи населению в целях максимального обеспечения ее доступности и соблюдения иных прав граждан.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13.</w:t>
      </w:r>
      <w:r w:rsidRPr="00BC7580">
        <w:rPr>
          <w:rFonts w:ascii="Times New Roman" w:hAnsi="Times New Roman" w:cs="Times New Roman"/>
          <w:sz w:val="24"/>
          <w:szCs w:val="24"/>
        </w:rPr>
        <w:tab/>
        <w:t>В целях обеспечения права граждан на выбор врача и медицинской организации допускается прикрепление граждан, проживающих либо работающих вне зоны обслуживания медицинской организации, к врачам - терапевтам участковым, врачам общей практики (семейным врачам) для медицинского наблюдения и лечения с учетом рекомендуемой численности прикрепленных граждан, установленной пунктом 16 настоящего Положения.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14.</w:t>
      </w:r>
      <w:r w:rsidRPr="00BC7580">
        <w:rPr>
          <w:rFonts w:ascii="Times New Roman" w:hAnsi="Times New Roman" w:cs="Times New Roman"/>
          <w:sz w:val="24"/>
          <w:szCs w:val="24"/>
        </w:rPr>
        <w:tab/>
        <w:t>В медицинских организациях могут быть организованы участки:</w:t>
      </w:r>
    </w:p>
    <w:p w:rsidR="00BC7580" w:rsidRPr="00BC7580" w:rsidRDefault="007D5A10" w:rsidP="00BC75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фельдшерский;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терапевтический (в том числе цеховой);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врача общей практики (семейного врача);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комплексный (участок формируется из населения участка медицинской организации с недостаточной численностью прикрепленного населения (малокомплектный участок) или населения, обслуживаемого врачом - терапевтом врачебной амбулатории, и населения, обслуживаемого фельдшерско-акушерскими пунктами (фельдшерскими здравпунктами);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приписной.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15.Обслуживание населения на участках осуществляется: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фельдшером фельдшерского здравпункта, фельдшерско-акушерского пункта;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врачом-терапевтом участковым, врачом-терапевтом участковым цехового врачебного участка, медицинской сестрой участковой на терапевтическом (в том числе цеховом) участке;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врачом общей практики (семейным врачом), помощником врача общей практики, медицинской сестрой врача общей практики на участке врача общей практики (семейного врача).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16.</w:t>
      </w:r>
      <w:r w:rsidRPr="00BC7580">
        <w:rPr>
          <w:rFonts w:ascii="Times New Roman" w:hAnsi="Times New Roman" w:cs="Times New Roman"/>
          <w:sz w:val="24"/>
          <w:szCs w:val="24"/>
        </w:rPr>
        <w:tab/>
        <w:t>Рекомендуемая численность прикрепленного населения на врачебных участках в соответствии с нормативной штатной численностью медицинского персонала составляет: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на фельдшерском участке - 1300 человек взрослого населения в возрасте 18 лет и старше;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на терапевтическом участке - 1700 человек взрослого населения в возрасте 18 лет и старше (для терапевтического участка, расположенного в сельской местности, - 1300 человек взрослого населения);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на участке врача общей практики - 1200 человек взрослого населения в возрасте 18 лет и старше;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на участке семейного врача - 1500 человек взрослого и детского населения;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на комплексном участке - 2000 и более человек взрослого и детского населения.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17.</w:t>
      </w:r>
      <w:r w:rsidRPr="00BC758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BC7580">
        <w:rPr>
          <w:rFonts w:ascii="Times New Roman" w:hAnsi="Times New Roman" w:cs="Times New Roman"/>
          <w:sz w:val="24"/>
          <w:szCs w:val="24"/>
        </w:rPr>
        <w:t>В местностях с низкой плотностью населения участки могут быть сформированы с меньшей численностью прикрепленного населения, с сохранением штатных должностей врачей-терапевтов участковых, врачей- педиатров участковых, врачей общей практики (семейных врачей), медицинских сестер участковых, медицинских сестер врача общей практики, фельдшеров (акушеров) в полном объеме.</w:t>
      </w:r>
      <w:proofErr w:type="gramEnd"/>
    </w:p>
    <w:p w:rsidR="00BC7580" w:rsidRPr="00BC7580" w:rsidRDefault="00BC7580" w:rsidP="007D5A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Первичная медико-санитарная помощь в малочисленных населенных пунктах оказывается в фельдшерских здравпунктах, фельдшерско-акушерских пунктах, центрах (отделениях) общей врачебной практики (семейной медицины), врачебных амбулаториях.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17.1.</w:t>
      </w:r>
      <w:r w:rsidRPr="00BC7580">
        <w:rPr>
          <w:rFonts w:ascii="Times New Roman" w:hAnsi="Times New Roman" w:cs="Times New Roman"/>
          <w:sz w:val="24"/>
          <w:szCs w:val="24"/>
        </w:rPr>
        <w:tab/>
        <w:t>В населенных пунктах с числом жителей менее 100 человек первичная медико-санитарная помощь оказывается мобильными медицинскими бригадами, в том числе с использованием мобильных медицинских комплексов (далее - выездные формы работы), не реже 2 раз в год.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17.2.</w:t>
      </w:r>
      <w:r w:rsidRPr="00BC7580">
        <w:rPr>
          <w:rFonts w:ascii="Times New Roman" w:hAnsi="Times New Roman" w:cs="Times New Roman"/>
          <w:sz w:val="24"/>
          <w:szCs w:val="24"/>
        </w:rPr>
        <w:tab/>
        <w:t>В населенных пунктах с числом жителей 100 - 300 человек организуются: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lastRenderedPageBreak/>
        <w:t>фельдшерско-акушерские пункты или фельдшерские здравпункты в случае, если расстояние от фельдшерско-акушерского пункта, фельдшерского здравпункта до ближайшей медицинской организации превышает 6 км;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домовые хозяйства, оказывающие первую помощь, и (или) выездные формы работы, в случае, если расстояние от фельдшерско-акушерского пункта, фельдшерского здравпункта до ближайшей медицинской организации не превышает 6 км.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17.3.</w:t>
      </w:r>
      <w:r w:rsidRPr="00BC7580">
        <w:rPr>
          <w:rFonts w:ascii="Times New Roman" w:hAnsi="Times New Roman" w:cs="Times New Roman"/>
          <w:sz w:val="24"/>
          <w:szCs w:val="24"/>
        </w:rPr>
        <w:tab/>
        <w:t>В населенных пунктах с числом жителей 301 - 1000 человек организуются фельдшерско-акушерские пункты или фельдшерские здравпункты вне зависимости от расстояния до ближайшей медицинской организации в случае отсутствия других медицинских организаций.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17.4.</w:t>
      </w:r>
      <w:r w:rsidRPr="00BC7580">
        <w:rPr>
          <w:rFonts w:ascii="Times New Roman" w:hAnsi="Times New Roman" w:cs="Times New Roman"/>
          <w:sz w:val="24"/>
          <w:szCs w:val="24"/>
        </w:rPr>
        <w:tab/>
        <w:t>В населенных пунктах с числом жителей 1001 - 2000 человек организуются: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фельдшерско-акушерские пункты или фельдшерские здравпункты в случае, если расстояние от фельдшерско-акушерского пункта до ближайшей медицинской организации не превышает 6 км;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-</w:t>
      </w:r>
      <w:r w:rsidRPr="00BC7580">
        <w:rPr>
          <w:rFonts w:ascii="Times New Roman" w:hAnsi="Times New Roman" w:cs="Times New Roman"/>
          <w:sz w:val="24"/>
          <w:szCs w:val="24"/>
        </w:rPr>
        <w:tab/>
        <w:t>центры (отделения) общей врачебной практики (семейной медицины) или врачебная амбулатория в случае,</w:t>
      </w:r>
      <w:r w:rsidR="007D5A10">
        <w:rPr>
          <w:rFonts w:ascii="Times New Roman" w:hAnsi="Times New Roman" w:cs="Times New Roman"/>
          <w:sz w:val="24"/>
          <w:szCs w:val="24"/>
        </w:rPr>
        <w:t xml:space="preserve"> если расстояние от фельдшерско-</w:t>
      </w:r>
      <w:r w:rsidRPr="00BC7580">
        <w:rPr>
          <w:rFonts w:ascii="Times New Roman" w:hAnsi="Times New Roman" w:cs="Times New Roman"/>
          <w:sz w:val="24"/>
          <w:szCs w:val="24"/>
        </w:rPr>
        <w:t>акушерского пункта до ближайшей медицинской организации превышает 6 км.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17.5.</w:t>
      </w:r>
      <w:r w:rsidRPr="00BC7580">
        <w:rPr>
          <w:rFonts w:ascii="Times New Roman" w:hAnsi="Times New Roman" w:cs="Times New Roman"/>
          <w:sz w:val="24"/>
          <w:szCs w:val="24"/>
        </w:rPr>
        <w:tab/>
        <w:t>При наличии водных и других преград, удаленности от ближайшей медицинской организации, низкой плотности населения (в 3 раза ниже среднероссийского показателя) численность обслуживаемого населения и расстояние до ближайшей медицинской организации может корректироваться относительно рекомендуемой численн</w:t>
      </w:r>
      <w:r w:rsidR="007D5A10">
        <w:rPr>
          <w:rFonts w:ascii="Times New Roman" w:hAnsi="Times New Roman" w:cs="Times New Roman"/>
          <w:sz w:val="24"/>
          <w:szCs w:val="24"/>
        </w:rPr>
        <w:t>ости обслуживаемого фельдшерско-</w:t>
      </w:r>
      <w:r w:rsidRPr="00BC7580">
        <w:rPr>
          <w:rFonts w:ascii="Times New Roman" w:hAnsi="Times New Roman" w:cs="Times New Roman"/>
          <w:sz w:val="24"/>
          <w:szCs w:val="24"/>
        </w:rPr>
        <w:t>акушерским пунктом или фельдшерским здравпунктом населения.</w:t>
      </w:r>
    </w:p>
    <w:p w:rsidR="00BC7580" w:rsidRPr="00BC7580" w:rsidRDefault="00BC7580" w:rsidP="007D5A10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В случае преимущественного (более 40%) проживания населения старше трудоспособного возраста в населенном пункте с числом жителей более 100 человек могут быть организованы как фельдшерско-акушерские пункты, так и фельдшерские здравпункты.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17.6.</w:t>
      </w:r>
      <w:r w:rsidRPr="00BC7580">
        <w:rPr>
          <w:rFonts w:ascii="Times New Roman" w:hAnsi="Times New Roman" w:cs="Times New Roman"/>
          <w:sz w:val="24"/>
          <w:szCs w:val="24"/>
        </w:rPr>
        <w:tab/>
        <w:t>В населенных пунктах с числом жителей более 2000 человек для оказания первичной врачебной медико-санитарной помощи организуются врачебные амбулатории вне зависимости от расстояния до ближайшей медицинской организации либо структурного подразделения (отделения) медицинской организации, оказываю</w:t>
      </w:r>
      <w:r w:rsidR="007D5A10">
        <w:rPr>
          <w:rFonts w:ascii="Times New Roman" w:hAnsi="Times New Roman" w:cs="Times New Roman"/>
          <w:sz w:val="24"/>
          <w:szCs w:val="24"/>
        </w:rPr>
        <w:t>щей первичную врачебную медико-с</w:t>
      </w:r>
      <w:r w:rsidRPr="00BC7580">
        <w:rPr>
          <w:rFonts w:ascii="Times New Roman" w:hAnsi="Times New Roman" w:cs="Times New Roman"/>
          <w:sz w:val="24"/>
          <w:szCs w:val="24"/>
        </w:rPr>
        <w:t>анитарную помощь по территориально-участковому принципу".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18.</w:t>
      </w:r>
      <w:r w:rsidRPr="00BC7580">
        <w:rPr>
          <w:rFonts w:ascii="Times New Roman" w:hAnsi="Times New Roman" w:cs="Times New Roman"/>
          <w:sz w:val="24"/>
          <w:szCs w:val="24"/>
        </w:rPr>
        <w:tab/>
        <w:t>В зависимости от конкретных ус</w:t>
      </w:r>
      <w:r w:rsidR="007D5A10">
        <w:rPr>
          <w:rFonts w:ascii="Times New Roman" w:hAnsi="Times New Roman" w:cs="Times New Roman"/>
          <w:sz w:val="24"/>
          <w:szCs w:val="24"/>
        </w:rPr>
        <w:t>ловий оказания первичной медико-</w:t>
      </w:r>
      <w:r w:rsidRPr="00BC7580">
        <w:rPr>
          <w:rFonts w:ascii="Times New Roman" w:hAnsi="Times New Roman" w:cs="Times New Roman"/>
          <w:sz w:val="24"/>
          <w:szCs w:val="24"/>
        </w:rPr>
        <w:t>санитарной помощи населению, в целях обеспечения ее доступн</w:t>
      </w:r>
      <w:r w:rsidR="007D5A10">
        <w:rPr>
          <w:rFonts w:ascii="Times New Roman" w:hAnsi="Times New Roman" w:cs="Times New Roman"/>
          <w:sz w:val="24"/>
          <w:szCs w:val="24"/>
        </w:rPr>
        <w:t>ости, формируют</w:t>
      </w:r>
      <w:r w:rsidRPr="00BC7580">
        <w:rPr>
          <w:rFonts w:ascii="Times New Roman" w:hAnsi="Times New Roman" w:cs="Times New Roman"/>
          <w:sz w:val="24"/>
          <w:szCs w:val="24"/>
        </w:rPr>
        <w:t>ся постоянно действующие медицинские бригады, состоящие из врача-терапевта участкового, фельдшеров, акушеров и медицинских сестер, с распределением между ними функциональных обязанностей по компетенции, исходя из установленных штатных нормативов, предназначенных для расчета количества должностей, предусмотренных для выполнения медицинской организацией возложенных на нее функций.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19.</w:t>
      </w:r>
      <w:r w:rsidRPr="00BC7580">
        <w:rPr>
          <w:rFonts w:ascii="Times New Roman" w:hAnsi="Times New Roman" w:cs="Times New Roman"/>
          <w:sz w:val="24"/>
          <w:szCs w:val="24"/>
        </w:rPr>
        <w:tab/>
        <w:t xml:space="preserve">Для оказания медицинской помощи больным с острыми хроническими заболеваниями и их обострениями, нуждающимся в стационарном лечении, но не направленным для оказания стационарной медицинской помощи в медицинскую </w:t>
      </w:r>
      <w:r w:rsidRPr="00BC7580">
        <w:rPr>
          <w:rFonts w:ascii="Times New Roman" w:hAnsi="Times New Roman" w:cs="Times New Roman"/>
          <w:sz w:val="24"/>
          <w:szCs w:val="24"/>
        </w:rPr>
        <w:lastRenderedPageBreak/>
        <w:t>организацию, может организ</w:t>
      </w:r>
      <w:r>
        <w:rPr>
          <w:rFonts w:ascii="Times New Roman" w:hAnsi="Times New Roman" w:cs="Times New Roman"/>
          <w:sz w:val="24"/>
          <w:szCs w:val="24"/>
        </w:rPr>
        <w:t xml:space="preserve">овываться стационар на дому при </w:t>
      </w:r>
      <w:r w:rsidRPr="00BC7580">
        <w:rPr>
          <w:rFonts w:ascii="Times New Roman" w:hAnsi="Times New Roman" w:cs="Times New Roman"/>
          <w:sz w:val="24"/>
          <w:szCs w:val="24"/>
        </w:rPr>
        <w:t>условии, что состояние здоровья больного и его домашние условия позволяют организовать медицинскую помощь и уход на дому.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Отбор больных для лечения в стационаре на дому проводится по представлению врачей участковых терапевтов, врачей общей практики (семейных врачей) и врачей-специалистов.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При организации стационара на дому осуществляется ежедневное наблюдение больного врачом-специалистом и медицинской сестрой, проведение лабораторно-диагностических обследований, медикаментозной терапии, различных процедур, а также консультации врачей-специалистов по профилю заболевания.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В субботние, воскресные и праздничные дни наблюдение за больными может осуществляться дежурными врачами и медицинскими сестрами, а также службой неотложной медицинской помощи. При ухудшении течения заболевания больной должен быть незамедлительно переведен в круглосуточный стационар.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20.</w:t>
      </w:r>
      <w:r w:rsidRPr="00BC7580">
        <w:rPr>
          <w:rFonts w:ascii="Times New Roman" w:hAnsi="Times New Roman" w:cs="Times New Roman"/>
          <w:sz w:val="24"/>
          <w:szCs w:val="24"/>
        </w:rPr>
        <w:tab/>
        <w:t xml:space="preserve">Первичная специализированная медико-санитарная помощь организуется в соответствии с потребностями населения в ее оказании, с учетом заболеваемости и смертности, </w:t>
      </w:r>
      <w:proofErr w:type="gramStart"/>
      <w:r w:rsidRPr="00BC7580">
        <w:rPr>
          <w:rFonts w:ascii="Times New Roman" w:hAnsi="Times New Roman" w:cs="Times New Roman"/>
          <w:sz w:val="24"/>
          <w:szCs w:val="24"/>
        </w:rPr>
        <w:t>поло-возрастного</w:t>
      </w:r>
      <w:proofErr w:type="gramEnd"/>
      <w:r w:rsidRPr="00BC7580">
        <w:rPr>
          <w:rFonts w:ascii="Times New Roman" w:hAnsi="Times New Roman" w:cs="Times New Roman"/>
          <w:sz w:val="24"/>
          <w:szCs w:val="24"/>
        </w:rPr>
        <w:t xml:space="preserve"> состава населения, его плотности, а также иных показателей, характеризующих здоровье населения.</w:t>
      </w:r>
    </w:p>
    <w:p w:rsidR="00BC7580" w:rsidRP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  <w:r w:rsidRPr="00BC7580">
        <w:rPr>
          <w:rFonts w:ascii="Times New Roman" w:hAnsi="Times New Roman" w:cs="Times New Roman"/>
          <w:sz w:val="24"/>
          <w:szCs w:val="24"/>
        </w:rPr>
        <w:t>Первичная специализированная медико-санитарная помощь оказывается по направлению медицинских работников, оказывающих первичную доврачебную и первичную врачебную медико-санитарную помощь, а также при самостоятельном обращении пациента в медицинскую организацию.</w:t>
      </w:r>
    </w:p>
    <w:p w:rsidR="00BC7580" w:rsidRDefault="00BC7580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p w:rsidR="00E9141C" w:rsidRPr="001C224A" w:rsidRDefault="00E9141C" w:rsidP="00E9141C">
      <w:pPr>
        <w:framePr w:w="3096" w:h="879" w:hRule="exact" w:wrap="none" w:vAnchor="page" w:hAnchor="page" w:x="7486" w:y="690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24A">
        <w:rPr>
          <w:rFonts w:ascii="Times New Roman" w:eastAsia="Times New Roman" w:hAnsi="Times New Roman" w:cs="Times New Roman"/>
          <w:bCs/>
          <w:sz w:val="24"/>
          <w:szCs w:val="24"/>
        </w:rPr>
        <w:t>Приложение № 3</w:t>
      </w:r>
    </w:p>
    <w:p w:rsidR="00E9141C" w:rsidRPr="001C224A" w:rsidRDefault="0015580F" w:rsidP="00E9141C">
      <w:pPr>
        <w:framePr w:w="3096" w:h="879" w:hRule="exact" w:wrap="none" w:vAnchor="page" w:hAnchor="page" w:x="7486" w:y="690"/>
        <w:widowControl w:val="0"/>
        <w:tabs>
          <w:tab w:val="left" w:leader="underscore" w:pos="2947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 приказу №90/01-04</w:t>
      </w:r>
    </w:p>
    <w:p w:rsidR="00E9141C" w:rsidRPr="001C224A" w:rsidRDefault="0015580F" w:rsidP="00E9141C">
      <w:pPr>
        <w:framePr w:w="3096" w:h="879" w:hRule="exact" w:wrap="none" w:vAnchor="page" w:hAnchor="page" w:x="7486" w:y="690"/>
        <w:widowControl w:val="0"/>
        <w:tabs>
          <w:tab w:val="left" w:pos="768"/>
          <w:tab w:val="left" w:pos="2328"/>
        </w:tabs>
        <w:spacing w:after="0" w:line="274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22.01.2018</w:t>
      </w:r>
      <w:r w:rsidR="00E9141C" w:rsidRPr="001C224A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E9141C" w:rsidRPr="00E9141C" w:rsidRDefault="00E9141C" w:rsidP="00E9141C">
      <w:pPr>
        <w:framePr w:w="8765" w:h="551" w:hRule="exact" w:wrap="none" w:vAnchor="page" w:hAnchor="page" w:x="1774" w:y="1822"/>
        <w:widowControl w:val="0"/>
        <w:spacing w:after="6" w:line="220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Порядок маршрутизации пациентов на прием к врачу общей (семейной) практики,</w:t>
      </w:r>
    </w:p>
    <w:p w:rsidR="00E9141C" w:rsidRPr="00E9141C" w:rsidRDefault="00E9141C" w:rsidP="00E9141C">
      <w:pPr>
        <w:framePr w:w="8765" w:h="551" w:hRule="exact" w:wrap="none" w:vAnchor="page" w:hAnchor="page" w:x="1774" w:y="1822"/>
        <w:widowControl w:val="0"/>
        <w:spacing w:after="0" w:line="220" w:lineRule="exact"/>
        <w:jc w:val="center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врачу-терапевту участковому</w:t>
      </w:r>
    </w:p>
    <w:p w:rsidR="00E9141C" w:rsidRPr="00E9141C" w:rsidRDefault="00E9141C" w:rsidP="00E9141C">
      <w:pPr>
        <w:framePr w:wrap="none" w:vAnchor="page" w:hAnchor="page" w:x="1457" w:y="261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531610" cy="7453630"/>
            <wp:effectExtent l="0" t="0" r="2540" b="0"/>
            <wp:docPr id="3" name="Рисунок 3" descr="C:\Users\27BD~1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BD~1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610" cy="74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framePr w:w="9130" w:h="1450" w:hRule="exact" w:wrap="none" w:vAnchor="page" w:hAnchor="page" w:x="1385" w:y="14304"/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При необходимости оказания экстренной и неотложной помощи Вы будете приняты без предварительной записи.</w:t>
      </w:r>
    </w:p>
    <w:p w:rsidR="00E9141C" w:rsidRPr="00E9141C" w:rsidRDefault="00E9141C" w:rsidP="00E9141C">
      <w:pPr>
        <w:framePr w:w="9130" w:h="1450" w:hRule="exact" w:wrap="none" w:vAnchor="page" w:hAnchor="page" w:x="1385" w:y="14304"/>
        <w:widowControl w:val="0"/>
        <w:spacing w:after="0" w:line="278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Перечень необходимых документов для записи на прием к врачу:</w:t>
      </w:r>
    </w:p>
    <w:p w:rsidR="00E9141C" w:rsidRPr="00E9141C" w:rsidRDefault="00E9141C" w:rsidP="00E9141C">
      <w:pPr>
        <w:framePr w:w="9130" w:h="1450" w:hRule="exact" w:wrap="none" w:vAnchor="page" w:hAnchor="page" w:x="1385" w:y="14304"/>
        <w:widowControl w:val="0"/>
        <w:numPr>
          <w:ilvl w:val="0"/>
          <w:numId w:val="2"/>
        </w:numPr>
        <w:tabs>
          <w:tab w:val="left" w:pos="134"/>
        </w:tabs>
        <w:spacing w:after="0" w:line="278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документ удостоверяющий личность</w:t>
      </w:r>
    </w:p>
    <w:p w:rsidR="00E9141C" w:rsidRPr="00E9141C" w:rsidRDefault="00E9141C" w:rsidP="00E9141C">
      <w:pPr>
        <w:framePr w:w="9130" w:h="1450" w:hRule="exact" w:wrap="none" w:vAnchor="page" w:hAnchor="page" w:x="1385" w:y="14304"/>
        <w:widowControl w:val="0"/>
        <w:numPr>
          <w:ilvl w:val="0"/>
          <w:numId w:val="2"/>
        </w:numPr>
        <w:tabs>
          <w:tab w:val="left" w:pos="139"/>
        </w:tabs>
        <w:spacing w:after="0" w:line="278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полис обязательного медицинского страхования</w:t>
      </w:r>
    </w:p>
    <w:p w:rsidR="00E9141C" w:rsidRPr="00E9141C" w:rsidRDefault="00E9141C" w:rsidP="00E9141C">
      <w:pPr>
        <w:framePr w:w="9130" w:h="1450" w:hRule="exact" w:wrap="none" w:vAnchor="page" w:hAnchor="page" w:x="1385" w:y="14304"/>
        <w:widowControl w:val="0"/>
        <w:tabs>
          <w:tab w:val="left" w:pos="139"/>
        </w:tabs>
        <w:spacing w:after="0" w:line="278" w:lineRule="exact"/>
        <w:jc w:val="both"/>
        <w:rPr>
          <w:rFonts w:ascii="Times New Roman" w:eastAsia="Times New Roman" w:hAnsi="Times New Roman" w:cs="Times New Roman"/>
        </w:rPr>
      </w:pPr>
    </w:p>
    <w:p w:rsidR="00E9141C" w:rsidRPr="00E9141C" w:rsidRDefault="00E9141C" w:rsidP="00E9141C">
      <w:pPr>
        <w:framePr w:w="9130" w:h="1450" w:hRule="exact" w:wrap="none" w:vAnchor="page" w:hAnchor="page" w:x="1385" w:y="14304"/>
        <w:widowControl w:val="0"/>
        <w:tabs>
          <w:tab w:val="left" w:pos="139"/>
        </w:tabs>
        <w:spacing w:after="0" w:line="278" w:lineRule="exact"/>
        <w:jc w:val="both"/>
        <w:rPr>
          <w:rFonts w:ascii="Times New Roman" w:eastAsia="Times New Roman" w:hAnsi="Times New Roman" w:cs="Times New Roman"/>
        </w:rPr>
      </w:pPr>
    </w:p>
    <w:p w:rsidR="00E9141C" w:rsidRPr="00E9141C" w:rsidRDefault="00E9141C" w:rsidP="00E914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9141C" w:rsidRPr="00E9141C" w:rsidSect="002272C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E9141C" w:rsidRPr="001C224A" w:rsidRDefault="00E9141C" w:rsidP="001C224A">
      <w:pPr>
        <w:framePr w:w="10877" w:h="546" w:hRule="exact" w:wrap="none" w:vAnchor="page" w:hAnchor="page" w:x="691" w:y="733"/>
        <w:widowControl w:val="0"/>
        <w:tabs>
          <w:tab w:val="left" w:leader="underscore" w:pos="9787"/>
        </w:tabs>
        <w:spacing w:after="0" w:line="220" w:lineRule="exact"/>
        <w:ind w:left="68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24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№ 4 к приказу</w:t>
      </w:r>
      <w:r w:rsidR="001C224A">
        <w:rPr>
          <w:rFonts w:ascii="Times New Roman" w:eastAsia="Times New Roman" w:hAnsi="Times New Roman" w:cs="Times New Roman"/>
          <w:bCs/>
          <w:sz w:val="24"/>
          <w:szCs w:val="24"/>
        </w:rPr>
        <w:t xml:space="preserve"> №</w:t>
      </w:r>
      <w:r w:rsidR="0015580F">
        <w:rPr>
          <w:rFonts w:ascii="Times New Roman" w:eastAsia="Times New Roman" w:hAnsi="Times New Roman" w:cs="Times New Roman"/>
          <w:bCs/>
          <w:sz w:val="24"/>
          <w:szCs w:val="24"/>
        </w:rPr>
        <w:t xml:space="preserve"> 90/01-04</w:t>
      </w:r>
    </w:p>
    <w:p w:rsidR="00E9141C" w:rsidRPr="001C224A" w:rsidRDefault="0015580F" w:rsidP="00E9141C">
      <w:pPr>
        <w:framePr w:w="10877" w:h="546" w:hRule="exact" w:wrap="none" w:vAnchor="page" w:hAnchor="page" w:x="691" w:y="733"/>
        <w:widowControl w:val="0"/>
        <w:tabs>
          <w:tab w:val="left" w:pos="7608"/>
          <w:tab w:val="left" w:pos="9168"/>
        </w:tabs>
        <w:spacing w:after="0" w:line="220" w:lineRule="exact"/>
        <w:ind w:left="68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22.01.</w:t>
      </w:r>
      <w:r w:rsidR="00FC716D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E9141C" w:rsidRPr="001C224A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E9141C" w:rsidRPr="00E9141C" w:rsidRDefault="00E9141C" w:rsidP="00E9141C">
      <w:pPr>
        <w:framePr w:wrap="none" w:vAnchor="page" w:hAnchor="page" w:x="2525" w:y="1549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Порядок маршрутизации пациентов на прием к узким специалистам</w:t>
      </w:r>
    </w:p>
    <w:p w:rsidR="00E9141C" w:rsidRPr="00E9141C" w:rsidRDefault="00E9141C" w:rsidP="00E9141C">
      <w:pPr>
        <w:framePr w:wrap="none" w:vAnchor="page" w:hAnchor="page" w:x="691" w:y="2042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08165" cy="6692900"/>
            <wp:effectExtent l="0" t="0" r="6985" b="0"/>
            <wp:docPr id="4" name="Рисунок 4" descr="C:\Users\27BD~1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7BD~1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165" cy="669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framePr w:w="10877" w:h="1959" w:hRule="exact" w:wrap="none" w:vAnchor="page" w:hAnchor="page" w:x="691" w:y="13088"/>
        <w:widowControl w:val="0"/>
        <w:spacing w:after="0" w:line="274" w:lineRule="exact"/>
        <w:ind w:left="740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При необходимости оказания экстренной и неотложной помощи Вы будете приняты без предварительной записи.</w:t>
      </w:r>
    </w:p>
    <w:p w:rsidR="00E9141C" w:rsidRPr="00E9141C" w:rsidRDefault="00E9141C" w:rsidP="00E9141C">
      <w:pPr>
        <w:framePr w:w="10877" w:h="1959" w:hRule="exact" w:wrap="none" w:vAnchor="page" w:hAnchor="page" w:x="691" w:y="13088"/>
        <w:widowControl w:val="0"/>
        <w:spacing w:after="0" w:line="274" w:lineRule="exact"/>
        <w:ind w:left="740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Перечень необходимых документов для записи на прием к врачу:</w:t>
      </w:r>
    </w:p>
    <w:p w:rsidR="00E9141C" w:rsidRPr="00E9141C" w:rsidRDefault="00E9141C" w:rsidP="00E9141C">
      <w:pPr>
        <w:framePr w:w="10877" w:h="1959" w:hRule="exact" w:wrap="none" w:vAnchor="page" w:hAnchor="page" w:x="691" w:y="13088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документ, удостоверяющий личность</w:t>
      </w:r>
    </w:p>
    <w:p w:rsidR="00E9141C" w:rsidRPr="00E9141C" w:rsidRDefault="00E9141C" w:rsidP="00E9141C">
      <w:pPr>
        <w:framePr w:w="10877" w:h="1959" w:hRule="exact" w:wrap="none" w:vAnchor="page" w:hAnchor="page" w:x="691" w:y="13088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полис обязательного медицинского страхования</w:t>
      </w:r>
    </w:p>
    <w:p w:rsidR="00E9141C" w:rsidRPr="00E9141C" w:rsidRDefault="00E9141C" w:rsidP="00E9141C">
      <w:pPr>
        <w:framePr w:w="10877" w:h="1959" w:hRule="exact" w:wrap="none" w:vAnchor="page" w:hAnchor="page" w:x="691" w:y="13088"/>
        <w:widowControl w:val="0"/>
        <w:numPr>
          <w:ilvl w:val="0"/>
          <w:numId w:val="1"/>
        </w:numPr>
        <w:tabs>
          <w:tab w:val="left" w:pos="1012"/>
        </w:tabs>
        <w:spacing w:after="0" w:line="274" w:lineRule="exact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направление от терапевта (в случае если ранее диагноз узким специалистом не устанавливался, на диспансерном учете не состояли).</w:t>
      </w:r>
    </w:p>
    <w:p w:rsidR="00E9141C" w:rsidRPr="00E9141C" w:rsidRDefault="00E9141C" w:rsidP="00E914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9141C" w:rsidRPr="00E914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5580F" w:rsidRDefault="001C224A" w:rsidP="001C224A">
      <w:pPr>
        <w:framePr w:w="4218" w:wrap="none" w:vAnchor="page" w:hAnchor="page" w:x="6733" w:y="625"/>
        <w:widowControl w:val="0"/>
        <w:tabs>
          <w:tab w:val="left" w:pos="768"/>
          <w:tab w:val="left" w:pos="3969"/>
        </w:tabs>
        <w:spacing w:after="0" w:line="2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24A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Приложение№5 </w:t>
      </w:r>
    </w:p>
    <w:p w:rsidR="00E9141C" w:rsidRPr="001C224A" w:rsidRDefault="00E9141C" w:rsidP="001C224A">
      <w:pPr>
        <w:framePr w:w="4218" w:wrap="none" w:vAnchor="page" w:hAnchor="page" w:x="6733" w:y="625"/>
        <w:widowControl w:val="0"/>
        <w:tabs>
          <w:tab w:val="left" w:pos="768"/>
          <w:tab w:val="left" w:pos="3969"/>
        </w:tabs>
        <w:spacing w:after="0" w:line="2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C224A">
        <w:rPr>
          <w:rFonts w:ascii="Times New Roman" w:eastAsia="Times New Roman" w:hAnsi="Times New Roman" w:cs="Times New Roman"/>
          <w:bCs/>
          <w:sz w:val="24"/>
          <w:szCs w:val="24"/>
        </w:rPr>
        <w:t>к приказу №_</w:t>
      </w:r>
      <w:r w:rsidR="0015580F">
        <w:rPr>
          <w:rFonts w:ascii="Times New Roman" w:eastAsia="Times New Roman" w:hAnsi="Times New Roman" w:cs="Times New Roman"/>
          <w:bCs/>
          <w:sz w:val="24"/>
          <w:szCs w:val="24"/>
        </w:rPr>
        <w:t>90/01-04</w:t>
      </w:r>
      <w:r w:rsidRPr="001C224A">
        <w:rPr>
          <w:rFonts w:ascii="Times New Roman" w:eastAsia="Times New Roman" w:hAnsi="Times New Roman" w:cs="Times New Roman"/>
          <w:bCs/>
          <w:sz w:val="24"/>
          <w:szCs w:val="24"/>
        </w:rPr>
        <w:t>____</w:t>
      </w:r>
    </w:p>
    <w:p w:rsidR="00E9141C" w:rsidRPr="001C224A" w:rsidRDefault="0015580F" w:rsidP="001C224A">
      <w:pPr>
        <w:framePr w:w="4218" w:wrap="none" w:vAnchor="page" w:hAnchor="page" w:x="6733" w:y="625"/>
        <w:widowControl w:val="0"/>
        <w:tabs>
          <w:tab w:val="left" w:pos="768"/>
        </w:tabs>
        <w:spacing w:after="0" w:line="220" w:lineRule="exac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22.01.</w:t>
      </w:r>
      <w:r w:rsidR="00FC716D">
        <w:rPr>
          <w:rFonts w:ascii="Times New Roman" w:eastAsia="Times New Roman" w:hAnsi="Times New Roman" w:cs="Times New Roman"/>
          <w:bCs/>
          <w:sz w:val="24"/>
          <w:szCs w:val="24"/>
        </w:rPr>
        <w:t>2018</w:t>
      </w:r>
      <w:r w:rsidR="00E9141C" w:rsidRPr="001C224A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E9141C" w:rsidRPr="00E9141C" w:rsidRDefault="00E9141C" w:rsidP="00E9141C">
      <w:pPr>
        <w:framePr w:w="10877" w:h="585" w:hRule="exact" w:wrap="none" w:vAnchor="page" w:hAnchor="page" w:x="691" w:y="1514"/>
        <w:widowControl w:val="0"/>
        <w:spacing w:after="0" w:line="264" w:lineRule="exact"/>
        <w:ind w:right="60"/>
        <w:jc w:val="center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Порядок маршрутизации пациентов на госпитализацию</w:t>
      </w:r>
      <w:r w:rsidRPr="00E9141C">
        <w:rPr>
          <w:rFonts w:ascii="Times New Roman" w:eastAsia="Times New Roman" w:hAnsi="Times New Roman" w:cs="Times New Roman"/>
          <w:b/>
          <w:bCs/>
        </w:rPr>
        <w:br/>
        <w:t>в дневной стационар</w:t>
      </w:r>
    </w:p>
    <w:p w:rsidR="00E9141C" w:rsidRPr="00E9141C" w:rsidRDefault="00E9141C" w:rsidP="00E9141C">
      <w:pPr>
        <w:framePr w:wrap="none" w:vAnchor="page" w:hAnchor="page" w:x="3350" w:y="2272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449955" cy="4740910"/>
            <wp:effectExtent l="0" t="0" r="0" b="2540"/>
            <wp:docPr id="5" name="Рисунок 5" descr="C:\Users\27BD~1\AppData\Local\Temp\FineReader12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7BD~1\AppData\Local\Temp\FineReader12.00\media\image4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9955" cy="474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framePr w:w="10877" w:h="1162" w:hRule="exact" w:wrap="none" w:vAnchor="page" w:hAnchor="page" w:x="691" w:y="10592"/>
        <w:widowControl w:val="0"/>
        <w:spacing w:after="0" w:line="274" w:lineRule="exact"/>
        <w:ind w:left="740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Перечень необходимых документов для записи на прием к врачу:</w:t>
      </w:r>
    </w:p>
    <w:p w:rsidR="00E9141C" w:rsidRPr="00E9141C" w:rsidRDefault="00E9141C" w:rsidP="00E9141C">
      <w:pPr>
        <w:framePr w:w="10877" w:h="1162" w:hRule="exact" w:wrap="none" w:vAnchor="page" w:hAnchor="page" w:x="691" w:y="10592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документ, удостоверяющий личность</w:t>
      </w:r>
    </w:p>
    <w:p w:rsidR="00E9141C" w:rsidRPr="00E9141C" w:rsidRDefault="00E9141C" w:rsidP="00E9141C">
      <w:pPr>
        <w:framePr w:w="10877" w:h="1162" w:hRule="exact" w:wrap="none" w:vAnchor="page" w:hAnchor="page" w:x="691" w:y="10592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полис обязательного медицинского страхования</w:t>
      </w:r>
    </w:p>
    <w:p w:rsidR="00E9141C" w:rsidRPr="00E9141C" w:rsidRDefault="00E9141C" w:rsidP="00E9141C">
      <w:pPr>
        <w:framePr w:w="10877" w:h="1162" w:hRule="exact" w:wrap="none" w:vAnchor="page" w:hAnchor="page" w:x="691" w:y="10592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направление</w:t>
      </w:r>
    </w:p>
    <w:p w:rsidR="00E9141C" w:rsidRPr="00E9141C" w:rsidRDefault="00E9141C" w:rsidP="00E914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9141C" w:rsidRPr="00E914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41C" w:rsidRPr="00E9141C" w:rsidRDefault="00E9141C" w:rsidP="00E9141C">
      <w:pPr>
        <w:framePr w:w="3099" w:wrap="none" w:vAnchor="page" w:hAnchor="page" w:x="7540" w:y="449"/>
        <w:widowControl w:val="0"/>
        <w:spacing w:after="0" w:line="278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lastRenderedPageBreak/>
        <w:t>Приложение № 6</w:t>
      </w:r>
    </w:p>
    <w:p w:rsidR="00E9141C" w:rsidRPr="00E9141C" w:rsidRDefault="00E9141C" w:rsidP="00E9141C">
      <w:pPr>
        <w:framePr w:w="3099" w:wrap="none" w:vAnchor="page" w:hAnchor="page" w:x="7540" w:y="449"/>
        <w:widowControl w:val="0"/>
        <w:spacing w:after="0" w:line="278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к приказу №</w:t>
      </w:r>
      <w:r w:rsidR="0015580F">
        <w:rPr>
          <w:rFonts w:ascii="Times New Roman" w:eastAsia="Times New Roman" w:hAnsi="Times New Roman" w:cs="Times New Roman"/>
          <w:b/>
          <w:bCs/>
        </w:rPr>
        <w:t xml:space="preserve"> 90/01-04</w:t>
      </w:r>
    </w:p>
    <w:p w:rsidR="00E9141C" w:rsidRPr="00E9141C" w:rsidRDefault="0015580F" w:rsidP="00E9141C">
      <w:pPr>
        <w:framePr w:w="3099" w:wrap="none" w:vAnchor="page" w:hAnchor="page" w:x="7540" w:y="449"/>
        <w:widowControl w:val="0"/>
        <w:tabs>
          <w:tab w:val="left" w:pos="768"/>
          <w:tab w:val="left" w:pos="2328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от 22.01.</w:t>
      </w:r>
      <w:r w:rsidR="001C224A">
        <w:rPr>
          <w:rFonts w:ascii="Times New Roman" w:eastAsia="Times New Roman" w:hAnsi="Times New Roman" w:cs="Times New Roman"/>
          <w:b/>
          <w:bCs/>
        </w:rPr>
        <w:t>201</w:t>
      </w:r>
      <w:r w:rsidR="00FC716D">
        <w:rPr>
          <w:rFonts w:ascii="Times New Roman" w:eastAsia="Times New Roman" w:hAnsi="Times New Roman" w:cs="Times New Roman"/>
          <w:b/>
          <w:bCs/>
        </w:rPr>
        <w:t>8</w:t>
      </w:r>
      <w:r w:rsidR="00E9141C" w:rsidRPr="00E9141C">
        <w:rPr>
          <w:rFonts w:ascii="Times New Roman" w:eastAsia="Times New Roman" w:hAnsi="Times New Roman" w:cs="Times New Roman"/>
          <w:b/>
          <w:bCs/>
        </w:rPr>
        <w:t>г.</w:t>
      </w:r>
    </w:p>
    <w:p w:rsidR="00E9141C" w:rsidRPr="00E9141C" w:rsidRDefault="00E9141C" w:rsidP="00E9141C">
      <w:pPr>
        <w:framePr w:wrap="none" w:vAnchor="page" w:hAnchor="page" w:x="1392" w:y="1280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Порядок маршрутизации пациентов при проведении диагностических мероприятий</w:t>
      </w:r>
    </w:p>
    <w:p w:rsidR="00E9141C" w:rsidRPr="00E9141C" w:rsidRDefault="00E9141C" w:rsidP="00E9141C">
      <w:pPr>
        <w:framePr w:wrap="none" w:vAnchor="page" w:hAnchor="page" w:x="1411" w:y="1898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085840" cy="5716905"/>
            <wp:effectExtent l="0" t="0" r="0" b="0"/>
            <wp:docPr id="6" name="Рисунок 6" descr="C:\Users\27BD~1\AppData\Local\Temp\FineReader12.00\media\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27BD~1\AppData\Local\Temp\FineReader12.00\media\image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5840" cy="571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framePr w:w="10877" w:h="1162" w:hRule="exact" w:wrap="none" w:vAnchor="page" w:hAnchor="page" w:x="691" w:y="12272"/>
        <w:widowControl w:val="0"/>
        <w:spacing w:after="0" w:line="274" w:lineRule="exact"/>
        <w:ind w:left="740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Перечень необходимых документов для записи на прием к врачу:</w:t>
      </w:r>
    </w:p>
    <w:p w:rsidR="00E9141C" w:rsidRPr="00E9141C" w:rsidRDefault="00E9141C" w:rsidP="00E9141C">
      <w:pPr>
        <w:framePr w:w="10877" w:h="1162" w:hRule="exact" w:wrap="none" w:vAnchor="page" w:hAnchor="page" w:x="691" w:y="12272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документ, удостоверяющий личность</w:t>
      </w:r>
    </w:p>
    <w:p w:rsidR="00E9141C" w:rsidRPr="00E9141C" w:rsidRDefault="00E9141C" w:rsidP="00E9141C">
      <w:pPr>
        <w:framePr w:w="10877" w:h="1162" w:hRule="exact" w:wrap="none" w:vAnchor="page" w:hAnchor="page" w:x="691" w:y="12272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полис обязательного медицинского страхования</w:t>
      </w:r>
    </w:p>
    <w:p w:rsidR="00E9141C" w:rsidRPr="00E9141C" w:rsidRDefault="00E9141C" w:rsidP="00E9141C">
      <w:pPr>
        <w:framePr w:w="10877" w:h="1162" w:hRule="exact" w:wrap="none" w:vAnchor="page" w:hAnchor="page" w:x="691" w:y="12272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направление</w:t>
      </w:r>
    </w:p>
    <w:p w:rsidR="00E9141C" w:rsidRPr="00E9141C" w:rsidRDefault="00E9141C" w:rsidP="00E914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9141C" w:rsidRPr="00E914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41C" w:rsidRPr="00E9141C" w:rsidRDefault="00E9141C" w:rsidP="00E9141C">
      <w:pPr>
        <w:framePr w:w="3789" w:h="957" w:hRule="exact" w:wrap="none" w:vAnchor="page" w:hAnchor="page" w:x="7419" w:y="412"/>
        <w:widowControl w:val="0"/>
        <w:spacing w:after="0" w:line="278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lastRenderedPageBreak/>
        <w:t>Приложение № 7</w:t>
      </w:r>
    </w:p>
    <w:p w:rsidR="00E9141C" w:rsidRPr="00E9141C" w:rsidRDefault="00E9141C" w:rsidP="00E9141C">
      <w:pPr>
        <w:framePr w:w="3789" w:h="957" w:hRule="exact" w:wrap="none" w:vAnchor="page" w:hAnchor="page" w:x="7419" w:y="412"/>
        <w:widowControl w:val="0"/>
        <w:spacing w:after="0" w:line="278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к приказу №</w:t>
      </w:r>
      <w:r w:rsidR="0015580F">
        <w:rPr>
          <w:rFonts w:ascii="Times New Roman" w:eastAsia="Times New Roman" w:hAnsi="Times New Roman" w:cs="Times New Roman"/>
          <w:b/>
          <w:bCs/>
        </w:rPr>
        <w:t xml:space="preserve"> 90/01-04</w:t>
      </w:r>
    </w:p>
    <w:p w:rsidR="00E9141C" w:rsidRPr="00E9141C" w:rsidRDefault="0015580F" w:rsidP="00E9141C">
      <w:pPr>
        <w:framePr w:w="3789" w:h="957" w:hRule="exact" w:wrap="none" w:vAnchor="page" w:hAnchor="page" w:x="7419" w:y="412"/>
        <w:widowControl w:val="0"/>
        <w:tabs>
          <w:tab w:val="left" w:pos="768"/>
          <w:tab w:val="left" w:pos="2328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от 22.01.</w:t>
      </w:r>
      <w:r w:rsidR="00FC716D">
        <w:rPr>
          <w:rFonts w:ascii="Times New Roman" w:eastAsia="Times New Roman" w:hAnsi="Times New Roman" w:cs="Times New Roman"/>
          <w:b/>
          <w:bCs/>
        </w:rPr>
        <w:t>2018</w:t>
      </w:r>
      <w:r w:rsidR="00E9141C" w:rsidRPr="00E9141C">
        <w:rPr>
          <w:rFonts w:ascii="Times New Roman" w:eastAsia="Times New Roman" w:hAnsi="Times New Roman" w:cs="Times New Roman"/>
          <w:b/>
          <w:bCs/>
        </w:rPr>
        <w:t>г.</w:t>
      </w:r>
    </w:p>
    <w:p w:rsidR="00E9141C" w:rsidRPr="00E9141C" w:rsidRDefault="00E9141C" w:rsidP="00E9141C">
      <w:pPr>
        <w:framePr w:wrap="none" w:vAnchor="page" w:hAnchor="page" w:x="1449" w:y="1549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Порядок маршрутизации пациента при проведении медицинского осмотра</w:t>
      </w:r>
    </w:p>
    <w:p w:rsidR="00E9141C" w:rsidRPr="00E9141C" w:rsidRDefault="00E9141C" w:rsidP="00E9141C">
      <w:pPr>
        <w:framePr w:wrap="none" w:vAnchor="page" w:hAnchor="page" w:x="2750" w:y="2152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519170" cy="6654165"/>
            <wp:effectExtent l="0" t="0" r="5080" b="0"/>
            <wp:docPr id="7" name="Рисунок 7" descr="C:\Users\27BD~1\AppData\Local\Temp\FineReader12.00\media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27BD~1\AppData\Local\Temp\FineReader12.00\media\image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9170" cy="665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framePr w:w="10877" w:h="2266" w:hRule="exact" w:wrap="none" w:vAnchor="page" w:hAnchor="page" w:x="691" w:y="12810"/>
        <w:widowControl w:val="0"/>
        <w:spacing w:after="0" w:line="274" w:lineRule="exact"/>
        <w:ind w:left="740" w:right="660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Для проведения приема данных категорий граждан узкими специалистами необходимо выделить специальный коридор с указанием времени. (Например: с 08.00 до 17.00 по четвергам и пятницам)</w:t>
      </w:r>
    </w:p>
    <w:p w:rsidR="00E9141C" w:rsidRPr="00E9141C" w:rsidRDefault="00E9141C" w:rsidP="00E9141C">
      <w:pPr>
        <w:framePr w:w="10877" w:h="2266" w:hRule="exact" w:wrap="none" w:vAnchor="page" w:hAnchor="page" w:x="691" w:y="12810"/>
        <w:widowControl w:val="0"/>
        <w:spacing w:after="0" w:line="274" w:lineRule="exact"/>
        <w:ind w:left="740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Перечень необходимых документов для прохождения медицинского осмотра граждан:</w:t>
      </w:r>
    </w:p>
    <w:p w:rsidR="00E9141C" w:rsidRPr="00E9141C" w:rsidRDefault="00E9141C" w:rsidP="00E9141C">
      <w:pPr>
        <w:framePr w:w="10877" w:h="2266" w:hRule="exact" w:wrap="none" w:vAnchor="page" w:hAnchor="page" w:x="691" w:y="12810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документ, удостоверяющий личность</w:t>
      </w:r>
    </w:p>
    <w:p w:rsidR="00E9141C" w:rsidRPr="00E9141C" w:rsidRDefault="00E9141C" w:rsidP="00E9141C">
      <w:pPr>
        <w:framePr w:w="10877" w:h="2266" w:hRule="exact" w:wrap="none" w:vAnchor="page" w:hAnchor="page" w:x="691" w:y="12810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медицинская книжка</w:t>
      </w:r>
    </w:p>
    <w:p w:rsidR="00E9141C" w:rsidRPr="00E9141C" w:rsidRDefault="00E9141C" w:rsidP="00E9141C">
      <w:pPr>
        <w:framePr w:w="10877" w:h="2266" w:hRule="exact" w:wrap="none" w:vAnchor="page" w:hAnchor="page" w:x="691" w:y="12810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направление от работодателя</w:t>
      </w:r>
    </w:p>
    <w:p w:rsidR="00E9141C" w:rsidRPr="00E9141C" w:rsidRDefault="00E9141C" w:rsidP="00E9141C">
      <w:pPr>
        <w:framePr w:w="10877" w:h="2266" w:hRule="exact" w:wrap="none" w:vAnchor="page" w:hAnchor="page" w:x="691" w:y="12810"/>
        <w:widowControl w:val="0"/>
        <w:numPr>
          <w:ilvl w:val="0"/>
          <w:numId w:val="1"/>
        </w:numPr>
        <w:tabs>
          <w:tab w:val="left" w:pos="1002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паспорт здоровья</w:t>
      </w:r>
    </w:p>
    <w:p w:rsidR="00E9141C" w:rsidRPr="00E9141C" w:rsidRDefault="00E9141C" w:rsidP="00E914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9141C" w:rsidRPr="00E914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41C" w:rsidRPr="00E9141C" w:rsidRDefault="00E9141C" w:rsidP="00E9141C">
      <w:pPr>
        <w:framePr w:w="3171" w:wrap="none" w:vAnchor="page" w:hAnchor="page" w:x="7830" w:y="497"/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lastRenderedPageBreak/>
        <w:t>Приложение № 8</w:t>
      </w:r>
    </w:p>
    <w:p w:rsidR="00E9141C" w:rsidRPr="00E9141C" w:rsidRDefault="00E9141C" w:rsidP="00E9141C">
      <w:pPr>
        <w:framePr w:w="3171" w:wrap="none" w:vAnchor="page" w:hAnchor="page" w:x="7830" w:y="497"/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к приказу №</w:t>
      </w:r>
      <w:r w:rsidR="0015580F">
        <w:rPr>
          <w:rFonts w:ascii="Times New Roman" w:eastAsia="Times New Roman" w:hAnsi="Times New Roman" w:cs="Times New Roman"/>
          <w:b/>
          <w:bCs/>
        </w:rPr>
        <w:t xml:space="preserve"> 90/01-04</w:t>
      </w:r>
    </w:p>
    <w:p w:rsidR="00E9141C" w:rsidRPr="00E9141C" w:rsidRDefault="0015580F" w:rsidP="00E9141C">
      <w:pPr>
        <w:framePr w:w="3171" w:wrap="none" w:vAnchor="page" w:hAnchor="page" w:x="7830" w:y="497"/>
        <w:widowControl w:val="0"/>
        <w:tabs>
          <w:tab w:val="left" w:pos="768"/>
          <w:tab w:val="left" w:pos="2328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от 22.01.</w:t>
      </w:r>
      <w:r w:rsidR="00FC716D">
        <w:rPr>
          <w:rFonts w:ascii="Times New Roman" w:eastAsia="Times New Roman" w:hAnsi="Times New Roman" w:cs="Times New Roman"/>
          <w:b/>
          <w:bCs/>
        </w:rPr>
        <w:t>2018</w:t>
      </w:r>
      <w:r w:rsidR="00E9141C" w:rsidRPr="00E9141C">
        <w:rPr>
          <w:rFonts w:ascii="Times New Roman" w:eastAsia="Times New Roman" w:hAnsi="Times New Roman" w:cs="Times New Roman"/>
          <w:b/>
          <w:bCs/>
        </w:rPr>
        <w:t>г.</w:t>
      </w:r>
    </w:p>
    <w:p w:rsidR="00E9141C" w:rsidRPr="00E9141C" w:rsidRDefault="00E9141C" w:rsidP="00E9141C">
      <w:pPr>
        <w:framePr w:w="8362" w:h="585" w:hRule="exact" w:wrap="none" w:vAnchor="page" w:hAnchor="page" w:x="1984" w:y="1514"/>
        <w:widowControl w:val="0"/>
        <w:spacing w:after="0" w:line="264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Порядок маршрутизации пациентов на предоставление высокотехнологичной медицинской помощи (ВМП) в специализированной медицинской организации</w:t>
      </w:r>
    </w:p>
    <w:p w:rsidR="00E9141C" w:rsidRPr="00E9141C" w:rsidRDefault="00E9141C" w:rsidP="00E9141C">
      <w:pPr>
        <w:framePr w:wrap="none" w:vAnchor="page" w:hAnchor="page" w:x="635" w:y="231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708140" cy="5939790"/>
            <wp:effectExtent l="0" t="0" r="0" b="3810"/>
            <wp:docPr id="8" name="Рисунок 8" descr="C:\Users\27BD~1\AppData\Local\Temp\FineReader12.00\media\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27BD~1\AppData\Local\Temp\FineReader12.00\media\image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814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framePr w:w="5155" w:h="1167" w:hRule="exact" w:wrap="none" w:vAnchor="page" w:hAnchor="page" w:x="1389" w:y="11970"/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Перечень необходимых документов:</w:t>
      </w:r>
    </w:p>
    <w:p w:rsidR="00E9141C" w:rsidRPr="00E9141C" w:rsidRDefault="00E9141C" w:rsidP="00E9141C">
      <w:pPr>
        <w:framePr w:w="5155" w:h="1167" w:hRule="exact" w:wrap="none" w:vAnchor="page" w:hAnchor="page" w:x="1389" w:y="11970"/>
        <w:widowControl w:val="0"/>
        <w:numPr>
          <w:ilvl w:val="0"/>
          <w:numId w:val="3"/>
        </w:numPr>
        <w:tabs>
          <w:tab w:val="left" w:pos="134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документ, удостоверяющий личность</w:t>
      </w:r>
    </w:p>
    <w:p w:rsidR="00E9141C" w:rsidRPr="00E9141C" w:rsidRDefault="00E9141C" w:rsidP="00E9141C">
      <w:pPr>
        <w:framePr w:w="5155" w:h="1167" w:hRule="exact" w:wrap="none" w:vAnchor="page" w:hAnchor="page" w:x="1389" w:y="11970"/>
        <w:widowControl w:val="0"/>
        <w:numPr>
          <w:ilvl w:val="0"/>
          <w:numId w:val="3"/>
        </w:numPr>
        <w:tabs>
          <w:tab w:val="left" w:pos="139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полис обязательного медицинского страхования</w:t>
      </w:r>
    </w:p>
    <w:p w:rsidR="00E9141C" w:rsidRPr="00E9141C" w:rsidRDefault="00E9141C" w:rsidP="00E9141C">
      <w:pPr>
        <w:framePr w:w="5155" w:h="1167" w:hRule="exact" w:wrap="none" w:vAnchor="page" w:hAnchor="page" w:x="1389" w:y="11970"/>
        <w:widowControl w:val="0"/>
        <w:numPr>
          <w:ilvl w:val="0"/>
          <w:numId w:val="3"/>
        </w:numPr>
        <w:tabs>
          <w:tab w:val="left" w:pos="134"/>
        </w:tabs>
        <w:spacing w:after="0" w:line="274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другие необходимые документы</w:t>
      </w:r>
    </w:p>
    <w:p w:rsidR="00E9141C" w:rsidRPr="00E9141C" w:rsidRDefault="00E9141C" w:rsidP="00E914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9141C" w:rsidRPr="00E914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41C" w:rsidRPr="00E9141C" w:rsidRDefault="00E9141C" w:rsidP="00E9141C">
      <w:pPr>
        <w:framePr w:w="3184" w:wrap="none" w:vAnchor="page" w:hAnchor="page" w:x="8048" w:y="558"/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lastRenderedPageBreak/>
        <w:t>Приложение № 9</w:t>
      </w:r>
    </w:p>
    <w:p w:rsidR="00E9141C" w:rsidRPr="00E9141C" w:rsidRDefault="00E9141C" w:rsidP="00E9141C">
      <w:pPr>
        <w:framePr w:w="3184" w:wrap="none" w:vAnchor="page" w:hAnchor="page" w:x="8048" w:y="558"/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к приказу №</w:t>
      </w:r>
      <w:r w:rsidR="0015580F">
        <w:rPr>
          <w:rFonts w:ascii="Times New Roman" w:eastAsia="Times New Roman" w:hAnsi="Times New Roman" w:cs="Times New Roman"/>
          <w:b/>
          <w:bCs/>
        </w:rPr>
        <w:t xml:space="preserve"> 90/01-04</w:t>
      </w:r>
    </w:p>
    <w:p w:rsidR="00E9141C" w:rsidRPr="00E9141C" w:rsidRDefault="0015580F" w:rsidP="00E9141C">
      <w:pPr>
        <w:framePr w:w="3184" w:wrap="none" w:vAnchor="page" w:hAnchor="page" w:x="8048" w:y="558"/>
        <w:widowControl w:val="0"/>
        <w:tabs>
          <w:tab w:val="left" w:pos="768"/>
          <w:tab w:val="left" w:pos="2328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от 22.01.</w:t>
      </w:r>
      <w:r w:rsidR="001C224A">
        <w:rPr>
          <w:rFonts w:ascii="Times New Roman" w:eastAsia="Times New Roman" w:hAnsi="Times New Roman" w:cs="Times New Roman"/>
          <w:b/>
          <w:bCs/>
        </w:rPr>
        <w:t>201</w:t>
      </w:r>
      <w:r w:rsidR="00FC716D">
        <w:rPr>
          <w:rFonts w:ascii="Times New Roman" w:eastAsia="Times New Roman" w:hAnsi="Times New Roman" w:cs="Times New Roman"/>
          <w:b/>
          <w:bCs/>
        </w:rPr>
        <w:t>8</w:t>
      </w:r>
      <w:r w:rsidR="00E9141C" w:rsidRPr="00E9141C">
        <w:rPr>
          <w:rFonts w:ascii="Times New Roman" w:eastAsia="Times New Roman" w:hAnsi="Times New Roman" w:cs="Times New Roman"/>
          <w:b/>
          <w:bCs/>
        </w:rPr>
        <w:t>г.</w:t>
      </w:r>
    </w:p>
    <w:p w:rsidR="00E9141C" w:rsidRPr="00E9141C" w:rsidRDefault="00E9141C" w:rsidP="00E9141C">
      <w:pPr>
        <w:framePr w:wrap="none" w:vAnchor="page" w:hAnchor="page" w:x="2621" w:y="1549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Порядок маршрутизации пациентов в травматологическом пункте</w:t>
      </w:r>
    </w:p>
    <w:p w:rsidR="00E9141C" w:rsidRPr="00E9141C" w:rsidRDefault="00E9141C" w:rsidP="00E9141C">
      <w:pPr>
        <w:framePr w:wrap="none" w:vAnchor="page" w:hAnchor="page" w:x="979" w:y="2210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62065" cy="5662930"/>
            <wp:effectExtent l="0" t="0" r="635" b="0"/>
            <wp:docPr id="9" name="Рисунок 9" descr="C:\Users\27BD~1\AppData\Local\Temp\FineReader12.00\media\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27BD~1\AppData\Local\Temp\FineReader12.00\media\image8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065" cy="5662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framePr w:w="10877" w:h="1997" w:hRule="exact" w:wrap="none" w:vAnchor="page" w:hAnchor="page" w:x="691" w:y="11702"/>
        <w:widowControl w:val="0"/>
        <w:spacing w:after="0" w:line="278" w:lineRule="exact"/>
        <w:ind w:left="740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Перечень необходимых документов для плановой госпитализации:</w:t>
      </w:r>
    </w:p>
    <w:p w:rsidR="00E9141C" w:rsidRPr="00E9141C" w:rsidRDefault="00E9141C" w:rsidP="00E9141C">
      <w:pPr>
        <w:framePr w:w="10877" w:h="1997" w:hRule="exact" w:wrap="none" w:vAnchor="page" w:hAnchor="page" w:x="691" w:y="11702"/>
        <w:widowControl w:val="0"/>
        <w:numPr>
          <w:ilvl w:val="0"/>
          <w:numId w:val="1"/>
        </w:numPr>
        <w:tabs>
          <w:tab w:val="left" w:pos="1002"/>
        </w:tabs>
        <w:spacing w:after="0" w:line="278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документ, удостоверяющий личность</w:t>
      </w:r>
    </w:p>
    <w:p w:rsidR="00E9141C" w:rsidRPr="00E9141C" w:rsidRDefault="00E9141C" w:rsidP="00E9141C">
      <w:pPr>
        <w:framePr w:w="10877" w:h="1997" w:hRule="exact" w:wrap="none" w:vAnchor="page" w:hAnchor="page" w:x="691" w:y="11702"/>
        <w:widowControl w:val="0"/>
        <w:numPr>
          <w:ilvl w:val="0"/>
          <w:numId w:val="1"/>
        </w:numPr>
        <w:tabs>
          <w:tab w:val="left" w:pos="1002"/>
        </w:tabs>
        <w:spacing w:after="240" w:line="278" w:lineRule="exact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полис обязательного медицинского страхования</w:t>
      </w:r>
    </w:p>
    <w:p w:rsidR="00E9141C" w:rsidRPr="00E9141C" w:rsidRDefault="00E9141C" w:rsidP="00E9141C">
      <w:pPr>
        <w:framePr w:w="10877" w:h="1997" w:hRule="exact" w:wrap="none" w:vAnchor="page" w:hAnchor="page" w:x="691" w:y="11702"/>
        <w:widowControl w:val="0"/>
        <w:spacing w:after="0" w:line="278" w:lineRule="exact"/>
        <w:ind w:left="740" w:right="680" w:firstLine="700"/>
        <w:jc w:val="both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Неотложная медицинская помощь при состоянии, угрожающем жизни или здоровью, оказывается независимо от места проживания, наличия личных документов, полиса ОМС обратившегося за помощью пациента</w:t>
      </w:r>
    </w:p>
    <w:p w:rsidR="00E9141C" w:rsidRPr="00E9141C" w:rsidRDefault="00E9141C" w:rsidP="00E914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9141C" w:rsidRPr="00E914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41C" w:rsidRPr="00E9141C" w:rsidRDefault="00E9141C" w:rsidP="00E9141C">
      <w:pPr>
        <w:framePr w:wrap="none" w:vAnchor="page" w:hAnchor="page" w:x="2098" w:y="1270"/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41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Порядок маршрутизации пациентов, проходящих диспансеризацию</w:t>
      </w:r>
    </w:p>
    <w:p w:rsidR="00E9141C" w:rsidRPr="00E9141C" w:rsidRDefault="00E9141C" w:rsidP="00E9141C">
      <w:pPr>
        <w:framePr w:wrap="none" w:vAnchor="page" w:hAnchor="page" w:x="1973" w:y="1923"/>
        <w:widowControl w:val="0"/>
        <w:spacing w:after="0" w:line="220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1. Первый этап диспансеризации</w:t>
      </w:r>
    </w:p>
    <w:p w:rsidR="00E9141C" w:rsidRPr="00E9141C" w:rsidRDefault="00E9141C" w:rsidP="00E9141C">
      <w:pPr>
        <w:framePr w:wrap="none" w:vAnchor="page" w:hAnchor="page" w:x="2117" w:y="233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25365" cy="2336165"/>
            <wp:effectExtent l="0" t="0" r="0" b="6985"/>
            <wp:docPr id="10" name="Рисунок 10" descr="C:\Users\27BD~1\AppData\Local\Temp\FineReader12.00\media\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27BD~1\AppData\Local\Temp\FineReader12.00\media\image9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536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framePr w:wrap="none" w:vAnchor="page" w:hAnchor="page" w:x="1772" w:y="6056"/>
        <w:widowControl w:val="0"/>
        <w:spacing w:after="0" w:line="280" w:lineRule="exac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41C">
        <w:rPr>
          <w:rFonts w:ascii="Times New Roman" w:eastAsia="Times New Roman" w:hAnsi="Times New Roman" w:cs="Times New Roman"/>
          <w:b/>
          <w:bCs/>
          <w:sz w:val="28"/>
          <w:szCs w:val="28"/>
        </w:rPr>
        <w:t>Сдача анализов проводится без предварительной записи и очереди в</w:t>
      </w:r>
    </w:p>
    <w:p w:rsidR="00E9141C" w:rsidRPr="00E9141C" w:rsidRDefault="00E9141C" w:rsidP="00E9141C">
      <w:pPr>
        <w:framePr w:wrap="none" w:vAnchor="page" w:hAnchor="page" w:x="2117" w:y="6496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871720" cy="4764405"/>
            <wp:effectExtent l="0" t="0" r="5080" b="0"/>
            <wp:docPr id="11" name="Рисунок 11" descr="C:\Users\27BD~1\AppData\Local\Temp\FineReader12.00\media\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27BD~1\AppData\Local\Temp\FineReader12.00\media\image10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1720" cy="476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framePr w:wrap="none" w:vAnchor="page" w:hAnchor="page" w:x="2314" w:y="15962"/>
        <w:widowControl w:val="0"/>
        <w:spacing w:after="0" w:line="240" w:lineRule="exact"/>
        <w:rPr>
          <w:rFonts w:ascii="Times New Roman" w:eastAsia="Times New Roman" w:hAnsi="Times New Roman" w:cs="Times New Roman"/>
        </w:rPr>
      </w:pPr>
      <w:r w:rsidRPr="00E9141C">
        <w:rPr>
          <w:rFonts w:ascii="Times New Roman" w:eastAsia="Times New Roman" w:hAnsi="Times New Roman" w:cs="Times New Roman"/>
        </w:rPr>
        <w:t>УЗИ, указать кабинет</w:t>
      </w:r>
    </w:p>
    <w:p w:rsidR="00E9141C" w:rsidRPr="00E9141C" w:rsidRDefault="00E9141C" w:rsidP="00E9141C">
      <w:pPr>
        <w:framePr w:w="3292" w:wrap="none" w:vAnchor="page" w:hAnchor="page" w:x="7818" w:y="424"/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 xml:space="preserve"> Приложение № 10</w:t>
      </w:r>
    </w:p>
    <w:p w:rsidR="00E9141C" w:rsidRPr="00E9141C" w:rsidRDefault="00E9141C" w:rsidP="00E9141C">
      <w:pPr>
        <w:framePr w:w="3292" w:wrap="none" w:vAnchor="page" w:hAnchor="page" w:x="7818" w:y="424"/>
        <w:widowControl w:val="0"/>
        <w:spacing w:after="0" w:line="274" w:lineRule="exact"/>
        <w:rPr>
          <w:rFonts w:ascii="Times New Roman" w:eastAsia="Times New Roman" w:hAnsi="Times New Roman" w:cs="Times New Roman"/>
          <w:b/>
          <w:bCs/>
        </w:rPr>
      </w:pPr>
      <w:r w:rsidRPr="00E9141C">
        <w:rPr>
          <w:rFonts w:ascii="Times New Roman" w:eastAsia="Times New Roman" w:hAnsi="Times New Roman" w:cs="Times New Roman"/>
          <w:b/>
          <w:bCs/>
        </w:rPr>
        <w:t>к приказу №</w:t>
      </w:r>
      <w:r w:rsidR="0015580F">
        <w:rPr>
          <w:rFonts w:ascii="Times New Roman" w:eastAsia="Times New Roman" w:hAnsi="Times New Roman" w:cs="Times New Roman"/>
          <w:b/>
          <w:bCs/>
        </w:rPr>
        <w:t xml:space="preserve"> 90/01-04</w:t>
      </w:r>
    </w:p>
    <w:p w:rsidR="00E9141C" w:rsidRPr="00E9141C" w:rsidRDefault="0015580F" w:rsidP="00E9141C">
      <w:pPr>
        <w:framePr w:w="3292" w:wrap="none" w:vAnchor="page" w:hAnchor="page" w:x="7818" w:y="424"/>
        <w:widowControl w:val="0"/>
        <w:tabs>
          <w:tab w:val="left" w:pos="768"/>
          <w:tab w:val="left" w:pos="2328"/>
        </w:tabs>
        <w:spacing w:after="0" w:line="220" w:lineRule="exac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0т 22.01.</w:t>
      </w:r>
      <w:r w:rsidR="00FC716D">
        <w:rPr>
          <w:rFonts w:ascii="Times New Roman" w:eastAsia="Times New Roman" w:hAnsi="Times New Roman" w:cs="Times New Roman"/>
          <w:b/>
          <w:bCs/>
        </w:rPr>
        <w:t>2018</w:t>
      </w:r>
      <w:r w:rsidR="00E9141C" w:rsidRPr="00E9141C">
        <w:rPr>
          <w:rFonts w:ascii="Times New Roman" w:eastAsia="Times New Roman" w:hAnsi="Times New Roman" w:cs="Times New Roman"/>
          <w:b/>
          <w:bCs/>
        </w:rPr>
        <w:t>г.</w:t>
      </w:r>
    </w:p>
    <w:p w:rsidR="00E9141C" w:rsidRPr="00E9141C" w:rsidRDefault="00E9141C" w:rsidP="00E914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9141C" w:rsidRPr="00E914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41C" w:rsidRPr="00E9141C" w:rsidRDefault="00E9141C" w:rsidP="00E9141C">
      <w:pPr>
        <w:framePr w:wrap="none" w:vAnchor="page" w:hAnchor="page" w:x="2180" w:y="103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864100" cy="3603625"/>
            <wp:effectExtent l="0" t="0" r="0" b="0"/>
            <wp:docPr id="12" name="Рисунок 12" descr="C:\Users\27BD~1\AppData\Local\Temp\FineReader12.00\media\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27BD~1\AppData\Local\Temp\FineReader12.00\media\image1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framePr w:w="9408" w:h="1349" w:hRule="exact" w:wrap="none" w:vAnchor="page" w:hAnchor="page" w:x="1527" w:y="6674"/>
        <w:widowControl w:val="0"/>
        <w:spacing w:after="0" w:line="322" w:lineRule="exact"/>
        <w:ind w:firstLine="4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9141C">
        <w:rPr>
          <w:rFonts w:ascii="Times New Roman" w:eastAsia="Times New Roman" w:hAnsi="Times New Roman" w:cs="Times New Roman"/>
          <w:b/>
          <w:bCs/>
          <w:sz w:val="28"/>
          <w:szCs w:val="28"/>
        </w:rPr>
        <w:t>2. В случае выявления медицинских показаний для дополнительных обследований и осмотров врачами специалистами, для уточнения заболевания и постановки диагноза больной направляется на второй этап диспансеризации</w:t>
      </w:r>
    </w:p>
    <w:p w:rsidR="00E9141C" w:rsidRPr="00E9141C" w:rsidRDefault="00E9141C" w:rsidP="00E9141C">
      <w:pPr>
        <w:framePr w:wrap="none" w:vAnchor="page" w:hAnchor="page" w:x="2180" w:y="8135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925695" cy="5156200"/>
            <wp:effectExtent l="0" t="0" r="8255" b="6350"/>
            <wp:docPr id="13" name="Рисунок 13" descr="C:\Users\27BD~1\AppData\Local\Temp\FineReader12.00\media\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27BD~1\AppData\Local\Temp\FineReader12.00\media\image12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5695" cy="515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  <w:sectPr w:rsidR="00E9141C" w:rsidRPr="00E9141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9141C" w:rsidRPr="00E9141C" w:rsidRDefault="00E9141C" w:rsidP="00E9141C">
      <w:pPr>
        <w:framePr w:wrap="none" w:vAnchor="page" w:hAnchor="page" w:x="2271" w:y="1031"/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  <w:r w:rsidRPr="00E9141C">
        <w:rPr>
          <w:rFonts w:ascii="Arial Unicode MS" w:eastAsia="Arial Unicode MS" w:hAnsi="Arial Unicode MS" w:cs="Arial Unicode MS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33315" cy="4456430"/>
            <wp:effectExtent l="0" t="0" r="635" b="1270"/>
            <wp:docPr id="14" name="Рисунок 14" descr="C:\Users\27BD~1\AppData\Local\Temp\FineReader12.00\media\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27BD~1\AppData\Local\Temp\FineReader12.00\media\image13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445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41C" w:rsidRPr="00E9141C" w:rsidRDefault="00E9141C" w:rsidP="00E9141C">
      <w:pPr>
        <w:widowControl w:val="0"/>
        <w:spacing w:after="0" w:line="240" w:lineRule="auto"/>
        <w:rPr>
          <w:rFonts w:ascii="Arial Unicode MS" w:eastAsia="Arial Unicode MS" w:hAnsi="Arial Unicode MS" w:cs="Arial Unicode MS"/>
          <w:color w:val="000000"/>
          <w:sz w:val="2"/>
          <w:szCs w:val="2"/>
          <w:lang w:eastAsia="ru-RU" w:bidi="ru-RU"/>
        </w:rPr>
      </w:pPr>
    </w:p>
    <w:p w:rsidR="00E9141C" w:rsidRPr="00BC7580" w:rsidRDefault="00E9141C" w:rsidP="00BC7580">
      <w:pPr>
        <w:rPr>
          <w:rFonts w:ascii="Times New Roman" w:hAnsi="Times New Roman" w:cs="Times New Roman"/>
          <w:sz w:val="24"/>
          <w:szCs w:val="24"/>
        </w:rPr>
      </w:pPr>
    </w:p>
    <w:sectPr w:rsidR="00E9141C" w:rsidRPr="00BC7580" w:rsidSect="00BC758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6454A"/>
    <w:multiLevelType w:val="multilevel"/>
    <w:tmpl w:val="C4384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035C25"/>
    <w:multiLevelType w:val="multilevel"/>
    <w:tmpl w:val="9B50E9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D094639"/>
    <w:multiLevelType w:val="multilevel"/>
    <w:tmpl w:val="65F28F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12B5"/>
    <w:rsid w:val="00001865"/>
    <w:rsid w:val="00004A37"/>
    <w:rsid w:val="00004FC5"/>
    <w:rsid w:val="0001099C"/>
    <w:rsid w:val="0001200D"/>
    <w:rsid w:val="00014535"/>
    <w:rsid w:val="00014F9D"/>
    <w:rsid w:val="00016448"/>
    <w:rsid w:val="00017F82"/>
    <w:rsid w:val="00020A9B"/>
    <w:rsid w:val="0002136D"/>
    <w:rsid w:val="0002138A"/>
    <w:rsid w:val="00022A76"/>
    <w:rsid w:val="00023A70"/>
    <w:rsid w:val="00024151"/>
    <w:rsid w:val="00024649"/>
    <w:rsid w:val="00024FAE"/>
    <w:rsid w:val="00025DB9"/>
    <w:rsid w:val="000272FB"/>
    <w:rsid w:val="00027C1F"/>
    <w:rsid w:val="00032AA6"/>
    <w:rsid w:val="00035DD9"/>
    <w:rsid w:val="0003618F"/>
    <w:rsid w:val="00040476"/>
    <w:rsid w:val="00041BC2"/>
    <w:rsid w:val="000426DB"/>
    <w:rsid w:val="000506ED"/>
    <w:rsid w:val="000521F3"/>
    <w:rsid w:val="000531AE"/>
    <w:rsid w:val="000546F5"/>
    <w:rsid w:val="000609E7"/>
    <w:rsid w:val="000625CA"/>
    <w:rsid w:val="000625E9"/>
    <w:rsid w:val="00062BFE"/>
    <w:rsid w:val="0006347C"/>
    <w:rsid w:val="00065275"/>
    <w:rsid w:val="00066EB8"/>
    <w:rsid w:val="0006797C"/>
    <w:rsid w:val="00067F41"/>
    <w:rsid w:val="0007236A"/>
    <w:rsid w:val="00073A5D"/>
    <w:rsid w:val="0007471B"/>
    <w:rsid w:val="00074BFF"/>
    <w:rsid w:val="00076004"/>
    <w:rsid w:val="00080B41"/>
    <w:rsid w:val="000810DB"/>
    <w:rsid w:val="00081EB4"/>
    <w:rsid w:val="0008328F"/>
    <w:rsid w:val="00083549"/>
    <w:rsid w:val="00084DE8"/>
    <w:rsid w:val="00091D8C"/>
    <w:rsid w:val="00091E2D"/>
    <w:rsid w:val="00092DEC"/>
    <w:rsid w:val="00093167"/>
    <w:rsid w:val="00093DF1"/>
    <w:rsid w:val="000940BB"/>
    <w:rsid w:val="0009460C"/>
    <w:rsid w:val="0009548F"/>
    <w:rsid w:val="000956D6"/>
    <w:rsid w:val="00095841"/>
    <w:rsid w:val="000A0D7F"/>
    <w:rsid w:val="000A1CF7"/>
    <w:rsid w:val="000A314F"/>
    <w:rsid w:val="000A3D93"/>
    <w:rsid w:val="000A452A"/>
    <w:rsid w:val="000A5034"/>
    <w:rsid w:val="000A5127"/>
    <w:rsid w:val="000A66A3"/>
    <w:rsid w:val="000B0521"/>
    <w:rsid w:val="000B1178"/>
    <w:rsid w:val="000B2532"/>
    <w:rsid w:val="000B3D13"/>
    <w:rsid w:val="000B3ED8"/>
    <w:rsid w:val="000B6491"/>
    <w:rsid w:val="000B7B22"/>
    <w:rsid w:val="000C0C6F"/>
    <w:rsid w:val="000C11D0"/>
    <w:rsid w:val="000C2ECF"/>
    <w:rsid w:val="000C3AB9"/>
    <w:rsid w:val="000C445E"/>
    <w:rsid w:val="000C5972"/>
    <w:rsid w:val="000C77E6"/>
    <w:rsid w:val="000C7D36"/>
    <w:rsid w:val="000D0BBF"/>
    <w:rsid w:val="000D165B"/>
    <w:rsid w:val="000D3B66"/>
    <w:rsid w:val="000D4476"/>
    <w:rsid w:val="000E0232"/>
    <w:rsid w:val="000E1D58"/>
    <w:rsid w:val="000E305F"/>
    <w:rsid w:val="000E4051"/>
    <w:rsid w:val="000E5FA1"/>
    <w:rsid w:val="000E6238"/>
    <w:rsid w:val="000E67F2"/>
    <w:rsid w:val="000E6CBA"/>
    <w:rsid w:val="000E6E6E"/>
    <w:rsid w:val="000E7B3D"/>
    <w:rsid w:val="000E7F63"/>
    <w:rsid w:val="000F0F7F"/>
    <w:rsid w:val="000F16B2"/>
    <w:rsid w:val="000F1D3F"/>
    <w:rsid w:val="000F2781"/>
    <w:rsid w:val="000F3367"/>
    <w:rsid w:val="000F3875"/>
    <w:rsid w:val="000F3933"/>
    <w:rsid w:val="000F61F4"/>
    <w:rsid w:val="000F6757"/>
    <w:rsid w:val="000F7E8E"/>
    <w:rsid w:val="0010062C"/>
    <w:rsid w:val="00100699"/>
    <w:rsid w:val="001011BD"/>
    <w:rsid w:val="00103F4C"/>
    <w:rsid w:val="00104562"/>
    <w:rsid w:val="00104C66"/>
    <w:rsid w:val="00107E12"/>
    <w:rsid w:val="00115AAC"/>
    <w:rsid w:val="001167B6"/>
    <w:rsid w:val="0011728D"/>
    <w:rsid w:val="001179D3"/>
    <w:rsid w:val="001209C2"/>
    <w:rsid w:val="00122979"/>
    <w:rsid w:val="0012312B"/>
    <w:rsid w:val="001236D8"/>
    <w:rsid w:val="001240B5"/>
    <w:rsid w:val="00124C0E"/>
    <w:rsid w:val="001257C4"/>
    <w:rsid w:val="00126C74"/>
    <w:rsid w:val="00130013"/>
    <w:rsid w:val="00130184"/>
    <w:rsid w:val="001304B1"/>
    <w:rsid w:val="00130A62"/>
    <w:rsid w:val="00130F54"/>
    <w:rsid w:val="00131A00"/>
    <w:rsid w:val="00131EFE"/>
    <w:rsid w:val="001329DA"/>
    <w:rsid w:val="00132B99"/>
    <w:rsid w:val="00132E9A"/>
    <w:rsid w:val="00133A1A"/>
    <w:rsid w:val="0013476A"/>
    <w:rsid w:val="001364C7"/>
    <w:rsid w:val="001369BA"/>
    <w:rsid w:val="001373ED"/>
    <w:rsid w:val="00140F88"/>
    <w:rsid w:val="00145A7B"/>
    <w:rsid w:val="0014622E"/>
    <w:rsid w:val="001467ED"/>
    <w:rsid w:val="00146E23"/>
    <w:rsid w:val="00150FF3"/>
    <w:rsid w:val="00152E37"/>
    <w:rsid w:val="001530A7"/>
    <w:rsid w:val="001538FE"/>
    <w:rsid w:val="00153BA8"/>
    <w:rsid w:val="00154749"/>
    <w:rsid w:val="00154C0A"/>
    <w:rsid w:val="0015580F"/>
    <w:rsid w:val="00160923"/>
    <w:rsid w:val="001613E2"/>
    <w:rsid w:val="00161518"/>
    <w:rsid w:val="00161EE1"/>
    <w:rsid w:val="001628B5"/>
    <w:rsid w:val="001642DD"/>
    <w:rsid w:val="00166D39"/>
    <w:rsid w:val="00170EAD"/>
    <w:rsid w:val="00171FA6"/>
    <w:rsid w:val="00173DCF"/>
    <w:rsid w:val="001805F6"/>
    <w:rsid w:val="00180E8E"/>
    <w:rsid w:val="00182378"/>
    <w:rsid w:val="0018681B"/>
    <w:rsid w:val="0019226A"/>
    <w:rsid w:val="00192706"/>
    <w:rsid w:val="001927DF"/>
    <w:rsid w:val="0019286A"/>
    <w:rsid w:val="00193161"/>
    <w:rsid w:val="00194A60"/>
    <w:rsid w:val="00196381"/>
    <w:rsid w:val="001968DF"/>
    <w:rsid w:val="001A13CC"/>
    <w:rsid w:val="001A5D58"/>
    <w:rsid w:val="001B16C9"/>
    <w:rsid w:val="001B193D"/>
    <w:rsid w:val="001B4476"/>
    <w:rsid w:val="001B498B"/>
    <w:rsid w:val="001B532E"/>
    <w:rsid w:val="001B57EC"/>
    <w:rsid w:val="001B5ABB"/>
    <w:rsid w:val="001B6B0D"/>
    <w:rsid w:val="001C224A"/>
    <w:rsid w:val="001C24D9"/>
    <w:rsid w:val="001C2A42"/>
    <w:rsid w:val="001C4194"/>
    <w:rsid w:val="001C64C0"/>
    <w:rsid w:val="001C6F07"/>
    <w:rsid w:val="001D0088"/>
    <w:rsid w:val="001D00D1"/>
    <w:rsid w:val="001D5B57"/>
    <w:rsid w:val="001D704A"/>
    <w:rsid w:val="001E4443"/>
    <w:rsid w:val="001E642E"/>
    <w:rsid w:val="001F052F"/>
    <w:rsid w:val="001F0F94"/>
    <w:rsid w:val="001F189D"/>
    <w:rsid w:val="001F3B91"/>
    <w:rsid w:val="001F4B04"/>
    <w:rsid w:val="001F4CB2"/>
    <w:rsid w:val="001F7F13"/>
    <w:rsid w:val="00200B8B"/>
    <w:rsid w:val="00201DAF"/>
    <w:rsid w:val="0020575A"/>
    <w:rsid w:val="002073DE"/>
    <w:rsid w:val="00207B80"/>
    <w:rsid w:val="00210477"/>
    <w:rsid w:val="00211C84"/>
    <w:rsid w:val="00212088"/>
    <w:rsid w:val="00215CF3"/>
    <w:rsid w:val="00215FEB"/>
    <w:rsid w:val="00216093"/>
    <w:rsid w:val="002164DB"/>
    <w:rsid w:val="00217945"/>
    <w:rsid w:val="002231C7"/>
    <w:rsid w:val="002237F6"/>
    <w:rsid w:val="002272C7"/>
    <w:rsid w:val="0023023C"/>
    <w:rsid w:val="00231A93"/>
    <w:rsid w:val="00235362"/>
    <w:rsid w:val="00236502"/>
    <w:rsid w:val="00236AA4"/>
    <w:rsid w:val="00241274"/>
    <w:rsid w:val="002428B0"/>
    <w:rsid w:val="00243A4D"/>
    <w:rsid w:val="00246B2E"/>
    <w:rsid w:val="00253468"/>
    <w:rsid w:val="0025377E"/>
    <w:rsid w:val="00253825"/>
    <w:rsid w:val="00254B6F"/>
    <w:rsid w:val="0025624C"/>
    <w:rsid w:val="00256A4B"/>
    <w:rsid w:val="002621A7"/>
    <w:rsid w:val="00262594"/>
    <w:rsid w:val="002634BA"/>
    <w:rsid w:val="00263C2F"/>
    <w:rsid w:val="00266D21"/>
    <w:rsid w:val="00266DBB"/>
    <w:rsid w:val="00267374"/>
    <w:rsid w:val="00270369"/>
    <w:rsid w:val="00270C15"/>
    <w:rsid w:val="00271F86"/>
    <w:rsid w:val="00280308"/>
    <w:rsid w:val="00280E41"/>
    <w:rsid w:val="00280F9F"/>
    <w:rsid w:val="00284203"/>
    <w:rsid w:val="00285B03"/>
    <w:rsid w:val="00291869"/>
    <w:rsid w:val="00291FFB"/>
    <w:rsid w:val="002975C4"/>
    <w:rsid w:val="002A0505"/>
    <w:rsid w:val="002A3416"/>
    <w:rsid w:val="002A4A26"/>
    <w:rsid w:val="002A738B"/>
    <w:rsid w:val="002A7B66"/>
    <w:rsid w:val="002B075B"/>
    <w:rsid w:val="002B0992"/>
    <w:rsid w:val="002B0F18"/>
    <w:rsid w:val="002B13D3"/>
    <w:rsid w:val="002B1A7E"/>
    <w:rsid w:val="002B22BB"/>
    <w:rsid w:val="002B33E4"/>
    <w:rsid w:val="002B382A"/>
    <w:rsid w:val="002B4140"/>
    <w:rsid w:val="002B68EE"/>
    <w:rsid w:val="002B789E"/>
    <w:rsid w:val="002C0066"/>
    <w:rsid w:val="002C0BBE"/>
    <w:rsid w:val="002C3333"/>
    <w:rsid w:val="002C38CF"/>
    <w:rsid w:val="002C4235"/>
    <w:rsid w:val="002C46C0"/>
    <w:rsid w:val="002C4CDB"/>
    <w:rsid w:val="002C69D8"/>
    <w:rsid w:val="002D4561"/>
    <w:rsid w:val="002D4B12"/>
    <w:rsid w:val="002D4C77"/>
    <w:rsid w:val="002D6171"/>
    <w:rsid w:val="002D6B7B"/>
    <w:rsid w:val="002D7E28"/>
    <w:rsid w:val="002E0C40"/>
    <w:rsid w:val="002E1055"/>
    <w:rsid w:val="002E18E1"/>
    <w:rsid w:val="002E312F"/>
    <w:rsid w:val="002E4372"/>
    <w:rsid w:val="002E45C0"/>
    <w:rsid w:val="002E4CE5"/>
    <w:rsid w:val="002E615D"/>
    <w:rsid w:val="002E645C"/>
    <w:rsid w:val="002E714A"/>
    <w:rsid w:val="002F1667"/>
    <w:rsid w:val="002F223F"/>
    <w:rsid w:val="002F290B"/>
    <w:rsid w:val="002F2DBC"/>
    <w:rsid w:val="002F3613"/>
    <w:rsid w:val="002F5207"/>
    <w:rsid w:val="002F62B2"/>
    <w:rsid w:val="002F6723"/>
    <w:rsid w:val="002F68B3"/>
    <w:rsid w:val="00301056"/>
    <w:rsid w:val="0030173F"/>
    <w:rsid w:val="00301C28"/>
    <w:rsid w:val="00301FB1"/>
    <w:rsid w:val="00305F6C"/>
    <w:rsid w:val="00307D06"/>
    <w:rsid w:val="00312D0C"/>
    <w:rsid w:val="003146DC"/>
    <w:rsid w:val="00315D60"/>
    <w:rsid w:val="0031703F"/>
    <w:rsid w:val="00317ECC"/>
    <w:rsid w:val="00320249"/>
    <w:rsid w:val="003234B4"/>
    <w:rsid w:val="00325EAE"/>
    <w:rsid w:val="00326938"/>
    <w:rsid w:val="00326C10"/>
    <w:rsid w:val="00326DCE"/>
    <w:rsid w:val="0033015C"/>
    <w:rsid w:val="0033025A"/>
    <w:rsid w:val="00333F0D"/>
    <w:rsid w:val="00334948"/>
    <w:rsid w:val="0033608A"/>
    <w:rsid w:val="00336802"/>
    <w:rsid w:val="003401EA"/>
    <w:rsid w:val="003419A9"/>
    <w:rsid w:val="003430CB"/>
    <w:rsid w:val="00344449"/>
    <w:rsid w:val="003457FF"/>
    <w:rsid w:val="00345EB7"/>
    <w:rsid w:val="00346E7B"/>
    <w:rsid w:val="00346FC8"/>
    <w:rsid w:val="0035094A"/>
    <w:rsid w:val="00350FE3"/>
    <w:rsid w:val="00353938"/>
    <w:rsid w:val="00356451"/>
    <w:rsid w:val="00357345"/>
    <w:rsid w:val="0035737C"/>
    <w:rsid w:val="0036229F"/>
    <w:rsid w:val="003622A7"/>
    <w:rsid w:val="0036231E"/>
    <w:rsid w:val="00362CFB"/>
    <w:rsid w:val="003679BD"/>
    <w:rsid w:val="00367E94"/>
    <w:rsid w:val="00371B69"/>
    <w:rsid w:val="003722C7"/>
    <w:rsid w:val="00372BB5"/>
    <w:rsid w:val="003741F6"/>
    <w:rsid w:val="00377216"/>
    <w:rsid w:val="003810C5"/>
    <w:rsid w:val="00381B2E"/>
    <w:rsid w:val="0038302A"/>
    <w:rsid w:val="0038436E"/>
    <w:rsid w:val="003848E4"/>
    <w:rsid w:val="00384E48"/>
    <w:rsid w:val="00386B64"/>
    <w:rsid w:val="0038749F"/>
    <w:rsid w:val="0039069D"/>
    <w:rsid w:val="00390712"/>
    <w:rsid w:val="003925AD"/>
    <w:rsid w:val="0039317C"/>
    <w:rsid w:val="0039369D"/>
    <w:rsid w:val="003959D3"/>
    <w:rsid w:val="003A0345"/>
    <w:rsid w:val="003A1205"/>
    <w:rsid w:val="003A347C"/>
    <w:rsid w:val="003A6819"/>
    <w:rsid w:val="003A7979"/>
    <w:rsid w:val="003B0FA3"/>
    <w:rsid w:val="003B63EF"/>
    <w:rsid w:val="003B7E0F"/>
    <w:rsid w:val="003C127D"/>
    <w:rsid w:val="003C1B4A"/>
    <w:rsid w:val="003C22AA"/>
    <w:rsid w:val="003C2D27"/>
    <w:rsid w:val="003C4A9D"/>
    <w:rsid w:val="003C5591"/>
    <w:rsid w:val="003C574C"/>
    <w:rsid w:val="003D0311"/>
    <w:rsid w:val="003D14C2"/>
    <w:rsid w:val="003D1798"/>
    <w:rsid w:val="003D1AAE"/>
    <w:rsid w:val="003D637F"/>
    <w:rsid w:val="003D67A7"/>
    <w:rsid w:val="003D7FFA"/>
    <w:rsid w:val="003E3C0C"/>
    <w:rsid w:val="003E52B5"/>
    <w:rsid w:val="003E5755"/>
    <w:rsid w:val="003E5E4F"/>
    <w:rsid w:val="003E650E"/>
    <w:rsid w:val="003E6FEE"/>
    <w:rsid w:val="003E7427"/>
    <w:rsid w:val="003F2669"/>
    <w:rsid w:val="003F3FB7"/>
    <w:rsid w:val="003F53A6"/>
    <w:rsid w:val="003F5443"/>
    <w:rsid w:val="003F58C9"/>
    <w:rsid w:val="003F59DD"/>
    <w:rsid w:val="003F6F2E"/>
    <w:rsid w:val="003F7E40"/>
    <w:rsid w:val="00400EEE"/>
    <w:rsid w:val="0040359B"/>
    <w:rsid w:val="0040524C"/>
    <w:rsid w:val="00410DB5"/>
    <w:rsid w:val="0041213F"/>
    <w:rsid w:val="00416432"/>
    <w:rsid w:val="00421F4E"/>
    <w:rsid w:val="00422361"/>
    <w:rsid w:val="00423DD5"/>
    <w:rsid w:val="004245B7"/>
    <w:rsid w:val="004261E7"/>
    <w:rsid w:val="00426F8A"/>
    <w:rsid w:val="0042772D"/>
    <w:rsid w:val="00430CFC"/>
    <w:rsid w:val="00432B4B"/>
    <w:rsid w:val="00432C08"/>
    <w:rsid w:val="00433854"/>
    <w:rsid w:val="00433DE0"/>
    <w:rsid w:val="004348B6"/>
    <w:rsid w:val="004373D6"/>
    <w:rsid w:val="00437D7C"/>
    <w:rsid w:val="004400D1"/>
    <w:rsid w:val="004405FE"/>
    <w:rsid w:val="004429B2"/>
    <w:rsid w:val="00443E40"/>
    <w:rsid w:val="004446C0"/>
    <w:rsid w:val="00444E0E"/>
    <w:rsid w:val="00445AC1"/>
    <w:rsid w:val="00447F91"/>
    <w:rsid w:val="004527A6"/>
    <w:rsid w:val="0045418D"/>
    <w:rsid w:val="004544B9"/>
    <w:rsid w:val="004550A3"/>
    <w:rsid w:val="004554EF"/>
    <w:rsid w:val="004577CB"/>
    <w:rsid w:val="00457BE3"/>
    <w:rsid w:val="00460BBD"/>
    <w:rsid w:val="0046148D"/>
    <w:rsid w:val="004618E8"/>
    <w:rsid w:val="0046193C"/>
    <w:rsid w:val="0046273A"/>
    <w:rsid w:val="004639F0"/>
    <w:rsid w:val="00463D5A"/>
    <w:rsid w:val="00463FD4"/>
    <w:rsid w:val="00467BEF"/>
    <w:rsid w:val="00470AB9"/>
    <w:rsid w:val="004715F7"/>
    <w:rsid w:val="00473CA0"/>
    <w:rsid w:val="0047444E"/>
    <w:rsid w:val="00475B8D"/>
    <w:rsid w:val="00476203"/>
    <w:rsid w:val="00476713"/>
    <w:rsid w:val="004802B3"/>
    <w:rsid w:val="004825DA"/>
    <w:rsid w:val="00482D78"/>
    <w:rsid w:val="00485168"/>
    <w:rsid w:val="004870F8"/>
    <w:rsid w:val="00487459"/>
    <w:rsid w:val="00487CFA"/>
    <w:rsid w:val="00490EC7"/>
    <w:rsid w:val="00491963"/>
    <w:rsid w:val="00491AFA"/>
    <w:rsid w:val="004924C1"/>
    <w:rsid w:val="004928A2"/>
    <w:rsid w:val="00492CC0"/>
    <w:rsid w:val="00492F64"/>
    <w:rsid w:val="004952E2"/>
    <w:rsid w:val="004968D0"/>
    <w:rsid w:val="00496E7F"/>
    <w:rsid w:val="004A1C33"/>
    <w:rsid w:val="004A5904"/>
    <w:rsid w:val="004A6030"/>
    <w:rsid w:val="004A7726"/>
    <w:rsid w:val="004A7D56"/>
    <w:rsid w:val="004B0703"/>
    <w:rsid w:val="004B080D"/>
    <w:rsid w:val="004B1A89"/>
    <w:rsid w:val="004B4581"/>
    <w:rsid w:val="004B620D"/>
    <w:rsid w:val="004B6F04"/>
    <w:rsid w:val="004B70FF"/>
    <w:rsid w:val="004B74E1"/>
    <w:rsid w:val="004B7DC1"/>
    <w:rsid w:val="004C0840"/>
    <w:rsid w:val="004C1237"/>
    <w:rsid w:val="004C33D1"/>
    <w:rsid w:val="004C48DA"/>
    <w:rsid w:val="004C5A36"/>
    <w:rsid w:val="004C60BE"/>
    <w:rsid w:val="004C7673"/>
    <w:rsid w:val="004D044E"/>
    <w:rsid w:val="004D1A69"/>
    <w:rsid w:val="004D40F4"/>
    <w:rsid w:val="004D49BD"/>
    <w:rsid w:val="004D4C4A"/>
    <w:rsid w:val="004D641B"/>
    <w:rsid w:val="004D6CE8"/>
    <w:rsid w:val="004E0D69"/>
    <w:rsid w:val="004E49DD"/>
    <w:rsid w:val="004E4A1F"/>
    <w:rsid w:val="004E4ED2"/>
    <w:rsid w:val="004E6391"/>
    <w:rsid w:val="004E6467"/>
    <w:rsid w:val="004F2830"/>
    <w:rsid w:val="004F2D97"/>
    <w:rsid w:val="004F2EAF"/>
    <w:rsid w:val="004F5C07"/>
    <w:rsid w:val="004F6A84"/>
    <w:rsid w:val="004F6FBB"/>
    <w:rsid w:val="00502736"/>
    <w:rsid w:val="005028FA"/>
    <w:rsid w:val="005037FF"/>
    <w:rsid w:val="00504A98"/>
    <w:rsid w:val="00507B7D"/>
    <w:rsid w:val="00510A99"/>
    <w:rsid w:val="005129AF"/>
    <w:rsid w:val="00514099"/>
    <w:rsid w:val="00515913"/>
    <w:rsid w:val="005166E3"/>
    <w:rsid w:val="00516EC4"/>
    <w:rsid w:val="00517CED"/>
    <w:rsid w:val="00517FB2"/>
    <w:rsid w:val="00520083"/>
    <w:rsid w:val="00520A5E"/>
    <w:rsid w:val="00521AC7"/>
    <w:rsid w:val="0052201B"/>
    <w:rsid w:val="00523075"/>
    <w:rsid w:val="005231A8"/>
    <w:rsid w:val="00523E84"/>
    <w:rsid w:val="00526E62"/>
    <w:rsid w:val="00527924"/>
    <w:rsid w:val="005318AC"/>
    <w:rsid w:val="005334B9"/>
    <w:rsid w:val="00534321"/>
    <w:rsid w:val="0053603F"/>
    <w:rsid w:val="00536904"/>
    <w:rsid w:val="0054127D"/>
    <w:rsid w:val="005425BE"/>
    <w:rsid w:val="00544578"/>
    <w:rsid w:val="00545B7B"/>
    <w:rsid w:val="00545E45"/>
    <w:rsid w:val="00545E90"/>
    <w:rsid w:val="00551161"/>
    <w:rsid w:val="0055714F"/>
    <w:rsid w:val="005605E7"/>
    <w:rsid w:val="00565330"/>
    <w:rsid w:val="00565C6A"/>
    <w:rsid w:val="00566EC2"/>
    <w:rsid w:val="00567447"/>
    <w:rsid w:val="0057380A"/>
    <w:rsid w:val="0057497E"/>
    <w:rsid w:val="005757AA"/>
    <w:rsid w:val="005763C3"/>
    <w:rsid w:val="00580A8C"/>
    <w:rsid w:val="00581C2F"/>
    <w:rsid w:val="00581ED9"/>
    <w:rsid w:val="0058386E"/>
    <w:rsid w:val="0058549A"/>
    <w:rsid w:val="00585ECE"/>
    <w:rsid w:val="005866E7"/>
    <w:rsid w:val="005915E7"/>
    <w:rsid w:val="005916DB"/>
    <w:rsid w:val="00591EC7"/>
    <w:rsid w:val="005947F5"/>
    <w:rsid w:val="005950B2"/>
    <w:rsid w:val="005955DF"/>
    <w:rsid w:val="00595E52"/>
    <w:rsid w:val="005A17FC"/>
    <w:rsid w:val="005A26D0"/>
    <w:rsid w:val="005A2A3C"/>
    <w:rsid w:val="005A2D5A"/>
    <w:rsid w:val="005A3129"/>
    <w:rsid w:val="005A4571"/>
    <w:rsid w:val="005A4C61"/>
    <w:rsid w:val="005A6472"/>
    <w:rsid w:val="005A723B"/>
    <w:rsid w:val="005B00A2"/>
    <w:rsid w:val="005B08BB"/>
    <w:rsid w:val="005B0C2F"/>
    <w:rsid w:val="005B2347"/>
    <w:rsid w:val="005B2FDE"/>
    <w:rsid w:val="005B4465"/>
    <w:rsid w:val="005B492E"/>
    <w:rsid w:val="005B6ECF"/>
    <w:rsid w:val="005C0520"/>
    <w:rsid w:val="005C0871"/>
    <w:rsid w:val="005C1E7B"/>
    <w:rsid w:val="005C289D"/>
    <w:rsid w:val="005C299A"/>
    <w:rsid w:val="005C45F8"/>
    <w:rsid w:val="005C4F58"/>
    <w:rsid w:val="005C746A"/>
    <w:rsid w:val="005C777F"/>
    <w:rsid w:val="005C7A66"/>
    <w:rsid w:val="005D01D1"/>
    <w:rsid w:val="005D0BCD"/>
    <w:rsid w:val="005D49C9"/>
    <w:rsid w:val="005D5E2D"/>
    <w:rsid w:val="005E4FD8"/>
    <w:rsid w:val="005E52D1"/>
    <w:rsid w:val="005E539F"/>
    <w:rsid w:val="005E5BAF"/>
    <w:rsid w:val="005E5EED"/>
    <w:rsid w:val="005E6EF2"/>
    <w:rsid w:val="005F44C1"/>
    <w:rsid w:val="005F6066"/>
    <w:rsid w:val="006012A6"/>
    <w:rsid w:val="00601A58"/>
    <w:rsid w:val="006022F1"/>
    <w:rsid w:val="00603083"/>
    <w:rsid w:val="00605A61"/>
    <w:rsid w:val="00606B09"/>
    <w:rsid w:val="006121EA"/>
    <w:rsid w:val="00614439"/>
    <w:rsid w:val="0061636D"/>
    <w:rsid w:val="006205F3"/>
    <w:rsid w:val="00622173"/>
    <w:rsid w:val="00622330"/>
    <w:rsid w:val="00625AA5"/>
    <w:rsid w:val="00630E54"/>
    <w:rsid w:val="00631155"/>
    <w:rsid w:val="006315A2"/>
    <w:rsid w:val="00632B39"/>
    <w:rsid w:val="00633883"/>
    <w:rsid w:val="00636121"/>
    <w:rsid w:val="0063624D"/>
    <w:rsid w:val="00637B9D"/>
    <w:rsid w:val="00640318"/>
    <w:rsid w:val="00640B4F"/>
    <w:rsid w:val="006414C9"/>
    <w:rsid w:val="00642B01"/>
    <w:rsid w:val="0064319B"/>
    <w:rsid w:val="0064323D"/>
    <w:rsid w:val="0064446C"/>
    <w:rsid w:val="00644FF3"/>
    <w:rsid w:val="00647124"/>
    <w:rsid w:val="00647D69"/>
    <w:rsid w:val="00650314"/>
    <w:rsid w:val="00651A9F"/>
    <w:rsid w:val="00653EAC"/>
    <w:rsid w:val="00653F58"/>
    <w:rsid w:val="00654792"/>
    <w:rsid w:val="00656124"/>
    <w:rsid w:val="00657B6D"/>
    <w:rsid w:val="00657E70"/>
    <w:rsid w:val="006643AC"/>
    <w:rsid w:val="006644C2"/>
    <w:rsid w:val="00664FD6"/>
    <w:rsid w:val="0066518D"/>
    <w:rsid w:val="006655FB"/>
    <w:rsid w:val="00665D75"/>
    <w:rsid w:val="0066622F"/>
    <w:rsid w:val="00667522"/>
    <w:rsid w:val="00671088"/>
    <w:rsid w:val="006712C3"/>
    <w:rsid w:val="00672D28"/>
    <w:rsid w:val="006765C1"/>
    <w:rsid w:val="0067688D"/>
    <w:rsid w:val="00676F05"/>
    <w:rsid w:val="00676F20"/>
    <w:rsid w:val="006817BA"/>
    <w:rsid w:val="0068481E"/>
    <w:rsid w:val="00684BBF"/>
    <w:rsid w:val="00686840"/>
    <w:rsid w:val="00686C82"/>
    <w:rsid w:val="00686E03"/>
    <w:rsid w:val="006916DE"/>
    <w:rsid w:val="0069170C"/>
    <w:rsid w:val="0069464F"/>
    <w:rsid w:val="006963CD"/>
    <w:rsid w:val="0069712C"/>
    <w:rsid w:val="0069745E"/>
    <w:rsid w:val="00697B08"/>
    <w:rsid w:val="006A013B"/>
    <w:rsid w:val="006A1694"/>
    <w:rsid w:val="006A5E47"/>
    <w:rsid w:val="006A6ED8"/>
    <w:rsid w:val="006A788A"/>
    <w:rsid w:val="006B0861"/>
    <w:rsid w:val="006B2C62"/>
    <w:rsid w:val="006B403E"/>
    <w:rsid w:val="006B6124"/>
    <w:rsid w:val="006B70E4"/>
    <w:rsid w:val="006B72DF"/>
    <w:rsid w:val="006C00EB"/>
    <w:rsid w:val="006C0363"/>
    <w:rsid w:val="006C0874"/>
    <w:rsid w:val="006C1454"/>
    <w:rsid w:val="006C1DB0"/>
    <w:rsid w:val="006C21B0"/>
    <w:rsid w:val="006C2D59"/>
    <w:rsid w:val="006C32CF"/>
    <w:rsid w:val="006C4211"/>
    <w:rsid w:val="006C45AD"/>
    <w:rsid w:val="006D11C4"/>
    <w:rsid w:val="006D28A2"/>
    <w:rsid w:val="006D345E"/>
    <w:rsid w:val="006D34DF"/>
    <w:rsid w:val="006D3DC2"/>
    <w:rsid w:val="006D46D6"/>
    <w:rsid w:val="006D4E26"/>
    <w:rsid w:val="006D5918"/>
    <w:rsid w:val="006E0D7D"/>
    <w:rsid w:val="006E13B2"/>
    <w:rsid w:val="006E1708"/>
    <w:rsid w:val="006E2358"/>
    <w:rsid w:val="006F05F6"/>
    <w:rsid w:val="006F3AB6"/>
    <w:rsid w:val="006F4522"/>
    <w:rsid w:val="006F5770"/>
    <w:rsid w:val="006F5998"/>
    <w:rsid w:val="006F6E59"/>
    <w:rsid w:val="00700280"/>
    <w:rsid w:val="00700329"/>
    <w:rsid w:val="0070173E"/>
    <w:rsid w:val="007026E8"/>
    <w:rsid w:val="00704EDB"/>
    <w:rsid w:val="007059E5"/>
    <w:rsid w:val="00706395"/>
    <w:rsid w:val="00707754"/>
    <w:rsid w:val="00707BFE"/>
    <w:rsid w:val="00711892"/>
    <w:rsid w:val="007127B0"/>
    <w:rsid w:val="00713549"/>
    <w:rsid w:val="007138CC"/>
    <w:rsid w:val="00717FAB"/>
    <w:rsid w:val="00721DE8"/>
    <w:rsid w:val="007225F9"/>
    <w:rsid w:val="00722785"/>
    <w:rsid w:val="00723AB8"/>
    <w:rsid w:val="00723B5F"/>
    <w:rsid w:val="00731B23"/>
    <w:rsid w:val="00731D46"/>
    <w:rsid w:val="00732178"/>
    <w:rsid w:val="007326CB"/>
    <w:rsid w:val="00733A48"/>
    <w:rsid w:val="007357C8"/>
    <w:rsid w:val="00735F6D"/>
    <w:rsid w:val="00736788"/>
    <w:rsid w:val="007409B4"/>
    <w:rsid w:val="00741DB4"/>
    <w:rsid w:val="007426E9"/>
    <w:rsid w:val="007438FC"/>
    <w:rsid w:val="00745A75"/>
    <w:rsid w:val="00746625"/>
    <w:rsid w:val="007468D9"/>
    <w:rsid w:val="00752BEB"/>
    <w:rsid w:val="007541B7"/>
    <w:rsid w:val="00754EE4"/>
    <w:rsid w:val="007552D5"/>
    <w:rsid w:val="00756D2E"/>
    <w:rsid w:val="00757482"/>
    <w:rsid w:val="00764413"/>
    <w:rsid w:val="00766057"/>
    <w:rsid w:val="00767768"/>
    <w:rsid w:val="007706F4"/>
    <w:rsid w:val="00770EA5"/>
    <w:rsid w:val="00771AF9"/>
    <w:rsid w:val="007756AF"/>
    <w:rsid w:val="007760B3"/>
    <w:rsid w:val="00780583"/>
    <w:rsid w:val="00781804"/>
    <w:rsid w:val="00781953"/>
    <w:rsid w:val="00786441"/>
    <w:rsid w:val="00786CDB"/>
    <w:rsid w:val="00787777"/>
    <w:rsid w:val="00787F19"/>
    <w:rsid w:val="007939C2"/>
    <w:rsid w:val="0079721F"/>
    <w:rsid w:val="007A0831"/>
    <w:rsid w:val="007A0A91"/>
    <w:rsid w:val="007A0AF3"/>
    <w:rsid w:val="007A2601"/>
    <w:rsid w:val="007A3505"/>
    <w:rsid w:val="007A35AD"/>
    <w:rsid w:val="007A473A"/>
    <w:rsid w:val="007A4A90"/>
    <w:rsid w:val="007A60D3"/>
    <w:rsid w:val="007A7327"/>
    <w:rsid w:val="007B4119"/>
    <w:rsid w:val="007B5A9B"/>
    <w:rsid w:val="007B6329"/>
    <w:rsid w:val="007B653F"/>
    <w:rsid w:val="007B7B82"/>
    <w:rsid w:val="007C0CA2"/>
    <w:rsid w:val="007C0DEA"/>
    <w:rsid w:val="007C24F8"/>
    <w:rsid w:val="007C3E74"/>
    <w:rsid w:val="007C7C7C"/>
    <w:rsid w:val="007D02A0"/>
    <w:rsid w:val="007D1BBE"/>
    <w:rsid w:val="007D2873"/>
    <w:rsid w:val="007D2C07"/>
    <w:rsid w:val="007D45AF"/>
    <w:rsid w:val="007D5319"/>
    <w:rsid w:val="007D5A10"/>
    <w:rsid w:val="007D5E64"/>
    <w:rsid w:val="007E4D29"/>
    <w:rsid w:val="007E5182"/>
    <w:rsid w:val="007F27B5"/>
    <w:rsid w:val="007F29EA"/>
    <w:rsid w:val="007F767E"/>
    <w:rsid w:val="007F7FD4"/>
    <w:rsid w:val="008011E6"/>
    <w:rsid w:val="008028FA"/>
    <w:rsid w:val="008053BF"/>
    <w:rsid w:val="008125EA"/>
    <w:rsid w:val="00812ADA"/>
    <w:rsid w:val="00815C19"/>
    <w:rsid w:val="00816B4C"/>
    <w:rsid w:val="00816D63"/>
    <w:rsid w:val="00817077"/>
    <w:rsid w:val="00821333"/>
    <w:rsid w:val="0082153B"/>
    <w:rsid w:val="008218D9"/>
    <w:rsid w:val="0082205D"/>
    <w:rsid w:val="00823ADD"/>
    <w:rsid w:val="008247B1"/>
    <w:rsid w:val="00825524"/>
    <w:rsid w:val="00827492"/>
    <w:rsid w:val="008324C2"/>
    <w:rsid w:val="008345FE"/>
    <w:rsid w:val="00834B7C"/>
    <w:rsid w:val="00834F16"/>
    <w:rsid w:val="00836098"/>
    <w:rsid w:val="00836FF9"/>
    <w:rsid w:val="00840091"/>
    <w:rsid w:val="008408B5"/>
    <w:rsid w:val="0084103A"/>
    <w:rsid w:val="008413D3"/>
    <w:rsid w:val="00842E4E"/>
    <w:rsid w:val="0084334A"/>
    <w:rsid w:val="008465CB"/>
    <w:rsid w:val="008474BB"/>
    <w:rsid w:val="00847525"/>
    <w:rsid w:val="00850B08"/>
    <w:rsid w:val="008514E1"/>
    <w:rsid w:val="00855E43"/>
    <w:rsid w:val="00857DDF"/>
    <w:rsid w:val="00860609"/>
    <w:rsid w:val="00862541"/>
    <w:rsid w:val="00862680"/>
    <w:rsid w:val="0086351D"/>
    <w:rsid w:val="00864FEA"/>
    <w:rsid w:val="00866555"/>
    <w:rsid w:val="00867DB8"/>
    <w:rsid w:val="0087121F"/>
    <w:rsid w:val="00872ADF"/>
    <w:rsid w:val="00873700"/>
    <w:rsid w:val="00874CDE"/>
    <w:rsid w:val="00876B9A"/>
    <w:rsid w:val="0088066E"/>
    <w:rsid w:val="00880AD7"/>
    <w:rsid w:val="00880CEA"/>
    <w:rsid w:val="00883A2D"/>
    <w:rsid w:val="0088431F"/>
    <w:rsid w:val="008854FC"/>
    <w:rsid w:val="00886F56"/>
    <w:rsid w:val="00890E3D"/>
    <w:rsid w:val="00892448"/>
    <w:rsid w:val="00893EC6"/>
    <w:rsid w:val="00895EFA"/>
    <w:rsid w:val="00896017"/>
    <w:rsid w:val="0089666A"/>
    <w:rsid w:val="008A02B0"/>
    <w:rsid w:val="008A0B79"/>
    <w:rsid w:val="008A0DE9"/>
    <w:rsid w:val="008A4281"/>
    <w:rsid w:val="008A4FDD"/>
    <w:rsid w:val="008A5C29"/>
    <w:rsid w:val="008A60F6"/>
    <w:rsid w:val="008A7393"/>
    <w:rsid w:val="008B0737"/>
    <w:rsid w:val="008B29BA"/>
    <w:rsid w:val="008B419E"/>
    <w:rsid w:val="008B48E2"/>
    <w:rsid w:val="008B499B"/>
    <w:rsid w:val="008B521D"/>
    <w:rsid w:val="008B6705"/>
    <w:rsid w:val="008B7677"/>
    <w:rsid w:val="008C65F0"/>
    <w:rsid w:val="008C6702"/>
    <w:rsid w:val="008C6C5C"/>
    <w:rsid w:val="008D0B62"/>
    <w:rsid w:val="008D1002"/>
    <w:rsid w:val="008D1D24"/>
    <w:rsid w:val="008D2B64"/>
    <w:rsid w:val="008D2BE4"/>
    <w:rsid w:val="008D47F1"/>
    <w:rsid w:val="008E0DAF"/>
    <w:rsid w:val="008E1976"/>
    <w:rsid w:val="008E1AF1"/>
    <w:rsid w:val="008E25DE"/>
    <w:rsid w:val="008E4BF1"/>
    <w:rsid w:val="008E55DC"/>
    <w:rsid w:val="008E62D3"/>
    <w:rsid w:val="008F23E1"/>
    <w:rsid w:val="008F5102"/>
    <w:rsid w:val="008F5542"/>
    <w:rsid w:val="008F643D"/>
    <w:rsid w:val="008F7154"/>
    <w:rsid w:val="008F79A7"/>
    <w:rsid w:val="0090072E"/>
    <w:rsid w:val="00900DA5"/>
    <w:rsid w:val="00901B21"/>
    <w:rsid w:val="00903375"/>
    <w:rsid w:val="00903399"/>
    <w:rsid w:val="00905B2F"/>
    <w:rsid w:val="00905C12"/>
    <w:rsid w:val="00905C32"/>
    <w:rsid w:val="00906ABF"/>
    <w:rsid w:val="00907BF5"/>
    <w:rsid w:val="009101FF"/>
    <w:rsid w:val="00912ED1"/>
    <w:rsid w:val="00913873"/>
    <w:rsid w:val="00914813"/>
    <w:rsid w:val="0091659C"/>
    <w:rsid w:val="00916E8F"/>
    <w:rsid w:val="0091754F"/>
    <w:rsid w:val="00921C17"/>
    <w:rsid w:val="00924C5F"/>
    <w:rsid w:val="009263A9"/>
    <w:rsid w:val="00926BA4"/>
    <w:rsid w:val="00927802"/>
    <w:rsid w:val="009278CD"/>
    <w:rsid w:val="00927CED"/>
    <w:rsid w:val="00930F1E"/>
    <w:rsid w:val="0093283C"/>
    <w:rsid w:val="009347B3"/>
    <w:rsid w:val="00935015"/>
    <w:rsid w:val="009359BD"/>
    <w:rsid w:val="00936637"/>
    <w:rsid w:val="00936D20"/>
    <w:rsid w:val="00940E3B"/>
    <w:rsid w:val="00942BAC"/>
    <w:rsid w:val="00942DDA"/>
    <w:rsid w:val="00943D6D"/>
    <w:rsid w:val="0094445E"/>
    <w:rsid w:val="00950148"/>
    <w:rsid w:val="009501A4"/>
    <w:rsid w:val="00950970"/>
    <w:rsid w:val="00955C53"/>
    <w:rsid w:val="009560E6"/>
    <w:rsid w:val="00957372"/>
    <w:rsid w:val="009614F6"/>
    <w:rsid w:val="009615E2"/>
    <w:rsid w:val="00961754"/>
    <w:rsid w:val="00963DBC"/>
    <w:rsid w:val="00964DE6"/>
    <w:rsid w:val="00965142"/>
    <w:rsid w:val="00965499"/>
    <w:rsid w:val="00966CE9"/>
    <w:rsid w:val="00966EF6"/>
    <w:rsid w:val="00967006"/>
    <w:rsid w:val="00970194"/>
    <w:rsid w:val="00970B69"/>
    <w:rsid w:val="00971F2C"/>
    <w:rsid w:val="0097205F"/>
    <w:rsid w:val="00973B3B"/>
    <w:rsid w:val="00973D9B"/>
    <w:rsid w:val="00975112"/>
    <w:rsid w:val="00975A28"/>
    <w:rsid w:val="009778C9"/>
    <w:rsid w:val="00977ADE"/>
    <w:rsid w:val="00977C5F"/>
    <w:rsid w:val="00980215"/>
    <w:rsid w:val="00980D48"/>
    <w:rsid w:val="0098146A"/>
    <w:rsid w:val="00982CA1"/>
    <w:rsid w:val="009835F4"/>
    <w:rsid w:val="009859BD"/>
    <w:rsid w:val="0098753C"/>
    <w:rsid w:val="00991A21"/>
    <w:rsid w:val="00996398"/>
    <w:rsid w:val="00996EDB"/>
    <w:rsid w:val="00997594"/>
    <w:rsid w:val="0099783D"/>
    <w:rsid w:val="009978C9"/>
    <w:rsid w:val="009A05A8"/>
    <w:rsid w:val="009A4913"/>
    <w:rsid w:val="009A4F08"/>
    <w:rsid w:val="009B6257"/>
    <w:rsid w:val="009B6BDD"/>
    <w:rsid w:val="009B7375"/>
    <w:rsid w:val="009C0A19"/>
    <w:rsid w:val="009C0AE0"/>
    <w:rsid w:val="009C36C6"/>
    <w:rsid w:val="009C3B6F"/>
    <w:rsid w:val="009C49C3"/>
    <w:rsid w:val="009C4BF4"/>
    <w:rsid w:val="009C5B24"/>
    <w:rsid w:val="009D0621"/>
    <w:rsid w:val="009D1B74"/>
    <w:rsid w:val="009E079C"/>
    <w:rsid w:val="009E0B11"/>
    <w:rsid w:val="009E138E"/>
    <w:rsid w:val="009E1D19"/>
    <w:rsid w:val="009E20FE"/>
    <w:rsid w:val="009E4C10"/>
    <w:rsid w:val="009F18DF"/>
    <w:rsid w:val="009F44E2"/>
    <w:rsid w:val="009F69A8"/>
    <w:rsid w:val="009F7318"/>
    <w:rsid w:val="009F7509"/>
    <w:rsid w:val="00A0037C"/>
    <w:rsid w:val="00A00A6D"/>
    <w:rsid w:val="00A02726"/>
    <w:rsid w:val="00A037DA"/>
    <w:rsid w:val="00A043CF"/>
    <w:rsid w:val="00A072CC"/>
    <w:rsid w:val="00A1055D"/>
    <w:rsid w:val="00A11725"/>
    <w:rsid w:val="00A118DE"/>
    <w:rsid w:val="00A11DB7"/>
    <w:rsid w:val="00A12329"/>
    <w:rsid w:val="00A12967"/>
    <w:rsid w:val="00A13052"/>
    <w:rsid w:val="00A157F6"/>
    <w:rsid w:val="00A17A7E"/>
    <w:rsid w:val="00A24E9D"/>
    <w:rsid w:val="00A252E6"/>
    <w:rsid w:val="00A2562D"/>
    <w:rsid w:val="00A25EC5"/>
    <w:rsid w:val="00A30A84"/>
    <w:rsid w:val="00A339A9"/>
    <w:rsid w:val="00A34D8E"/>
    <w:rsid w:val="00A35EDF"/>
    <w:rsid w:val="00A36227"/>
    <w:rsid w:val="00A3683F"/>
    <w:rsid w:val="00A36979"/>
    <w:rsid w:val="00A376F4"/>
    <w:rsid w:val="00A37710"/>
    <w:rsid w:val="00A43DEB"/>
    <w:rsid w:val="00A527D3"/>
    <w:rsid w:val="00A52831"/>
    <w:rsid w:val="00A52886"/>
    <w:rsid w:val="00A560E3"/>
    <w:rsid w:val="00A56A5E"/>
    <w:rsid w:val="00A57726"/>
    <w:rsid w:val="00A6164D"/>
    <w:rsid w:val="00A617DB"/>
    <w:rsid w:val="00A62DC5"/>
    <w:rsid w:val="00A64288"/>
    <w:rsid w:val="00A643D9"/>
    <w:rsid w:val="00A66110"/>
    <w:rsid w:val="00A6636F"/>
    <w:rsid w:val="00A66785"/>
    <w:rsid w:val="00A70F17"/>
    <w:rsid w:val="00A710C8"/>
    <w:rsid w:val="00A727D5"/>
    <w:rsid w:val="00A732F2"/>
    <w:rsid w:val="00A75EF9"/>
    <w:rsid w:val="00A810E3"/>
    <w:rsid w:val="00A8332B"/>
    <w:rsid w:val="00A856B0"/>
    <w:rsid w:val="00A8602A"/>
    <w:rsid w:val="00A8782C"/>
    <w:rsid w:val="00A92B4D"/>
    <w:rsid w:val="00A93EB4"/>
    <w:rsid w:val="00A94BD6"/>
    <w:rsid w:val="00A94BD9"/>
    <w:rsid w:val="00A957C8"/>
    <w:rsid w:val="00A97BB5"/>
    <w:rsid w:val="00AA07E2"/>
    <w:rsid w:val="00AA1180"/>
    <w:rsid w:val="00AA152F"/>
    <w:rsid w:val="00AA2167"/>
    <w:rsid w:val="00AA3363"/>
    <w:rsid w:val="00AA4621"/>
    <w:rsid w:val="00AA6689"/>
    <w:rsid w:val="00AA732B"/>
    <w:rsid w:val="00AA7F34"/>
    <w:rsid w:val="00AB44BE"/>
    <w:rsid w:val="00AB6DFE"/>
    <w:rsid w:val="00AB7CDD"/>
    <w:rsid w:val="00AC09D1"/>
    <w:rsid w:val="00AC5747"/>
    <w:rsid w:val="00AC5DBB"/>
    <w:rsid w:val="00AC7518"/>
    <w:rsid w:val="00AD1468"/>
    <w:rsid w:val="00AD1875"/>
    <w:rsid w:val="00AD1DC7"/>
    <w:rsid w:val="00AD3E75"/>
    <w:rsid w:val="00AD6459"/>
    <w:rsid w:val="00AE1F94"/>
    <w:rsid w:val="00AE360A"/>
    <w:rsid w:val="00AE3919"/>
    <w:rsid w:val="00AE4015"/>
    <w:rsid w:val="00AE4DDE"/>
    <w:rsid w:val="00AE61B0"/>
    <w:rsid w:val="00AF08E8"/>
    <w:rsid w:val="00AF1456"/>
    <w:rsid w:val="00AF1704"/>
    <w:rsid w:val="00AF215F"/>
    <w:rsid w:val="00AF2B93"/>
    <w:rsid w:val="00AF3B90"/>
    <w:rsid w:val="00AF5611"/>
    <w:rsid w:val="00AF5781"/>
    <w:rsid w:val="00AF6AEF"/>
    <w:rsid w:val="00B02893"/>
    <w:rsid w:val="00B02CC3"/>
    <w:rsid w:val="00B02F83"/>
    <w:rsid w:val="00B065ED"/>
    <w:rsid w:val="00B11349"/>
    <w:rsid w:val="00B114CB"/>
    <w:rsid w:val="00B133CB"/>
    <w:rsid w:val="00B13D02"/>
    <w:rsid w:val="00B152E7"/>
    <w:rsid w:val="00B153F5"/>
    <w:rsid w:val="00B1666A"/>
    <w:rsid w:val="00B21E9F"/>
    <w:rsid w:val="00B2247B"/>
    <w:rsid w:val="00B23651"/>
    <w:rsid w:val="00B23941"/>
    <w:rsid w:val="00B2539C"/>
    <w:rsid w:val="00B25926"/>
    <w:rsid w:val="00B261B8"/>
    <w:rsid w:val="00B357CC"/>
    <w:rsid w:val="00B35F0D"/>
    <w:rsid w:val="00B369B4"/>
    <w:rsid w:val="00B371A1"/>
    <w:rsid w:val="00B37B3D"/>
    <w:rsid w:val="00B40B91"/>
    <w:rsid w:val="00B410FE"/>
    <w:rsid w:val="00B43D88"/>
    <w:rsid w:val="00B4608A"/>
    <w:rsid w:val="00B4798C"/>
    <w:rsid w:val="00B50CC3"/>
    <w:rsid w:val="00B53997"/>
    <w:rsid w:val="00B5556B"/>
    <w:rsid w:val="00B55EFE"/>
    <w:rsid w:val="00B56797"/>
    <w:rsid w:val="00B56C58"/>
    <w:rsid w:val="00B60DE6"/>
    <w:rsid w:val="00B6236A"/>
    <w:rsid w:val="00B6332B"/>
    <w:rsid w:val="00B63949"/>
    <w:rsid w:val="00B648EA"/>
    <w:rsid w:val="00B702F2"/>
    <w:rsid w:val="00B70637"/>
    <w:rsid w:val="00B71F4B"/>
    <w:rsid w:val="00B73E6E"/>
    <w:rsid w:val="00B761B5"/>
    <w:rsid w:val="00B819B1"/>
    <w:rsid w:val="00B82B14"/>
    <w:rsid w:val="00B838A1"/>
    <w:rsid w:val="00B84E41"/>
    <w:rsid w:val="00B90339"/>
    <w:rsid w:val="00B92FFD"/>
    <w:rsid w:val="00B94853"/>
    <w:rsid w:val="00B94D6A"/>
    <w:rsid w:val="00B9643F"/>
    <w:rsid w:val="00B97F54"/>
    <w:rsid w:val="00BA1D71"/>
    <w:rsid w:val="00BA20FD"/>
    <w:rsid w:val="00BA2B54"/>
    <w:rsid w:val="00BA47A9"/>
    <w:rsid w:val="00BA61B5"/>
    <w:rsid w:val="00BB1E43"/>
    <w:rsid w:val="00BB27F7"/>
    <w:rsid w:val="00BB2BE2"/>
    <w:rsid w:val="00BB30F3"/>
    <w:rsid w:val="00BB408B"/>
    <w:rsid w:val="00BB4E07"/>
    <w:rsid w:val="00BB5224"/>
    <w:rsid w:val="00BB6285"/>
    <w:rsid w:val="00BB6BC7"/>
    <w:rsid w:val="00BB77A1"/>
    <w:rsid w:val="00BC0DA0"/>
    <w:rsid w:val="00BC0E44"/>
    <w:rsid w:val="00BC112A"/>
    <w:rsid w:val="00BC14A7"/>
    <w:rsid w:val="00BC4BF6"/>
    <w:rsid w:val="00BC5199"/>
    <w:rsid w:val="00BC5471"/>
    <w:rsid w:val="00BC7580"/>
    <w:rsid w:val="00BC7EA3"/>
    <w:rsid w:val="00BD0F2D"/>
    <w:rsid w:val="00BD1607"/>
    <w:rsid w:val="00BD518A"/>
    <w:rsid w:val="00BD5727"/>
    <w:rsid w:val="00BD5EA2"/>
    <w:rsid w:val="00BD5F34"/>
    <w:rsid w:val="00BD6647"/>
    <w:rsid w:val="00BD66B6"/>
    <w:rsid w:val="00BE05E1"/>
    <w:rsid w:val="00BE0848"/>
    <w:rsid w:val="00BE2D4D"/>
    <w:rsid w:val="00BE320F"/>
    <w:rsid w:val="00BE4514"/>
    <w:rsid w:val="00BE6CC3"/>
    <w:rsid w:val="00BE7FF8"/>
    <w:rsid w:val="00BF0BB8"/>
    <w:rsid w:val="00BF13E0"/>
    <w:rsid w:val="00BF1707"/>
    <w:rsid w:val="00BF2233"/>
    <w:rsid w:val="00BF2500"/>
    <w:rsid w:val="00BF6FF8"/>
    <w:rsid w:val="00BF7EA5"/>
    <w:rsid w:val="00C0148A"/>
    <w:rsid w:val="00C030FA"/>
    <w:rsid w:val="00C049E2"/>
    <w:rsid w:val="00C04CE0"/>
    <w:rsid w:val="00C06E47"/>
    <w:rsid w:val="00C11AEA"/>
    <w:rsid w:val="00C13CD4"/>
    <w:rsid w:val="00C152D7"/>
    <w:rsid w:val="00C22992"/>
    <w:rsid w:val="00C23265"/>
    <w:rsid w:val="00C23969"/>
    <w:rsid w:val="00C256B8"/>
    <w:rsid w:val="00C2633C"/>
    <w:rsid w:val="00C26469"/>
    <w:rsid w:val="00C26918"/>
    <w:rsid w:val="00C26ED1"/>
    <w:rsid w:val="00C270ED"/>
    <w:rsid w:val="00C27E8B"/>
    <w:rsid w:val="00C33B0C"/>
    <w:rsid w:val="00C34D33"/>
    <w:rsid w:val="00C35E34"/>
    <w:rsid w:val="00C35FDC"/>
    <w:rsid w:val="00C37149"/>
    <w:rsid w:val="00C40756"/>
    <w:rsid w:val="00C4119B"/>
    <w:rsid w:val="00C41E7E"/>
    <w:rsid w:val="00C422AB"/>
    <w:rsid w:val="00C42516"/>
    <w:rsid w:val="00C438EA"/>
    <w:rsid w:val="00C447D1"/>
    <w:rsid w:val="00C46EB9"/>
    <w:rsid w:val="00C475CE"/>
    <w:rsid w:val="00C47A42"/>
    <w:rsid w:val="00C47E4C"/>
    <w:rsid w:val="00C47EB1"/>
    <w:rsid w:val="00C50318"/>
    <w:rsid w:val="00C51CDF"/>
    <w:rsid w:val="00C53071"/>
    <w:rsid w:val="00C53C60"/>
    <w:rsid w:val="00C548AB"/>
    <w:rsid w:val="00C55C4F"/>
    <w:rsid w:val="00C5699C"/>
    <w:rsid w:val="00C63E32"/>
    <w:rsid w:val="00C64F56"/>
    <w:rsid w:val="00C66E84"/>
    <w:rsid w:val="00C7000C"/>
    <w:rsid w:val="00C74CE0"/>
    <w:rsid w:val="00C77239"/>
    <w:rsid w:val="00C80639"/>
    <w:rsid w:val="00C80A78"/>
    <w:rsid w:val="00C8140B"/>
    <w:rsid w:val="00C82D02"/>
    <w:rsid w:val="00C83877"/>
    <w:rsid w:val="00C85584"/>
    <w:rsid w:val="00C91873"/>
    <w:rsid w:val="00C92381"/>
    <w:rsid w:val="00C9247C"/>
    <w:rsid w:val="00C962A8"/>
    <w:rsid w:val="00C97678"/>
    <w:rsid w:val="00CA0BBD"/>
    <w:rsid w:val="00CA19BC"/>
    <w:rsid w:val="00CA33DC"/>
    <w:rsid w:val="00CA3AB7"/>
    <w:rsid w:val="00CA4B5E"/>
    <w:rsid w:val="00CA4DAF"/>
    <w:rsid w:val="00CA53C9"/>
    <w:rsid w:val="00CA5402"/>
    <w:rsid w:val="00CB0096"/>
    <w:rsid w:val="00CB0674"/>
    <w:rsid w:val="00CB12B2"/>
    <w:rsid w:val="00CB29EE"/>
    <w:rsid w:val="00CB347D"/>
    <w:rsid w:val="00CB34A5"/>
    <w:rsid w:val="00CB3642"/>
    <w:rsid w:val="00CB36C9"/>
    <w:rsid w:val="00CB3CC3"/>
    <w:rsid w:val="00CB44EC"/>
    <w:rsid w:val="00CB4804"/>
    <w:rsid w:val="00CB5595"/>
    <w:rsid w:val="00CB5BB6"/>
    <w:rsid w:val="00CB78B3"/>
    <w:rsid w:val="00CC0380"/>
    <w:rsid w:val="00CC08FD"/>
    <w:rsid w:val="00CC0D8F"/>
    <w:rsid w:val="00CC1C00"/>
    <w:rsid w:val="00CC3EB6"/>
    <w:rsid w:val="00CC416B"/>
    <w:rsid w:val="00CD1987"/>
    <w:rsid w:val="00CD323D"/>
    <w:rsid w:val="00CD4DCA"/>
    <w:rsid w:val="00CD66B9"/>
    <w:rsid w:val="00CD6770"/>
    <w:rsid w:val="00CD78D9"/>
    <w:rsid w:val="00CE25B1"/>
    <w:rsid w:val="00CE2728"/>
    <w:rsid w:val="00CE5836"/>
    <w:rsid w:val="00CE6DB7"/>
    <w:rsid w:val="00CE7649"/>
    <w:rsid w:val="00CF1331"/>
    <w:rsid w:val="00CF14ED"/>
    <w:rsid w:val="00CF6E68"/>
    <w:rsid w:val="00CF7A88"/>
    <w:rsid w:val="00D012B5"/>
    <w:rsid w:val="00D025F8"/>
    <w:rsid w:val="00D107F3"/>
    <w:rsid w:val="00D112BF"/>
    <w:rsid w:val="00D12C53"/>
    <w:rsid w:val="00D147E4"/>
    <w:rsid w:val="00D14C25"/>
    <w:rsid w:val="00D154FD"/>
    <w:rsid w:val="00D1634B"/>
    <w:rsid w:val="00D172ED"/>
    <w:rsid w:val="00D2134C"/>
    <w:rsid w:val="00D245F2"/>
    <w:rsid w:val="00D24DAF"/>
    <w:rsid w:val="00D25C97"/>
    <w:rsid w:val="00D26925"/>
    <w:rsid w:val="00D26F03"/>
    <w:rsid w:val="00D27355"/>
    <w:rsid w:val="00D300C8"/>
    <w:rsid w:val="00D358A6"/>
    <w:rsid w:val="00D36089"/>
    <w:rsid w:val="00D36619"/>
    <w:rsid w:val="00D37ED5"/>
    <w:rsid w:val="00D4060F"/>
    <w:rsid w:val="00D4083D"/>
    <w:rsid w:val="00D42C2F"/>
    <w:rsid w:val="00D42C8A"/>
    <w:rsid w:val="00D44645"/>
    <w:rsid w:val="00D46315"/>
    <w:rsid w:val="00D465C2"/>
    <w:rsid w:val="00D47837"/>
    <w:rsid w:val="00D47F6E"/>
    <w:rsid w:val="00D51901"/>
    <w:rsid w:val="00D5274F"/>
    <w:rsid w:val="00D5354D"/>
    <w:rsid w:val="00D53C49"/>
    <w:rsid w:val="00D542FF"/>
    <w:rsid w:val="00D54DBE"/>
    <w:rsid w:val="00D5757B"/>
    <w:rsid w:val="00D57F68"/>
    <w:rsid w:val="00D60C38"/>
    <w:rsid w:val="00D61DA9"/>
    <w:rsid w:val="00D658CE"/>
    <w:rsid w:val="00D666B1"/>
    <w:rsid w:val="00D67233"/>
    <w:rsid w:val="00D73D76"/>
    <w:rsid w:val="00D76414"/>
    <w:rsid w:val="00D81229"/>
    <w:rsid w:val="00D81C2F"/>
    <w:rsid w:val="00D86400"/>
    <w:rsid w:val="00D86A7E"/>
    <w:rsid w:val="00D86A84"/>
    <w:rsid w:val="00D87F3B"/>
    <w:rsid w:val="00D900DC"/>
    <w:rsid w:val="00D904BA"/>
    <w:rsid w:val="00D907CE"/>
    <w:rsid w:val="00D90F6F"/>
    <w:rsid w:val="00D90F76"/>
    <w:rsid w:val="00D933D5"/>
    <w:rsid w:val="00D94F68"/>
    <w:rsid w:val="00DA1274"/>
    <w:rsid w:val="00DA28A4"/>
    <w:rsid w:val="00DA36B3"/>
    <w:rsid w:val="00DA39EF"/>
    <w:rsid w:val="00DA3E85"/>
    <w:rsid w:val="00DA4614"/>
    <w:rsid w:val="00DA58C8"/>
    <w:rsid w:val="00DA67A5"/>
    <w:rsid w:val="00DB2A33"/>
    <w:rsid w:val="00DC10F9"/>
    <w:rsid w:val="00DC2510"/>
    <w:rsid w:val="00DC4640"/>
    <w:rsid w:val="00DC534F"/>
    <w:rsid w:val="00DC5928"/>
    <w:rsid w:val="00DC7901"/>
    <w:rsid w:val="00DD1244"/>
    <w:rsid w:val="00DD165A"/>
    <w:rsid w:val="00DD16C5"/>
    <w:rsid w:val="00DD1B12"/>
    <w:rsid w:val="00DD2AB6"/>
    <w:rsid w:val="00DD2B59"/>
    <w:rsid w:val="00DD2F9C"/>
    <w:rsid w:val="00DD5F7C"/>
    <w:rsid w:val="00DE23F0"/>
    <w:rsid w:val="00DE3BCB"/>
    <w:rsid w:val="00DE44B8"/>
    <w:rsid w:val="00DE66A2"/>
    <w:rsid w:val="00DE685F"/>
    <w:rsid w:val="00DE7B36"/>
    <w:rsid w:val="00DF18F2"/>
    <w:rsid w:val="00DF25A8"/>
    <w:rsid w:val="00DF273E"/>
    <w:rsid w:val="00DF358C"/>
    <w:rsid w:val="00DF5DFF"/>
    <w:rsid w:val="00E01750"/>
    <w:rsid w:val="00E02A3F"/>
    <w:rsid w:val="00E0350D"/>
    <w:rsid w:val="00E0351A"/>
    <w:rsid w:val="00E043A2"/>
    <w:rsid w:val="00E047E8"/>
    <w:rsid w:val="00E05098"/>
    <w:rsid w:val="00E05625"/>
    <w:rsid w:val="00E06904"/>
    <w:rsid w:val="00E06C70"/>
    <w:rsid w:val="00E129CA"/>
    <w:rsid w:val="00E14914"/>
    <w:rsid w:val="00E15A7D"/>
    <w:rsid w:val="00E21359"/>
    <w:rsid w:val="00E2136F"/>
    <w:rsid w:val="00E214E7"/>
    <w:rsid w:val="00E21CD9"/>
    <w:rsid w:val="00E278AF"/>
    <w:rsid w:val="00E33E91"/>
    <w:rsid w:val="00E35393"/>
    <w:rsid w:val="00E366FA"/>
    <w:rsid w:val="00E373E8"/>
    <w:rsid w:val="00E4041A"/>
    <w:rsid w:val="00E43126"/>
    <w:rsid w:val="00E44D8A"/>
    <w:rsid w:val="00E45306"/>
    <w:rsid w:val="00E45A1D"/>
    <w:rsid w:val="00E5001D"/>
    <w:rsid w:val="00E508CF"/>
    <w:rsid w:val="00E5677B"/>
    <w:rsid w:val="00E57CE2"/>
    <w:rsid w:val="00E60DBC"/>
    <w:rsid w:val="00E624FA"/>
    <w:rsid w:val="00E63D6A"/>
    <w:rsid w:val="00E641E0"/>
    <w:rsid w:val="00E64D5D"/>
    <w:rsid w:val="00E66190"/>
    <w:rsid w:val="00E6673D"/>
    <w:rsid w:val="00E67F68"/>
    <w:rsid w:val="00E70DFE"/>
    <w:rsid w:val="00E7159E"/>
    <w:rsid w:val="00E73A02"/>
    <w:rsid w:val="00E73F2A"/>
    <w:rsid w:val="00E76D62"/>
    <w:rsid w:val="00E823C7"/>
    <w:rsid w:val="00E82598"/>
    <w:rsid w:val="00E82CE5"/>
    <w:rsid w:val="00E837DA"/>
    <w:rsid w:val="00E83C23"/>
    <w:rsid w:val="00E84594"/>
    <w:rsid w:val="00E8603B"/>
    <w:rsid w:val="00E86A57"/>
    <w:rsid w:val="00E9141C"/>
    <w:rsid w:val="00E93D7A"/>
    <w:rsid w:val="00E94B06"/>
    <w:rsid w:val="00E96E71"/>
    <w:rsid w:val="00E97B18"/>
    <w:rsid w:val="00EA00B9"/>
    <w:rsid w:val="00EA0C24"/>
    <w:rsid w:val="00EA1452"/>
    <w:rsid w:val="00EA148C"/>
    <w:rsid w:val="00EA1D90"/>
    <w:rsid w:val="00EA27A1"/>
    <w:rsid w:val="00EA28C6"/>
    <w:rsid w:val="00EA3ADC"/>
    <w:rsid w:val="00EA41F1"/>
    <w:rsid w:val="00EB042E"/>
    <w:rsid w:val="00EB137B"/>
    <w:rsid w:val="00EB2BC3"/>
    <w:rsid w:val="00EB2C95"/>
    <w:rsid w:val="00EB337C"/>
    <w:rsid w:val="00EB6355"/>
    <w:rsid w:val="00EC3D9E"/>
    <w:rsid w:val="00EC4608"/>
    <w:rsid w:val="00EC4C24"/>
    <w:rsid w:val="00EC4CB1"/>
    <w:rsid w:val="00EC5219"/>
    <w:rsid w:val="00EC6356"/>
    <w:rsid w:val="00ED05B1"/>
    <w:rsid w:val="00ED175B"/>
    <w:rsid w:val="00ED1C60"/>
    <w:rsid w:val="00ED3053"/>
    <w:rsid w:val="00ED4812"/>
    <w:rsid w:val="00ED7808"/>
    <w:rsid w:val="00EE0960"/>
    <w:rsid w:val="00EE1FEC"/>
    <w:rsid w:val="00EE2C64"/>
    <w:rsid w:val="00EE4E2E"/>
    <w:rsid w:val="00EE52E7"/>
    <w:rsid w:val="00EE67E0"/>
    <w:rsid w:val="00EE6C25"/>
    <w:rsid w:val="00EE72C7"/>
    <w:rsid w:val="00EF517D"/>
    <w:rsid w:val="00EF5705"/>
    <w:rsid w:val="00F0160C"/>
    <w:rsid w:val="00F0174C"/>
    <w:rsid w:val="00F01A33"/>
    <w:rsid w:val="00F02133"/>
    <w:rsid w:val="00F03617"/>
    <w:rsid w:val="00F06BC9"/>
    <w:rsid w:val="00F07099"/>
    <w:rsid w:val="00F117FD"/>
    <w:rsid w:val="00F118D1"/>
    <w:rsid w:val="00F12D4E"/>
    <w:rsid w:val="00F13C01"/>
    <w:rsid w:val="00F14A96"/>
    <w:rsid w:val="00F155C5"/>
    <w:rsid w:val="00F15EED"/>
    <w:rsid w:val="00F15FB9"/>
    <w:rsid w:val="00F15FCC"/>
    <w:rsid w:val="00F16D2B"/>
    <w:rsid w:val="00F17DDA"/>
    <w:rsid w:val="00F207DA"/>
    <w:rsid w:val="00F2083C"/>
    <w:rsid w:val="00F2189F"/>
    <w:rsid w:val="00F2217A"/>
    <w:rsid w:val="00F22F58"/>
    <w:rsid w:val="00F25D00"/>
    <w:rsid w:val="00F26503"/>
    <w:rsid w:val="00F330A4"/>
    <w:rsid w:val="00F334B0"/>
    <w:rsid w:val="00F336FB"/>
    <w:rsid w:val="00F34245"/>
    <w:rsid w:val="00F34333"/>
    <w:rsid w:val="00F34395"/>
    <w:rsid w:val="00F34717"/>
    <w:rsid w:val="00F34C8B"/>
    <w:rsid w:val="00F34E47"/>
    <w:rsid w:val="00F37F93"/>
    <w:rsid w:val="00F416EB"/>
    <w:rsid w:val="00F41EF0"/>
    <w:rsid w:val="00F43101"/>
    <w:rsid w:val="00F435EC"/>
    <w:rsid w:val="00F4436B"/>
    <w:rsid w:val="00F44F0E"/>
    <w:rsid w:val="00F45ADA"/>
    <w:rsid w:val="00F461D9"/>
    <w:rsid w:val="00F500B0"/>
    <w:rsid w:val="00F503D4"/>
    <w:rsid w:val="00F516CE"/>
    <w:rsid w:val="00F51D92"/>
    <w:rsid w:val="00F533CA"/>
    <w:rsid w:val="00F53F10"/>
    <w:rsid w:val="00F56CB6"/>
    <w:rsid w:val="00F57252"/>
    <w:rsid w:val="00F62045"/>
    <w:rsid w:val="00F62CC7"/>
    <w:rsid w:val="00F63767"/>
    <w:rsid w:val="00F6569D"/>
    <w:rsid w:val="00F71079"/>
    <w:rsid w:val="00F712D6"/>
    <w:rsid w:val="00F714F5"/>
    <w:rsid w:val="00F740FE"/>
    <w:rsid w:val="00F75E07"/>
    <w:rsid w:val="00F806AF"/>
    <w:rsid w:val="00F8085C"/>
    <w:rsid w:val="00F827D7"/>
    <w:rsid w:val="00F83227"/>
    <w:rsid w:val="00F8745B"/>
    <w:rsid w:val="00F901FA"/>
    <w:rsid w:val="00F90CF1"/>
    <w:rsid w:val="00F91C4D"/>
    <w:rsid w:val="00F9386B"/>
    <w:rsid w:val="00F93E86"/>
    <w:rsid w:val="00F942A5"/>
    <w:rsid w:val="00F94D26"/>
    <w:rsid w:val="00F94E4A"/>
    <w:rsid w:val="00F9767D"/>
    <w:rsid w:val="00FA0242"/>
    <w:rsid w:val="00FA1205"/>
    <w:rsid w:val="00FA2089"/>
    <w:rsid w:val="00FA3277"/>
    <w:rsid w:val="00FA3FCF"/>
    <w:rsid w:val="00FA4E1E"/>
    <w:rsid w:val="00FA5D8C"/>
    <w:rsid w:val="00FA5EE6"/>
    <w:rsid w:val="00FB0886"/>
    <w:rsid w:val="00FB136E"/>
    <w:rsid w:val="00FB2BAD"/>
    <w:rsid w:val="00FB2F5D"/>
    <w:rsid w:val="00FC0E0D"/>
    <w:rsid w:val="00FC109A"/>
    <w:rsid w:val="00FC1846"/>
    <w:rsid w:val="00FC28B5"/>
    <w:rsid w:val="00FC3AE8"/>
    <w:rsid w:val="00FC6987"/>
    <w:rsid w:val="00FC716D"/>
    <w:rsid w:val="00FD1F30"/>
    <w:rsid w:val="00FD4D5A"/>
    <w:rsid w:val="00FD4F6A"/>
    <w:rsid w:val="00FD7FBD"/>
    <w:rsid w:val="00FE1401"/>
    <w:rsid w:val="00FE2FE4"/>
    <w:rsid w:val="00FE312A"/>
    <w:rsid w:val="00FE4168"/>
    <w:rsid w:val="00FE43ED"/>
    <w:rsid w:val="00FE5D07"/>
    <w:rsid w:val="00FE650A"/>
    <w:rsid w:val="00FE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11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3374</Words>
  <Characters>19238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Редван Джеппаров</dc:creator>
  <cp:keywords/>
  <dc:description/>
  <cp:lastModifiedBy>User</cp:lastModifiedBy>
  <cp:revision>10</cp:revision>
  <cp:lastPrinted>2018-01-23T07:12:00Z</cp:lastPrinted>
  <dcterms:created xsi:type="dcterms:W3CDTF">2015-12-08T07:39:00Z</dcterms:created>
  <dcterms:modified xsi:type="dcterms:W3CDTF">2018-01-23T07:13:00Z</dcterms:modified>
</cp:coreProperties>
</file>